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A2" w:rsidRDefault="000771A2" w:rsidP="000771A2">
      <w:pPr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/>
          <w:b/>
          <w:sz w:val="52"/>
          <w:szCs w:val="52"/>
        </w:rPr>
        <w:t xml:space="preserve">SCHEDULE FOR FINAL EXAM WEEK </w:t>
      </w:r>
    </w:p>
    <w:p w:rsidR="000771A2" w:rsidRDefault="000771A2" w:rsidP="000771A2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IN THE ALGEBRA ALCOVE</w:t>
      </w:r>
    </w:p>
    <w:p w:rsidR="000771A2" w:rsidRDefault="000771A2" w:rsidP="000771A2">
      <w:pPr>
        <w:jc w:val="center"/>
        <w:rPr>
          <w:rFonts w:ascii="Times New Roman" w:hAnsi="Times New Roman"/>
          <w:b/>
          <w:sz w:val="52"/>
          <w:szCs w:val="52"/>
        </w:rPr>
      </w:pPr>
    </w:p>
    <w:p w:rsidR="000771A2" w:rsidRDefault="000771A2" w:rsidP="000771A2">
      <w:pPr>
        <w:jc w:val="center"/>
        <w:rPr>
          <w:rFonts w:ascii="Times New Roman" w:hAnsi="Times New Roman"/>
          <w:b/>
          <w:sz w:val="44"/>
          <w:szCs w:val="44"/>
        </w:rPr>
      </w:pPr>
    </w:p>
    <w:p w:rsidR="000771A2" w:rsidRDefault="000771A2" w:rsidP="000771A2">
      <w:pPr>
        <w:jc w:val="center"/>
        <w:rPr>
          <w:rFonts w:ascii="Times New Roman" w:hAnsi="Times New Roman"/>
          <w:b/>
          <w:sz w:val="32"/>
        </w:rPr>
      </w:pPr>
    </w:p>
    <w:tbl>
      <w:tblPr>
        <w:tblStyle w:val="TableGrid"/>
        <w:tblW w:w="8658" w:type="dxa"/>
        <w:tblInd w:w="720" w:type="dxa"/>
        <w:tblLook w:val="04A0" w:firstRow="1" w:lastRow="0" w:firstColumn="1" w:lastColumn="0" w:noHBand="0" w:noVBand="1"/>
      </w:tblPr>
      <w:tblGrid>
        <w:gridCol w:w="2268"/>
        <w:gridCol w:w="6390"/>
      </w:tblGrid>
      <w:tr w:rsidR="000771A2" w:rsidTr="000771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A2" w:rsidRDefault="000771A2">
            <w:pPr>
              <w:ind w:left="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 w:rsidP="000771A2">
            <w:pPr>
              <w:ind w:lef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Sunday, December 15, 2013</w:t>
            </w:r>
          </w:p>
        </w:tc>
      </w:tr>
      <w:tr w:rsidR="000771A2" w:rsidTr="000771A2">
        <w:trPr>
          <w:trHeight w:val="1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3:30 p.m.</w:t>
            </w:r>
          </w:p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to</w:t>
            </w:r>
          </w:p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5:30 p.m.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Anand McManus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0771A2" w:rsidTr="000771A2">
        <w:trPr>
          <w:trHeight w:val="172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5:30 p.m.</w:t>
            </w:r>
          </w:p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to</w:t>
            </w:r>
          </w:p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7:30 p.m.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John Jacobs</w:t>
            </w:r>
          </w:p>
        </w:tc>
      </w:tr>
    </w:tbl>
    <w:p w:rsidR="000771A2" w:rsidRDefault="000771A2" w:rsidP="000771A2">
      <w:pPr>
        <w:jc w:val="center"/>
        <w:rPr>
          <w:rFonts w:ascii="Times New Roman" w:hAnsi="Times New Roman"/>
          <w:b/>
          <w:sz w:val="32"/>
        </w:rPr>
      </w:pPr>
    </w:p>
    <w:p w:rsidR="000771A2" w:rsidRDefault="000771A2" w:rsidP="000771A2">
      <w:pPr>
        <w:ind w:left="0"/>
        <w:rPr>
          <w:rFonts w:ascii="Times New Roman" w:hAnsi="Times New Roman"/>
          <w:b/>
          <w:sz w:val="40"/>
          <w:szCs w:val="40"/>
        </w:rPr>
      </w:pPr>
    </w:p>
    <w:p w:rsidR="000771A2" w:rsidRDefault="000771A2" w:rsidP="000771A2">
      <w:pPr>
        <w:ind w:left="0"/>
        <w:rPr>
          <w:rFonts w:ascii="Times New Roman" w:hAnsi="Times New Roman"/>
          <w:b/>
          <w:sz w:val="40"/>
          <w:szCs w:val="40"/>
        </w:rPr>
      </w:pPr>
    </w:p>
    <w:p w:rsidR="000771A2" w:rsidRDefault="000771A2" w:rsidP="000771A2">
      <w:pPr>
        <w:ind w:left="0"/>
        <w:rPr>
          <w:rFonts w:ascii="Times New Roman" w:hAnsi="Times New Roman"/>
          <w:b/>
          <w:sz w:val="40"/>
          <w:szCs w:val="40"/>
        </w:rPr>
      </w:pPr>
    </w:p>
    <w:p w:rsidR="000771A2" w:rsidRDefault="000771A2" w:rsidP="000771A2">
      <w:pPr>
        <w:ind w:left="0"/>
        <w:rPr>
          <w:rFonts w:ascii="Times New Roman" w:hAnsi="Times New Roman"/>
          <w:b/>
          <w:sz w:val="40"/>
          <w:szCs w:val="40"/>
        </w:rPr>
      </w:pPr>
    </w:p>
    <w:p w:rsidR="000771A2" w:rsidRDefault="000771A2" w:rsidP="000771A2">
      <w:pPr>
        <w:ind w:left="0"/>
        <w:rPr>
          <w:rFonts w:ascii="Times New Roman" w:hAnsi="Times New Roman"/>
          <w:b/>
          <w:sz w:val="40"/>
          <w:szCs w:val="40"/>
        </w:rPr>
      </w:pPr>
    </w:p>
    <w:p w:rsidR="000771A2" w:rsidRDefault="000771A2" w:rsidP="000771A2">
      <w:pPr>
        <w:ind w:left="0"/>
        <w:rPr>
          <w:rFonts w:ascii="Times New Roman" w:hAnsi="Times New Roman"/>
          <w:b/>
          <w:sz w:val="40"/>
          <w:szCs w:val="40"/>
        </w:rPr>
      </w:pPr>
    </w:p>
    <w:p w:rsidR="000771A2" w:rsidRDefault="000771A2" w:rsidP="000771A2">
      <w:pPr>
        <w:ind w:left="0"/>
        <w:rPr>
          <w:rFonts w:ascii="Times New Roman" w:hAnsi="Times New Roman"/>
          <w:b/>
          <w:sz w:val="40"/>
          <w:szCs w:val="40"/>
        </w:rPr>
      </w:pPr>
    </w:p>
    <w:p w:rsidR="000771A2" w:rsidRDefault="000771A2" w:rsidP="000771A2">
      <w:pPr>
        <w:ind w:left="0"/>
        <w:rPr>
          <w:rFonts w:ascii="Times New Roman" w:hAnsi="Times New Roman"/>
          <w:b/>
          <w:sz w:val="40"/>
          <w:szCs w:val="40"/>
        </w:rPr>
      </w:pPr>
    </w:p>
    <w:p w:rsidR="000771A2" w:rsidRDefault="000771A2" w:rsidP="000771A2">
      <w:pPr>
        <w:ind w:left="0"/>
        <w:rPr>
          <w:rFonts w:ascii="Times New Roman" w:hAnsi="Times New Roman"/>
          <w:b/>
          <w:sz w:val="40"/>
          <w:szCs w:val="40"/>
        </w:rPr>
      </w:pPr>
    </w:p>
    <w:p w:rsidR="000771A2" w:rsidRDefault="000771A2" w:rsidP="000771A2">
      <w:pPr>
        <w:ind w:left="0"/>
        <w:rPr>
          <w:rFonts w:ascii="Times New Roman" w:hAnsi="Times New Roman"/>
          <w:b/>
          <w:sz w:val="40"/>
          <w:szCs w:val="40"/>
        </w:rPr>
      </w:pPr>
    </w:p>
    <w:p w:rsidR="000771A2" w:rsidRDefault="000771A2" w:rsidP="000771A2">
      <w:pPr>
        <w:ind w:left="0"/>
        <w:rPr>
          <w:rFonts w:ascii="Times New Roman" w:hAnsi="Times New Roman"/>
          <w:b/>
          <w:sz w:val="40"/>
          <w:szCs w:val="40"/>
        </w:rPr>
      </w:pPr>
    </w:p>
    <w:p w:rsidR="000771A2" w:rsidRDefault="000771A2" w:rsidP="000771A2">
      <w:pPr>
        <w:ind w:left="0"/>
        <w:rPr>
          <w:rFonts w:ascii="Times New Roman" w:hAnsi="Times New Roman"/>
          <w:b/>
          <w:sz w:val="40"/>
          <w:szCs w:val="40"/>
        </w:rPr>
      </w:pPr>
    </w:p>
    <w:tbl>
      <w:tblPr>
        <w:tblStyle w:val="TableGrid"/>
        <w:tblW w:w="8640" w:type="dxa"/>
        <w:tblInd w:w="738" w:type="dxa"/>
        <w:tblLook w:val="04A0" w:firstRow="1" w:lastRow="0" w:firstColumn="1" w:lastColumn="0" w:noHBand="0" w:noVBand="1"/>
      </w:tblPr>
      <w:tblGrid>
        <w:gridCol w:w="2250"/>
        <w:gridCol w:w="6390"/>
      </w:tblGrid>
      <w:tr w:rsidR="000771A2" w:rsidTr="000771A2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 w:rsidP="000771A2">
            <w:pPr>
              <w:ind w:lef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Monday, December 16, 2013</w:t>
            </w:r>
          </w:p>
        </w:tc>
      </w:tr>
      <w:tr w:rsidR="000771A2" w:rsidTr="000771A2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10:00 a.m.</w:t>
            </w:r>
          </w:p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to</w:t>
            </w:r>
          </w:p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12:00 p.m.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Carla Rossi</w:t>
            </w:r>
          </w:p>
          <w:p w:rsidR="000771A2" w:rsidRDefault="000771A2" w:rsidP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Gordon Herrick  (11:00 – noon) </w:t>
            </w:r>
          </w:p>
          <w:p w:rsidR="000771A2" w:rsidRDefault="00F62AF5">
            <w:pPr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Emily Gelzer</w:t>
            </w:r>
            <w:r w:rsidR="00817D33">
              <w:rPr>
                <w:rFonts w:ascii="Times New Roman" w:hAnsi="Times New Roman"/>
                <w:b/>
                <w:sz w:val="32"/>
                <w:szCs w:val="32"/>
              </w:rPr>
              <w:t>. Gloria Sharlein</w:t>
            </w:r>
          </w:p>
        </w:tc>
      </w:tr>
      <w:tr w:rsidR="000771A2" w:rsidTr="000771A2">
        <w:trPr>
          <w:trHeight w:val="1584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12:00 p.m.</w:t>
            </w:r>
          </w:p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to</w:t>
            </w:r>
          </w:p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1:00 p.m.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Gordon Herrick  </w:t>
            </w:r>
          </w:p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John Jacobs</w:t>
            </w:r>
          </w:p>
          <w:p w:rsidR="00F62AF5" w:rsidRPr="00F62AF5" w:rsidRDefault="00F62AF5">
            <w:pPr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Robert Harrington</w:t>
            </w:r>
          </w:p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771A2" w:rsidTr="000771A2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1:00 – 2:00 p.m.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Carla Rossi, John Jacobs,</w:t>
            </w:r>
          </w:p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Sandy Gilpin</w:t>
            </w:r>
          </w:p>
          <w:p w:rsidR="000771A2" w:rsidRDefault="00F62AF5" w:rsidP="00F62AF5">
            <w:pPr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Robert Harrington</w:t>
            </w:r>
          </w:p>
        </w:tc>
      </w:tr>
      <w:tr w:rsidR="000771A2" w:rsidTr="000771A2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2:00 – 3:00 p.m.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Carla Rossi, Sandy Gilpin, </w:t>
            </w:r>
          </w:p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Sherri Spriggs</w:t>
            </w:r>
          </w:p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David Bowles</w:t>
            </w:r>
          </w:p>
        </w:tc>
      </w:tr>
      <w:tr w:rsidR="000771A2" w:rsidTr="000771A2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3:00 – 4:00 p.m.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AF5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Sherri Spriggs, </w:t>
            </w:r>
          </w:p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Kathy Wellborn</w:t>
            </w:r>
          </w:p>
          <w:p w:rsidR="000771A2" w:rsidRPr="00F62AF5" w:rsidRDefault="00F62AF5" w:rsidP="00F62AF5">
            <w:pPr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Robert Harrington</w:t>
            </w:r>
          </w:p>
        </w:tc>
      </w:tr>
      <w:tr w:rsidR="000771A2" w:rsidTr="000771A2">
        <w:trPr>
          <w:trHeight w:val="1439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After 4:00 p.m.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CLOSED</w:t>
            </w:r>
          </w:p>
        </w:tc>
      </w:tr>
    </w:tbl>
    <w:p w:rsidR="000771A2" w:rsidRDefault="000771A2" w:rsidP="000771A2"/>
    <w:p w:rsidR="000771A2" w:rsidRDefault="000771A2" w:rsidP="000771A2">
      <w:pPr>
        <w:rPr>
          <w:rFonts w:ascii="Times New Roman" w:hAnsi="Times New Roman" w:cs="Times New Roman"/>
          <w:sz w:val="40"/>
          <w:szCs w:val="40"/>
        </w:rPr>
      </w:pPr>
    </w:p>
    <w:p w:rsidR="000771A2" w:rsidRDefault="000771A2" w:rsidP="000771A2">
      <w:pPr>
        <w:rPr>
          <w:rFonts w:ascii="Times New Roman" w:hAnsi="Times New Roman" w:cs="Times New Roman"/>
          <w:sz w:val="40"/>
          <w:szCs w:val="40"/>
        </w:rPr>
      </w:pPr>
    </w:p>
    <w:p w:rsidR="000771A2" w:rsidRDefault="000771A2" w:rsidP="000771A2">
      <w:pPr>
        <w:rPr>
          <w:rFonts w:ascii="Times New Roman" w:hAnsi="Times New Roman" w:cs="Times New Roman"/>
          <w:sz w:val="40"/>
          <w:szCs w:val="40"/>
        </w:rPr>
      </w:pPr>
    </w:p>
    <w:p w:rsidR="000771A2" w:rsidRDefault="000771A2" w:rsidP="000771A2">
      <w:pPr>
        <w:rPr>
          <w:rFonts w:ascii="Times New Roman" w:hAnsi="Times New Roman" w:cs="Times New Roman"/>
          <w:sz w:val="40"/>
          <w:szCs w:val="40"/>
        </w:rPr>
      </w:pPr>
    </w:p>
    <w:p w:rsidR="000771A2" w:rsidRDefault="000771A2" w:rsidP="000771A2">
      <w:pPr>
        <w:rPr>
          <w:rFonts w:ascii="Times New Roman" w:hAnsi="Times New Roman" w:cs="Times New Roman"/>
          <w:sz w:val="40"/>
          <w:szCs w:val="40"/>
        </w:rPr>
      </w:pPr>
    </w:p>
    <w:p w:rsidR="000771A2" w:rsidRDefault="000771A2" w:rsidP="000771A2">
      <w:pPr>
        <w:rPr>
          <w:rFonts w:ascii="Times New Roman" w:hAnsi="Times New Roman" w:cs="Times New Roman"/>
          <w:sz w:val="40"/>
          <w:szCs w:val="40"/>
        </w:rPr>
      </w:pPr>
    </w:p>
    <w:p w:rsidR="000771A2" w:rsidRDefault="000771A2" w:rsidP="000771A2">
      <w:pPr>
        <w:rPr>
          <w:rFonts w:ascii="Times New Roman" w:hAnsi="Times New Roman" w:cs="Times New Roman"/>
          <w:sz w:val="40"/>
          <w:szCs w:val="40"/>
        </w:rPr>
      </w:pPr>
    </w:p>
    <w:p w:rsidR="000771A2" w:rsidRDefault="000771A2" w:rsidP="000771A2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8640" w:type="dxa"/>
        <w:tblInd w:w="738" w:type="dxa"/>
        <w:tblLook w:val="04A0" w:firstRow="1" w:lastRow="0" w:firstColumn="1" w:lastColumn="0" w:noHBand="0" w:noVBand="1"/>
      </w:tblPr>
      <w:tblGrid>
        <w:gridCol w:w="2250"/>
        <w:gridCol w:w="6390"/>
      </w:tblGrid>
      <w:tr w:rsidR="000771A2" w:rsidTr="000771A2">
        <w:trPr>
          <w:trHeight w:val="71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A2" w:rsidRDefault="000771A2">
            <w:pPr>
              <w:ind w:left="0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 w:rsidP="0064700C">
            <w:pPr>
              <w:ind w:left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TUESDAY, </w:t>
            </w:r>
            <w:r w:rsidR="0064700C">
              <w:rPr>
                <w:rFonts w:ascii="Times New Roman" w:hAnsi="Times New Roman"/>
                <w:b/>
                <w:sz w:val="44"/>
                <w:szCs w:val="44"/>
              </w:rPr>
              <w:t>December 17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, 2013</w:t>
            </w:r>
          </w:p>
        </w:tc>
      </w:tr>
      <w:tr w:rsidR="000771A2" w:rsidTr="000771A2">
        <w:trPr>
          <w:trHeight w:val="15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12:00 p.m.</w:t>
            </w:r>
          </w:p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to </w:t>
            </w:r>
          </w:p>
          <w:p w:rsidR="000771A2" w:rsidRDefault="000771A2">
            <w:pPr>
              <w:ind w:left="0"/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2:00  p.m.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A2" w:rsidRDefault="000771A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0771A2" w:rsidRDefault="0064700C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Leslie Goldstein</w:t>
            </w:r>
          </w:p>
          <w:p w:rsidR="000771A2" w:rsidRDefault="000771A2">
            <w:pPr>
              <w:jc w:val="center"/>
            </w:pPr>
          </w:p>
        </w:tc>
      </w:tr>
      <w:tr w:rsidR="000771A2" w:rsidTr="000771A2">
        <w:trPr>
          <w:trHeight w:val="1043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2:00 – 3:00 p.m.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682" w:rsidRDefault="00660682" w:rsidP="0066068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Leslie Goldstein</w:t>
            </w:r>
          </w:p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771A2" w:rsidTr="000771A2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>
            <w:pPr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3:00 – 4:00 p.m.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66068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Anand McManus</w:t>
            </w:r>
          </w:p>
        </w:tc>
      </w:tr>
      <w:tr w:rsidR="000771A2" w:rsidTr="000771A2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>
            <w:pPr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After</w:t>
            </w:r>
          </w:p>
          <w:p w:rsidR="000771A2" w:rsidRDefault="000771A2">
            <w:pPr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4:00 p.m.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CLOSED</w:t>
            </w:r>
          </w:p>
        </w:tc>
      </w:tr>
    </w:tbl>
    <w:p w:rsidR="000771A2" w:rsidRDefault="000771A2" w:rsidP="000771A2"/>
    <w:p w:rsidR="000771A2" w:rsidRDefault="000771A2" w:rsidP="000771A2"/>
    <w:p w:rsidR="000771A2" w:rsidRDefault="000771A2" w:rsidP="000771A2"/>
    <w:p w:rsidR="000771A2" w:rsidRDefault="000771A2" w:rsidP="000771A2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6588"/>
      </w:tblGrid>
      <w:tr w:rsidR="000771A2" w:rsidTr="000771A2">
        <w:trPr>
          <w:trHeight w:val="17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A2" w:rsidRDefault="000771A2">
            <w:pPr>
              <w:ind w:left="0"/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 w:rsidP="00660682">
            <w:pPr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WEDNESDAY, </w:t>
            </w:r>
            <w:r w:rsidR="00660682">
              <w:rPr>
                <w:rFonts w:ascii="Times New Roman" w:hAnsi="Times New Roman" w:cs="Times New Roman"/>
                <w:b/>
                <w:sz w:val="44"/>
                <w:szCs w:val="44"/>
              </w:rPr>
              <w:t>December 18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, 2013</w:t>
            </w:r>
          </w:p>
        </w:tc>
      </w:tr>
      <w:tr w:rsidR="000771A2" w:rsidTr="000771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>
            <w:pPr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11:00 a.m.</w:t>
            </w:r>
          </w:p>
          <w:p w:rsidR="000771A2" w:rsidRDefault="000771A2">
            <w:pPr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to</w:t>
            </w:r>
          </w:p>
          <w:p w:rsidR="000771A2" w:rsidRDefault="000771A2">
            <w:pPr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1:00 p.m.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660682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Sherri Spriggs</w:t>
            </w:r>
          </w:p>
        </w:tc>
      </w:tr>
      <w:tr w:rsidR="000771A2" w:rsidTr="000771A2">
        <w:trPr>
          <w:trHeight w:val="1907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>
            <w:pPr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1:00 p.m.</w:t>
            </w:r>
          </w:p>
          <w:p w:rsidR="000771A2" w:rsidRDefault="000771A2">
            <w:pPr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to</w:t>
            </w:r>
          </w:p>
          <w:p w:rsidR="000771A2" w:rsidRDefault="000771A2">
            <w:pPr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3:00 p.m.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682" w:rsidRDefault="000771A2" w:rsidP="0066068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Gordon Herrick</w:t>
            </w:r>
            <w:r w:rsidR="00660682">
              <w:rPr>
                <w:rFonts w:ascii="Times New Roman" w:hAnsi="Times New Roman"/>
                <w:b/>
                <w:sz w:val="40"/>
                <w:szCs w:val="40"/>
              </w:rPr>
              <w:t>, Kathy Wellborn, Leslie Goldstein (1 – 2 p.m. only)</w:t>
            </w:r>
          </w:p>
          <w:p w:rsidR="00127CEC" w:rsidRPr="00127CEC" w:rsidRDefault="00127CEC" w:rsidP="00127CEC">
            <w:pPr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Robert Harrington (1 – 2 p.m.)</w:t>
            </w:r>
          </w:p>
          <w:p w:rsidR="000771A2" w:rsidRDefault="0066068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David Bowles</w:t>
            </w:r>
            <w:r w:rsidR="00127CEC">
              <w:rPr>
                <w:rFonts w:ascii="Times New Roman" w:hAnsi="Times New Roman"/>
                <w:b/>
                <w:sz w:val="32"/>
                <w:szCs w:val="32"/>
              </w:rPr>
              <w:t xml:space="preserve"> (2 – 3 p.m.)</w:t>
            </w:r>
          </w:p>
        </w:tc>
      </w:tr>
      <w:tr w:rsidR="000771A2" w:rsidTr="000771A2">
        <w:trPr>
          <w:trHeight w:val="935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>
            <w:pPr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After</w:t>
            </w:r>
          </w:p>
          <w:p w:rsidR="000771A2" w:rsidRDefault="000771A2">
            <w:pPr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3:00 p.m.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A2" w:rsidRDefault="000771A2">
            <w:pPr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CLOSED</w:t>
            </w:r>
          </w:p>
        </w:tc>
      </w:tr>
    </w:tbl>
    <w:p w:rsidR="000771A2" w:rsidRDefault="000771A2" w:rsidP="000771A2"/>
    <w:p w:rsidR="00E448D8" w:rsidRDefault="00E448D8"/>
    <w:sectPr w:rsidR="00E4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A2"/>
    <w:rsid w:val="000771A2"/>
    <w:rsid w:val="00127CEC"/>
    <w:rsid w:val="004C0385"/>
    <w:rsid w:val="0064700C"/>
    <w:rsid w:val="00660682"/>
    <w:rsid w:val="00817D33"/>
    <w:rsid w:val="00AD1BE1"/>
    <w:rsid w:val="00E448D8"/>
    <w:rsid w:val="00F6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A2"/>
    <w:pPr>
      <w:spacing w:after="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1A2"/>
    <w:pPr>
      <w:spacing w:after="0" w:line="240" w:lineRule="auto"/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A2"/>
    <w:pPr>
      <w:spacing w:after="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1A2"/>
    <w:pPr>
      <w:spacing w:after="0" w:line="240" w:lineRule="auto"/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2013-12-11T15:04:00Z</dcterms:created>
  <dcterms:modified xsi:type="dcterms:W3CDTF">2013-12-11T15:04:00Z</dcterms:modified>
</cp:coreProperties>
</file>