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AA6013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Wednesday, Dec </w:t>
      </w:r>
      <w:proofErr w:type="gramStart"/>
      <w:r>
        <w:rPr>
          <w:rFonts w:ascii="Arial" w:hAnsi="Arial" w:cs="Arial"/>
          <w:b/>
          <w:sz w:val="28"/>
          <w:szCs w:val="28"/>
        </w:rPr>
        <w:t>4</w:t>
      </w:r>
      <w:r w:rsidRPr="00AA601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E0B8B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>–</w:t>
      </w:r>
      <w:proofErr w:type="gramEnd"/>
      <w:r w:rsidR="00C751EB" w:rsidRPr="00C751EB">
        <w:rPr>
          <w:rFonts w:ascii="Arial" w:hAnsi="Arial" w:cs="Arial"/>
          <w:b/>
          <w:sz w:val="28"/>
          <w:szCs w:val="28"/>
        </w:rPr>
        <w:t xml:space="preserve">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4D74AA" w:rsidTr="003B1BB7">
        <w:tc>
          <w:tcPr>
            <w:tcW w:w="1818" w:type="dxa"/>
          </w:tcPr>
          <w:p w:rsidR="004D74AA" w:rsidRDefault="004D74A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D74AA" w:rsidRDefault="004D74AA" w:rsidP="004D74A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Day 38 Activity, Exploring Slope, find the slope for all segments (AB, BC, CD, DE) in question #1.  Show your work!</w:t>
            </w:r>
          </w:p>
        </w:tc>
        <w:tc>
          <w:tcPr>
            <w:tcW w:w="1998" w:type="dxa"/>
          </w:tcPr>
          <w:p w:rsidR="004D74AA" w:rsidRDefault="00AA6013" w:rsidP="000475C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Mon, Dec 9</w:t>
            </w:r>
            <w:r w:rsidRPr="00AA60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74AA" w:rsidTr="003B1BB7">
        <w:tc>
          <w:tcPr>
            <w:tcW w:w="1818" w:type="dxa"/>
          </w:tcPr>
          <w:p w:rsidR="004D74AA" w:rsidRDefault="004D74A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D74AA" w:rsidRDefault="004D74AA" w:rsidP="00023E1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#3 Corrections</w:t>
            </w:r>
          </w:p>
          <w:p w:rsidR="004D74AA" w:rsidRDefault="004D74AA" w:rsidP="00023E1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received below a 90 on your exam, you must make corrections.  They must be on a separate sheet of paper and stapled to your exam.  </w:t>
            </w:r>
            <w:r w:rsidRPr="00C443A3">
              <w:rPr>
                <w:rFonts w:ascii="Arial" w:hAnsi="Arial" w:cs="Arial"/>
                <w:i/>
                <w:color w:val="FF0000"/>
                <w:sz w:val="24"/>
                <w:szCs w:val="24"/>
              </w:rPr>
              <w:t>In addition to solving the problem correctly, you need to explain what you did incorrectly.</w:t>
            </w:r>
            <w:r>
              <w:rPr>
                <w:rFonts w:ascii="Arial" w:hAnsi="Arial" w:cs="Arial"/>
                <w:sz w:val="24"/>
                <w:szCs w:val="24"/>
              </w:rPr>
              <w:t xml:space="preserve">  Do not mark on your </w:t>
            </w:r>
          </w:p>
          <w:p w:rsidR="004D74AA" w:rsidRDefault="004D74AA" w:rsidP="00023E1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exam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any way.  If you do not follow these directions you will receive a 0 for this assignment.  This will count as a homework grade.  (If you received a 90 or above, you will not be penalized for this homework assignment.)  You may get help and check your answers in the Algebra Alcove.  If you received below a 70 on your exam, you </w:t>
            </w:r>
            <w:r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get your corrections signed by a tutor in the Alcove.</w:t>
            </w:r>
          </w:p>
        </w:tc>
        <w:tc>
          <w:tcPr>
            <w:tcW w:w="1998" w:type="dxa"/>
          </w:tcPr>
          <w:p w:rsidR="004D74AA" w:rsidRDefault="004D74AA" w:rsidP="00023E1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AA6013">
              <w:rPr>
                <w:rFonts w:ascii="Arial" w:hAnsi="Arial" w:cs="Arial"/>
                <w:sz w:val="24"/>
                <w:szCs w:val="24"/>
              </w:rPr>
              <w:t>Dec 6</w:t>
            </w:r>
            <w:r w:rsidR="00AA6013" w:rsidRPr="00AA60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A60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5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74AA" w:rsidRDefault="004D74AA" w:rsidP="00023E1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5CC" w:rsidTr="003B1BB7">
        <w:tc>
          <w:tcPr>
            <w:tcW w:w="1818" w:type="dxa"/>
          </w:tcPr>
          <w:p w:rsidR="000475CC" w:rsidRDefault="000475CC" w:rsidP="0062670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0475CC" w:rsidRDefault="000475CC" w:rsidP="00AA601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credit – complete course evaluations and bring last page to class by </w:t>
            </w:r>
            <w:r w:rsidR="00AA6013">
              <w:rPr>
                <w:rFonts w:ascii="Arial" w:hAnsi="Arial" w:cs="Arial"/>
                <w:sz w:val="24"/>
                <w:szCs w:val="24"/>
              </w:rPr>
              <w:t>Dec 13</w:t>
            </w:r>
            <w:r w:rsidR="00AA6013" w:rsidRPr="00AA60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A60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0475CC" w:rsidRDefault="002D59FD" w:rsidP="00AA601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0475C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A6013">
              <w:rPr>
                <w:rFonts w:ascii="Arial" w:hAnsi="Arial" w:cs="Arial"/>
                <w:sz w:val="24"/>
                <w:szCs w:val="24"/>
              </w:rPr>
              <w:t>Dec 13</w:t>
            </w:r>
            <w:r w:rsidR="00AA6013" w:rsidRPr="00AA60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A60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5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6013" w:rsidTr="003B1BB7">
        <w:tc>
          <w:tcPr>
            <w:tcW w:w="1818" w:type="dxa"/>
          </w:tcPr>
          <w:p w:rsidR="00AA6013" w:rsidRDefault="00AA6013" w:rsidP="0062670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A6013" w:rsidRDefault="00AA6013" w:rsidP="00AA601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Portfolio check (bring portfolio to class on Friday, Dec 6</w:t>
            </w:r>
            <w:r w:rsidRPr="00AA60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AA6013" w:rsidRDefault="00AA6013" w:rsidP="00AA601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Fri, Dec 6</w:t>
            </w:r>
            <w:r w:rsidRPr="00AA60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1306C"/>
    <w:rsid w:val="00030183"/>
    <w:rsid w:val="000475CC"/>
    <w:rsid w:val="00077BEE"/>
    <w:rsid w:val="000C30B8"/>
    <w:rsid w:val="000C789F"/>
    <w:rsid w:val="000E372D"/>
    <w:rsid w:val="001063FC"/>
    <w:rsid w:val="00124689"/>
    <w:rsid w:val="001430E4"/>
    <w:rsid w:val="00165EE3"/>
    <w:rsid w:val="00167233"/>
    <w:rsid w:val="002478B6"/>
    <w:rsid w:val="0028410F"/>
    <w:rsid w:val="002A40EB"/>
    <w:rsid w:val="002D47CB"/>
    <w:rsid w:val="002D59FD"/>
    <w:rsid w:val="003174D3"/>
    <w:rsid w:val="00346D10"/>
    <w:rsid w:val="00355D93"/>
    <w:rsid w:val="0038188D"/>
    <w:rsid w:val="00382477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5521C"/>
    <w:rsid w:val="004C2607"/>
    <w:rsid w:val="004D74AA"/>
    <w:rsid w:val="004F5031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0593C"/>
    <w:rsid w:val="0071746F"/>
    <w:rsid w:val="00762CAA"/>
    <w:rsid w:val="007C2D42"/>
    <w:rsid w:val="007F5D78"/>
    <w:rsid w:val="00802E53"/>
    <w:rsid w:val="00837015"/>
    <w:rsid w:val="00863D38"/>
    <w:rsid w:val="0086787D"/>
    <w:rsid w:val="00881764"/>
    <w:rsid w:val="00882D6B"/>
    <w:rsid w:val="00891F34"/>
    <w:rsid w:val="008C5B68"/>
    <w:rsid w:val="008D63A4"/>
    <w:rsid w:val="008E0BE4"/>
    <w:rsid w:val="00922E16"/>
    <w:rsid w:val="0092615E"/>
    <w:rsid w:val="00932CEE"/>
    <w:rsid w:val="009354BA"/>
    <w:rsid w:val="00971EC8"/>
    <w:rsid w:val="009B1F50"/>
    <w:rsid w:val="00A036B3"/>
    <w:rsid w:val="00A22162"/>
    <w:rsid w:val="00A26CFC"/>
    <w:rsid w:val="00A41D80"/>
    <w:rsid w:val="00A4761E"/>
    <w:rsid w:val="00AA2916"/>
    <w:rsid w:val="00AA6013"/>
    <w:rsid w:val="00AC2D7F"/>
    <w:rsid w:val="00B24554"/>
    <w:rsid w:val="00B84405"/>
    <w:rsid w:val="00BB3ED8"/>
    <w:rsid w:val="00BC2092"/>
    <w:rsid w:val="00BE0B8B"/>
    <w:rsid w:val="00BE0C84"/>
    <w:rsid w:val="00BE47A6"/>
    <w:rsid w:val="00C143DA"/>
    <w:rsid w:val="00C275C5"/>
    <w:rsid w:val="00C54EB4"/>
    <w:rsid w:val="00C751EB"/>
    <w:rsid w:val="00C80FE9"/>
    <w:rsid w:val="00CA156D"/>
    <w:rsid w:val="00CA2597"/>
    <w:rsid w:val="00CA3E86"/>
    <w:rsid w:val="00CF4A2A"/>
    <w:rsid w:val="00D408CA"/>
    <w:rsid w:val="00D4407A"/>
    <w:rsid w:val="00D56536"/>
    <w:rsid w:val="00D6012C"/>
    <w:rsid w:val="00D674C1"/>
    <w:rsid w:val="00D76C3A"/>
    <w:rsid w:val="00D802B2"/>
    <w:rsid w:val="00D82591"/>
    <w:rsid w:val="00DA5C1F"/>
    <w:rsid w:val="00DD4A57"/>
    <w:rsid w:val="00DE29CE"/>
    <w:rsid w:val="00DE4D0E"/>
    <w:rsid w:val="00DE7570"/>
    <w:rsid w:val="00E16946"/>
    <w:rsid w:val="00E4364E"/>
    <w:rsid w:val="00E444C4"/>
    <w:rsid w:val="00E71B7B"/>
    <w:rsid w:val="00EB3252"/>
    <w:rsid w:val="00EB39D0"/>
    <w:rsid w:val="00EC55FE"/>
    <w:rsid w:val="00ED1904"/>
    <w:rsid w:val="00F22CFC"/>
    <w:rsid w:val="00F732C9"/>
    <w:rsid w:val="00F93EE8"/>
    <w:rsid w:val="00FB306E"/>
    <w:rsid w:val="00FC2F3A"/>
    <w:rsid w:val="00FD2018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10</cp:revision>
  <cp:lastPrinted>2010-01-18T17:56:00Z</cp:lastPrinted>
  <dcterms:created xsi:type="dcterms:W3CDTF">2011-11-17T20:16:00Z</dcterms:created>
  <dcterms:modified xsi:type="dcterms:W3CDTF">2013-11-21T19:33:00Z</dcterms:modified>
</cp:coreProperties>
</file>