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89" w:rsidRPr="00C751EB" w:rsidRDefault="00DA5C1F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177DC8">
        <w:rPr>
          <w:rFonts w:ascii="Arial" w:hAnsi="Arial" w:cs="Arial"/>
          <w:b/>
          <w:sz w:val="28"/>
          <w:szCs w:val="28"/>
        </w:rPr>
        <w:t>Sept 16</w:t>
      </w:r>
      <w:r w:rsidR="00A9668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A96684" w:rsidTr="003B1BB7">
        <w:tc>
          <w:tcPr>
            <w:tcW w:w="1818" w:type="dxa"/>
          </w:tcPr>
          <w:p w:rsidR="00A96684" w:rsidRDefault="00A966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96684" w:rsidRDefault="00A96684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didn’t finish in class, complete Activity Day 7:  Adding and Subtracting Tiles</w:t>
            </w:r>
          </w:p>
        </w:tc>
        <w:tc>
          <w:tcPr>
            <w:tcW w:w="1998" w:type="dxa"/>
          </w:tcPr>
          <w:p w:rsidR="00A96684" w:rsidRDefault="00A96684" w:rsidP="00FE3C5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Wed., </w:t>
            </w:r>
            <w:r w:rsidR="00177DC8">
              <w:rPr>
                <w:rFonts w:ascii="Arial" w:hAnsi="Arial" w:cs="Arial"/>
                <w:sz w:val="24"/>
                <w:szCs w:val="24"/>
              </w:rPr>
              <w:t>Sept 18</w:t>
            </w:r>
            <w:r w:rsidR="00FE3C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F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A96684" w:rsidP="00A966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Homework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ay </w:t>
            </w:r>
            <w:r w:rsidR="00DA5C1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077BEE" w:rsidRDefault="00DA5C1F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77DC8">
              <w:rPr>
                <w:rFonts w:ascii="Arial" w:hAnsi="Arial" w:cs="Arial"/>
                <w:sz w:val="24"/>
                <w:szCs w:val="24"/>
              </w:rPr>
              <w:t>Sept 18</w:t>
            </w:r>
            <w:r w:rsidR="00FE3C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F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3C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917" w:rsidRDefault="006E3917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684" w:rsidTr="003B1BB7">
        <w:tc>
          <w:tcPr>
            <w:tcW w:w="1818" w:type="dxa"/>
          </w:tcPr>
          <w:p w:rsidR="00A96684" w:rsidRDefault="00A966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96684" w:rsidRDefault="00A96684" w:rsidP="0053518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MyMathLab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Homework #2</w:t>
            </w:r>
          </w:p>
        </w:tc>
        <w:tc>
          <w:tcPr>
            <w:tcW w:w="1998" w:type="dxa"/>
          </w:tcPr>
          <w:p w:rsidR="00A96684" w:rsidRDefault="00A96684" w:rsidP="0053518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177DC8">
              <w:rPr>
                <w:rFonts w:ascii="Arial" w:hAnsi="Arial" w:cs="Arial"/>
                <w:sz w:val="24"/>
                <w:szCs w:val="24"/>
              </w:rPr>
              <w:t>Sept 18</w:t>
            </w:r>
            <w:r w:rsidR="00FE3C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F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96684" w:rsidRDefault="00A96684" w:rsidP="0053518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a.m.)</w:t>
            </w:r>
          </w:p>
          <w:p w:rsidR="00A96684" w:rsidRDefault="00A96684" w:rsidP="0053518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684" w:rsidTr="003B1BB7">
        <w:tc>
          <w:tcPr>
            <w:tcW w:w="1818" w:type="dxa"/>
          </w:tcPr>
          <w:p w:rsidR="00A96684" w:rsidRDefault="00A966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A96684" w:rsidRDefault="00A96684" w:rsidP="0053518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Study for Quiz 1.  This will be a quiz that you will take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MyMathLab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You will not be allowed to use calculators for this quiz.</w:t>
            </w:r>
          </w:p>
        </w:tc>
        <w:tc>
          <w:tcPr>
            <w:tcW w:w="1998" w:type="dxa"/>
          </w:tcPr>
          <w:p w:rsidR="00A96684" w:rsidRDefault="00A96684" w:rsidP="0053518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177DC8">
              <w:rPr>
                <w:rFonts w:ascii="Arial" w:hAnsi="Arial" w:cs="Arial"/>
                <w:sz w:val="24"/>
                <w:szCs w:val="24"/>
              </w:rPr>
              <w:t>Sept 20</w:t>
            </w:r>
          </w:p>
          <w:p w:rsidR="00A96684" w:rsidRDefault="00A96684" w:rsidP="0053518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9C3" w:rsidTr="00535189">
        <w:trPr>
          <w:trHeight w:val="1358"/>
        </w:trPr>
        <w:tc>
          <w:tcPr>
            <w:tcW w:w="1818" w:type="dxa"/>
          </w:tcPr>
          <w:p w:rsidR="001E79C3" w:rsidRDefault="001E79C3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1E79C3" w:rsidRDefault="00A96684" w:rsidP="00A9668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the </w:t>
            </w:r>
            <w:r w:rsidR="001E79C3">
              <w:rPr>
                <w:rFonts w:ascii="Arial" w:hAnsi="Arial" w:cs="Arial"/>
                <w:sz w:val="24"/>
                <w:szCs w:val="24"/>
              </w:rPr>
              <w:t>Scavenger Hunt</w:t>
            </w:r>
            <w:r>
              <w:rPr>
                <w:rFonts w:ascii="Arial" w:hAnsi="Arial" w:cs="Arial"/>
                <w:sz w:val="24"/>
                <w:szCs w:val="24"/>
              </w:rPr>
              <w:t>.  You need to put it in the envelope on my office door.</w:t>
            </w:r>
            <w:r w:rsidR="00153A12">
              <w:rPr>
                <w:rFonts w:ascii="Arial" w:hAnsi="Arial" w:cs="Arial"/>
                <w:sz w:val="24"/>
                <w:szCs w:val="24"/>
              </w:rPr>
              <w:t xml:space="preserve">  If you purchased a course pack this is located in the </w:t>
            </w:r>
            <w:r w:rsidR="00153A12" w:rsidRPr="0032405C">
              <w:rPr>
                <w:rFonts w:ascii="Arial" w:hAnsi="Arial" w:cs="Arial"/>
                <w:b/>
                <w:sz w:val="24"/>
                <w:szCs w:val="24"/>
              </w:rPr>
              <w:t>homework section</w:t>
            </w:r>
            <w:r w:rsidR="00153A12">
              <w:rPr>
                <w:rFonts w:ascii="Arial" w:hAnsi="Arial" w:cs="Arial"/>
                <w:sz w:val="24"/>
                <w:szCs w:val="24"/>
              </w:rPr>
              <w:t xml:space="preserve"> before all the other homework.</w:t>
            </w:r>
          </w:p>
        </w:tc>
        <w:tc>
          <w:tcPr>
            <w:tcW w:w="1998" w:type="dxa"/>
          </w:tcPr>
          <w:p w:rsidR="00A96684" w:rsidRDefault="001E79C3" w:rsidP="00891F3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177DC8">
              <w:rPr>
                <w:rFonts w:ascii="Arial" w:hAnsi="Arial" w:cs="Arial"/>
                <w:sz w:val="24"/>
                <w:szCs w:val="24"/>
              </w:rPr>
              <w:t>Sept 20</w:t>
            </w:r>
            <w:bookmarkStart w:id="0" w:name="_GoBack"/>
            <w:bookmarkEnd w:id="0"/>
          </w:p>
          <w:p w:rsidR="001E79C3" w:rsidRDefault="00A96684" w:rsidP="00891F3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 p.m.)</w:t>
            </w:r>
            <w:r w:rsidR="001E79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79C3" w:rsidRDefault="001E79C3" w:rsidP="00891F3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77BEE"/>
    <w:rsid w:val="0008330A"/>
    <w:rsid w:val="000C30B8"/>
    <w:rsid w:val="000E372D"/>
    <w:rsid w:val="00153A12"/>
    <w:rsid w:val="00165EE3"/>
    <w:rsid w:val="00167233"/>
    <w:rsid w:val="001714EB"/>
    <w:rsid w:val="00177DC8"/>
    <w:rsid w:val="001C38E8"/>
    <w:rsid w:val="001E79C3"/>
    <w:rsid w:val="00277039"/>
    <w:rsid w:val="0028410F"/>
    <w:rsid w:val="003174D3"/>
    <w:rsid w:val="0032405C"/>
    <w:rsid w:val="00346D10"/>
    <w:rsid w:val="00355D93"/>
    <w:rsid w:val="0038188D"/>
    <w:rsid w:val="00383CE4"/>
    <w:rsid w:val="003B1178"/>
    <w:rsid w:val="003B1BB7"/>
    <w:rsid w:val="003D0D19"/>
    <w:rsid w:val="003D12FD"/>
    <w:rsid w:val="003E2D05"/>
    <w:rsid w:val="00403A79"/>
    <w:rsid w:val="00411F47"/>
    <w:rsid w:val="004C2607"/>
    <w:rsid w:val="00516F39"/>
    <w:rsid w:val="00520F6C"/>
    <w:rsid w:val="00535189"/>
    <w:rsid w:val="005C4AEF"/>
    <w:rsid w:val="005C7865"/>
    <w:rsid w:val="005E22CE"/>
    <w:rsid w:val="005F1F06"/>
    <w:rsid w:val="00653F73"/>
    <w:rsid w:val="00673ABB"/>
    <w:rsid w:val="006E3917"/>
    <w:rsid w:val="006F3D92"/>
    <w:rsid w:val="00705106"/>
    <w:rsid w:val="007058E3"/>
    <w:rsid w:val="00762CAA"/>
    <w:rsid w:val="00802E53"/>
    <w:rsid w:val="00854D96"/>
    <w:rsid w:val="00881764"/>
    <w:rsid w:val="00882D6B"/>
    <w:rsid w:val="00891F34"/>
    <w:rsid w:val="008C5B68"/>
    <w:rsid w:val="00922E16"/>
    <w:rsid w:val="0092615E"/>
    <w:rsid w:val="00932CEE"/>
    <w:rsid w:val="00A036B3"/>
    <w:rsid w:val="00A4761E"/>
    <w:rsid w:val="00A96684"/>
    <w:rsid w:val="00AA3193"/>
    <w:rsid w:val="00B24554"/>
    <w:rsid w:val="00B425F2"/>
    <w:rsid w:val="00B842D1"/>
    <w:rsid w:val="00B84405"/>
    <w:rsid w:val="00BB3ED8"/>
    <w:rsid w:val="00BC2092"/>
    <w:rsid w:val="00BE0C84"/>
    <w:rsid w:val="00BE47A6"/>
    <w:rsid w:val="00C54EB4"/>
    <w:rsid w:val="00C751EB"/>
    <w:rsid w:val="00CA156D"/>
    <w:rsid w:val="00CA2597"/>
    <w:rsid w:val="00CA3E86"/>
    <w:rsid w:val="00CF7886"/>
    <w:rsid w:val="00D82591"/>
    <w:rsid w:val="00DA5C1F"/>
    <w:rsid w:val="00DE29CE"/>
    <w:rsid w:val="00E16946"/>
    <w:rsid w:val="00E444C4"/>
    <w:rsid w:val="00EB39D0"/>
    <w:rsid w:val="00F732C9"/>
    <w:rsid w:val="00F93EE8"/>
    <w:rsid w:val="00FB306E"/>
    <w:rsid w:val="00FC2F3A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11</cp:revision>
  <cp:lastPrinted>2012-01-23T16:13:00Z</cp:lastPrinted>
  <dcterms:created xsi:type="dcterms:W3CDTF">2012-01-17T15:33:00Z</dcterms:created>
  <dcterms:modified xsi:type="dcterms:W3CDTF">2013-09-12T22:44:00Z</dcterms:modified>
</cp:coreProperties>
</file>