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8C" w:rsidRDefault="00C3399E" w:rsidP="006279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9</w:t>
      </w:r>
      <w:r w:rsidR="00627905" w:rsidRPr="00627905">
        <w:rPr>
          <w:rFonts w:ascii="Arial" w:hAnsi="Arial" w:cs="Arial"/>
          <w:b/>
        </w:rPr>
        <w:t xml:space="preserve"> Homework Math 105</w:t>
      </w:r>
    </w:p>
    <w:p w:rsidR="00627905" w:rsidRDefault="00627905" w:rsidP="00627905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Mine Safety Summary</w:t>
      </w:r>
    </w:p>
    <w:p w:rsidR="00627905" w:rsidRPr="00627905" w:rsidRDefault="00627905" w:rsidP="00627905">
      <w:pPr>
        <w:pStyle w:val="NoSpacing"/>
        <w:rPr>
          <w:rFonts w:ascii="Arial" w:hAnsi="Arial" w:cs="Arial"/>
          <w:b/>
        </w:rPr>
      </w:pPr>
    </w:p>
    <w:p w:rsidR="004F5EDC" w:rsidRDefault="004F5EDC" w:rsidP="0013598C">
      <w:pPr>
        <w:pStyle w:val="NoSpacing"/>
      </w:pPr>
    </w:p>
    <w:p w:rsidR="00627905" w:rsidRDefault="0013598C" w:rsidP="00627905">
      <w:pPr>
        <w:rPr>
          <w:rFonts w:ascii="Times New Roman" w:hAnsi="Times New Roman" w:cs="Times New Roman"/>
          <w:i/>
          <w:sz w:val="24"/>
          <w:szCs w:val="24"/>
        </w:rPr>
      </w:pPr>
      <w:r w:rsidRPr="00CF27AA">
        <w:rPr>
          <w:rFonts w:ascii="Times New Roman" w:hAnsi="Times New Roman" w:cs="Times New Roman"/>
          <w:sz w:val="24"/>
          <w:szCs w:val="24"/>
        </w:rPr>
        <w:t xml:space="preserve">Your assignment is to write a </w:t>
      </w:r>
      <w:r w:rsidR="009E7D77">
        <w:rPr>
          <w:rFonts w:ascii="Times New Roman" w:hAnsi="Times New Roman" w:cs="Times New Roman"/>
          <w:sz w:val="24"/>
          <w:szCs w:val="24"/>
        </w:rPr>
        <w:t xml:space="preserve">2 – 3 paragraph </w:t>
      </w:r>
      <w:r w:rsidRPr="00CF27AA">
        <w:rPr>
          <w:rFonts w:ascii="Times New Roman" w:hAnsi="Times New Roman" w:cs="Times New Roman"/>
          <w:sz w:val="24"/>
          <w:szCs w:val="24"/>
        </w:rPr>
        <w:t>summary of the article</w:t>
      </w:r>
      <w:r w:rsidR="00CF27AA" w:rsidRPr="00CF27AA">
        <w:rPr>
          <w:rFonts w:ascii="Times New Roman" w:hAnsi="Times New Roman" w:cs="Times New Roman"/>
          <w:sz w:val="24"/>
          <w:szCs w:val="24"/>
        </w:rPr>
        <w:t xml:space="preserve">, </w:t>
      </w:r>
      <w:r w:rsidR="007C64CD" w:rsidRPr="007C64CD">
        <w:rPr>
          <w:rFonts w:ascii="Times New Roman" w:hAnsi="Times New Roman" w:cs="Times New Roman"/>
          <w:i/>
          <w:sz w:val="24"/>
          <w:szCs w:val="24"/>
        </w:rPr>
        <w:t>Enforcement of Mine Safety S</w:t>
      </w:r>
      <w:r w:rsidR="00BF58A0" w:rsidRPr="007C64CD">
        <w:rPr>
          <w:rFonts w:ascii="Times New Roman" w:hAnsi="Times New Roman" w:cs="Times New Roman"/>
          <w:i/>
          <w:sz w:val="24"/>
          <w:szCs w:val="24"/>
        </w:rPr>
        <w:t xml:space="preserve">een Slipping </w:t>
      </w:r>
      <w:r w:rsidR="007C64CD" w:rsidRPr="007C64CD">
        <w:rPr>
          <w:rFonts w:ascii="Times New Roman" w:hAnsi="Times New Roman" w:cs="Times New Roman"/>
          <w:i/>
          <w:sz w:val="24"/>
          <w:szCs w:val="24"/>
        </w:rPr>
        <w:t>U</w:t>
      </w:r>
      <w:r w:rsidR="00BF58A0" w:rsidRPr="007C64CD">
        <w:rPr>
          <w:rFonts w:ascii="Times New Roman" w:hAnsi="Times New Roman" w:cs="Times New Roman"/>
          <w:i/>
          <w:sz w:val="24"/>
          <w:szCs w:val="24"/>
        </w:rPr>
        <w:t>nder Bush</w:t>
      </w:r>
      <w:r w:rsidRPr="00CF27AA">
        <w:rPr>
          <w:rFonts w:ascii="Times New Roman" w:hAnsi="Times New Roman" w:cs="Times New Roman"/>
          <w:i/>
          <w:sz w:val="24"/>
          <w:szCs w:val="24"/>
        </w:rPr>
        <w:t>.</w:t>
      </w:r>
    </w:p>
    <w:p w:rsidR="00627905" w:rsidRDefault="00627905" w:rsidP="00627905">
      <w:pPr>
        <w:rPr>
          <w:rFonts w:ascii="Times New Roman" w:hAnsi="Times New Roman" w:cs="Times New Roman"/>
          <w:sz w:val="24"/>
          <w:szCs w:val="24"/>
        </w:rPr>
      </w:pPr>
    </w:p>
    <w:p w:rsidR="00627905" w:rsidRDefault="00627905" w:rsidP="00627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refer to </w:t>
      </w:r>
      <w:r w:rsidR="0084397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notes from Day 2</w:t>
      </w:r>
      <w:r w:rsidR="00A073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Identifying the Context of a Piece of Writing.  You will need to use both the notes about the context of the piece and </w:t>
      </w:r>
      <w:r w:rsidR="00B63E3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subject of the writing to help you complete this assignment.</w:t>
      </w:r>
      <w:r w:rsidR="009E7D77">
        <w:rPr>
          <w:rFonts w:ascii="Times New Roman" w:hAnsi="Times New Roman" w:cs="Times New Roman"/>
          <w:sz w:val="24"/>
          <w:szCs w:val="24"/>
        </w:rPr>
        <w:t xml:space="preserve">  </w:t>
      </w:r>
      <w:r w:rsidR="0093184D">
        <w:rPr>
          <w:rFonts w:ascii="Times New Roman" w:hAnsi="Times New Roman" w:cs="Times New Roman"/>
          <w:sz w:val="24"/>
          <w:szCs w:val="24"/>
        </w:rPr>
        <w:t xml:space="preserve">I will expect you to include relevant quantitative information as part of your summary.   </w:t>
      </w:r>
      <w:r w:rsidR="00435522">
        <w:rPr>
          <w:rFonts w:ascii="Times New Roman" w:hAnsi="Times New Roman" w:cs="Times New Roman"/>
          <w:sz w:val="24"/>
          <w:szCs w:val="24"/>
        </w:rPr>
        <w:t>Reference your Day 8 homework (Identifying important quantitative facts from your article) as well.</w:t>
      </w:r>
      <w:r w:rsidR="002031C6">
        <w:rPr>
          <w:rFonts w:ascii="Times New Roman" w:hAnsi="Times New Roman" w:cs="Times New Roman"/>
          <w:sz w:val="24"/>
          <w:szCs w:val="24"/>
        </w:rPr>
        <w:t xml:space="preserve">  Ask yourself:  What are the three most important pieces of quantitative information in this article?  The answer to that question should form the basis for your summary.</w:t>
      </w:r>
      <w:bookmarkStart w:id="0" w:name="_GoBack"/>
      <w:bookmarkEnd w:id="0"/>
    </w:p>
    <w:p w:rsidR="00627905" w:rsidRDefault="00627905" w:rsidP="00627905">
      <w:pPr>
        <w:rPr>
          <w:rFonts w:ascii="Times New Roman" w:hAnsi="Times New Roman" w:cs="Times New Roman"/>
          <w:sz w:val="24"/>
          <w:szCs w:val="24"/>
        </w:rPr>
      </w:pPr>
    </w:p>
    <w:p w:rsidR="0013598C" w:rsidRPr="00CF27AA" w:rsidRDefault="00B63E34" w:rsidP="00CF2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598C" w:rsidRPr="00CF27AA">
        <w:rPr>
          <w:rFonts w:ascii="Times New Roman" w:hAnsi="Times New Roman" w:cs="Times New Roman"/>
          <w:sz w:val="24"/>
          <w:szCs w:val="24"/>
        </w:rPr>
        <w:t xml:space="preserve"> summary should:</w:t>
      </w:r>
    </w:p>
    <w:p w:rsidR="00CF27AA" w:rsidRPr="00CF27AA" w:rsidRDefault="00CF27AA" w:rsidP="0013598C">
      <w:pPr>
        <w:pStyle w:val="NoSpacing"/>
      </w:pPr>
    </w:p>
    <w:p w:rsidR="0013598C" w:rsidRPr="00CF27AA" w:rsidRDefault="0013598C" w:rsidP="0013598C">
      <w:pPr>
        <w:pStyle w:val="NoSpacing"/>
        <w:numPr>
          <w:ilvl w:val="0"/>
          <w:numId w:val="1"/>
        </w:numPr>
      </w:pPr>
      <w:r w:rsidRPr="00CF27AA">
        <w:t>Be concise.</w:t>
      </w:r>
    </w:p>
    <w:p w:rsidR="0013598C" w:rsidRPr="00CF27AA" w:rsidRDefault="0013598C" w:rsidP="0013598C">
      <w:pPr>
        <w:pStyle w:val="NoSpacing"/>
        <w:numPr>
          <w:ilvl w:val="0"/>
          <w:numId w:val="1"/>
        </w:numPr>
      </w:pPr>
      <w:r w:rsidRPr="00CF27AA">
        <w:t xml:space="preserve">Include important information </w:t>
      </w:r>
      <w:r w:rsidRPr="0093184D">
        <w:rPr>
          <w:b/>
        </w:rPr>
        <w:t>without</w:t>
      </w:r>
      <w:r w:rsidRPr="00CF27AA">
        <w:t xml:space="preserve"> trivial details.</w:t>
      </w:r>
    </w:p>
    <w:p w:rsidR="0013598C" w:rsidRDefault="0013598C" w:rsidP="0013598C">
      <w:pPr>
        <w:pStyle w:val="NoSpacing"/>
        <w:numPr>
          <w:ilvl w:val="0"/>
          <w:numId w:val="1"/>
        </w:numPr>
      </w:pPr>
      <w:r w:rsidRPr="00CF27AA">
        <w:t>Be accurate</w:t>
      </w:r>
      <w:r>
        <w:t>.</w:t>
      </w:r>
    </w:p>
    <w:p w:rsidR="0013598C" w:rsidRDefault="0013598C" w:rsidP="0013598C">
      <w:pPr>
        <w:pStyle w:val="NoSpacing"/>
        <w:numPr>
          <w:ilvl w:val="0"/>
          <w:numId w:val="1"/>
        </w:numPr>
      </w:pPr>
      <w:r>
        <w:t>NOT include your personal opinion.</w:t>
      </w:r>
    </w:p>
    <w:p w:rsidR="00CF27AA" w:rsidRDefault="00CF27AA" w:rsidP="00CF27AA">
      <w:pPr>
        <w:pStyle w:val="NoSpacing"/>
        <w:ind w:left="720"/>
      </w:pPr>
    </w:p>
    <w:p w:rsidR="0013598C" w:rsidRDefault="0013598C" w:rsidP="0013598C">
      <w:pPr>
        <w:pStyle w:val="NoSpacing"/>
      </w:pPr>
      <w:r>
        <w:t>A good rule</w:t>
      </w:r>
      <w:r w:rsidR="0093184D">
        <w:t xml:space="preserve"> of thumb is to ask yourself three</w:t>
      </w:r>
      <w:r>
        <w:t xml:space="preserve"> questions:  1</w:t>
      </w:r>
      <w:proofErr w:type="gramStart"/>
      <w:r>
        <w:t>)  Is</w:t>
      </w:r>
      <w:proofErr w:type="gramEnd"/>
      <w:r>
        <w:t xml:space="preserve"> the summary shorter than the original?  2)  Could someone read my summary and understand the main point</w:t>
      </w:r>
      <w:r w:rsidR="00090507">
        <w:t>(s)</w:t>
      </w:r>
      <w:r>
        <w:t xml:space="preserve"> of the original piece?   </w:t>
      </w:r>
      <w:r w:rsidR="0093184D">
        <w:t xml:space="preserve">3)  Could someone read my summary and be able to identify the important context information?  </w:t>
      </w:r>
      <w:r>
        <w:t xml:space="preserve">You should answer yes to </w:t>
      </w:r>
      <w:r w:rsidR="0093184D">
        <w:t>all</w:t>
      </w:r>
      <w:r>
        <w:t xml:space="preserve"> of these questions.</w:t>
      </w:r>
    </w:p>
    <w:p w:rsidR="00627905" w:rsidRDefault="00627905" w:rsidP="0013598C">
      <w:pPr>
        <w:pStyle w:val="NoSpacing"/>
      </w:pPr>
    </w:p>
    <w:p w:rsidR="00627905" w:rsidRDefault="00843971" w:rsidP="00627905">
      <w:pPr>
        <w:pStyle w:val="NoSpacing"/>
        <w:ind w:left="720"/>
      </w:pPr>
      <w:r>
        <w:t>Remember, your assignment must</w:t>
      </w:r>
      <w:r w:rsidR="00627905">
        <w:t xml:space="preserve"> be:</w:t>
      </w:r>
    </w:p>
    <w:p w:rsidR="00627905" w:rsidRDefault="00627905" w:rsidP="00627905">
      <w:pPr>
        <w:pStyle w:val="NoSpacing"/>
        <w:numPr>
          <w:ilvl w:val="0"/>
          <w:numId w:val="3"/>
        </w:numPr>
        <w:contextualSpacing w:val="0"/>
      </w:pPr>
      <w:r>
        <w:t>typed using 12 pt type, Arial or New Times Roman</w:t>
      </w:r>
    </w:p>
    <w:p w:rsidR="00627905" w:rsidRDefault="00627905" w:rsidP="00627905">
      <w:pPr>
        <w:pStyle w:val="NoSpacing"/>
        <w:numPr>
          <w:ilvl w:val="0"/>
          <w:numId w:val="3"/>
        </w:numPr>
        <w:contextualSpacing w:val="0"/>
      </w:pPr>
      <w:r>
        <w:t>double spaced</w:t>
      </w:r>
    </w:p>
    <w:p w:rsidR="00627905" w:rsidRDefault="00627905" w:rsidP="00627905">
      <w:pPr>
        <w:pStyle w:val="NoSpacing"/>
        <w:numPr>
          <w:ilvl w:val="0"/>
          <w:numId w:val="3"/>
        </w:numPr>
        <w:contextualSpacing w:val="0"/>
      </w:pPr>
      <w:r>
        <w:t>stapled, if necessary</w:t>
      </w:r>
    </w:p>
    <w:p w:rsidR="00627905" w:rsidRDefault="00627905" w:rsidP="0013598C">
      <w:pPr>
        <w:pStyle w:val="NoSpacing"/>
      </w:pPr>
    </w:p>
    <w:sectPr w:rsidR="00627905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1DC"/>
    <w:multiLevelType w:val="hybridMultilevel"/>
    <w:tmpl w:val="6E7C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1AE0"/>
    <w:multiLevelType w:val="hybridMultilevel"/>
    <w:tmpl w:val="55CE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36727"/>
    <w:multiLevelType w:val="hybridMultilevel"/>
    <w:tmpl w:val="16F66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598C"/>
    <w:rsid w:val="00000D24"/>
    <w:rsid w:val="00020640"/>
    <w:rsid w:val="0002751F"/>
    <w:rsid w:val="00040014"/>
    <w:rsid w:val="000436B6"/>
    <w:rsid w:val="0006122D"/>
    <w:rsid w:val="0006778B"/>
    <w:rsid w:val="00087E14"/>
    <w:rsid w:val="00090507"/>
    <w:rsid w:val="000A14BA"/>
    <w:rsid w:val="000B1110"/>
    <w:rsid w:val="000F1005"/>
    <w:rsid w:val="000F7F5E"/>
    <w:rsid w:val="001063C5"/>
    <w:rsid w:val="0011523A"/>
    <w:rsid w:val="00120668"/>
    <w:rsid w:val="0013598C"/>
    <w:rsid w:val="00142FF6"/>
    <w:rsid w:val="00164DCB"/>
    <w:rsid w:val="00171077"/>
    <w:rsid w:val="00187ACD"/>
    <w:rsid w:val="00192332"/>
    <w:rsid w:val="001A0A77"/>
    <w:rsid w:val="001A4637"/>
    <w:rsid w:val="001A48B7"/>
    <w:rsid w:val="001A6D46"/>
    <w:rsid w:val="001C1FFD"/>
    <w:rsid w:val="001C5F23"/>
    <w:rsid w:val="001C74DE"/>
    <w:rsid w:val="001E0775"/>
    <w:rsid w:val="001E149E"/>
    <w:rsid w:val="001E19A6"/>
    <w:rsid w:val="001E1E00"/>
    <w:rsid w:val="001E3E5D"/>
    <w:rsid w:val="001E7842"/>
    <w:rsid w:val="001F01E7"/>
    <w:rsid w:val="001F021A"/>
    <w:rsid w:val="001F1AF0"/>
    <w:rsid w:val="001F5EE1"/>
    <w:rsid w:val="002031C6"/>
    <w:rsid w:val="0021185D"/>
    <w:rsid w:val="0021219D"/>
    <w:rsid w:val="0023348D"/>
    <w:rsid w:val="00244270"/>
    <w:rsid w:val="002558AC"/>
    <w:rsid w:val="002736F0"/>
    <w:rsid w:val="002B5487"/>
    <w:rsid w:val="002C3FE1"/>
    <w:rsid w:val="002C462B"/>
    <w:rsid w:val="002C53C8"/>
    <w:rsid w:val="002D193B"/>
    <w:rsid w:val="002E290D"/>
    <w:rsid w:val="00302D1D"/>
    <w:rsid w:val="00343674"/>
    <w:rsid w:val="00354F6C"/>
    <w:rsid w:val="00361617"/>
    <w:rsid w:val="00362083"/>
    <w:rsid w:val="003667BB"/>
    <w:rsid w:val="00373D9F"/>
    <w:rsid w:val="003750C2"/>
    <w:rsid w:val="00383627"/>
    <w:rsid w:val="00394A22"/>
    <w:rsid w:val="003B1B2C"/>
    <w:rsid w:val="003B7083"/>
    <w:rsid w:val="003C1606"/>
    <w:rsid w:val="003F34E0"/>
    <w:rsid w:val="003F5202"/>
    <w:rsid w:val="003F793F"/>
    <w:rsid w:val="00400CFD"/>
    <w:rsid w:val="00400EAD"/>
    <w:rsid w:val="00410AE2"/>
    <w:rsid w:val="004270CC"/>
    <w:rsid w:val="00427542"/>
    <w:rsid w:val="00435522"/>
    <w:rsid w:val="00451491"/>
    <w:rsid w:val="004604B2"/>
    <w:rsid w:val="004610C0"/>
    <w:rsid w:val="00481544"/>
    <w:rsid w:val="0049571F"/>
    <w:rsid w:val="004A0574"/>
    <w:rsid w:val="004A139E"/>
    <w:rsid w:val="004B4A03"/>
    <w:rsid w:val="004C0BB6"/>
    <w:rsid w:val="004C461F"/>
    <w:rsid w:val="004D68EB"/>
    <w:rsid w:val="004E1685"/>
    <w:rsid w:val="004F138E"/>
    <w:rsid w:val="004F5EDC"/>
    <w:rsid w:val="00513797"/>
    <w:rsid w:val="005140B8"/>
    <w:rsid w:val="00514C02"/>
    <w:rsid w:val="005305C3"/>
    <w:rsid w:val="00545D17"/>
    <w:rsid w:val="00555A71"/>
    <w:rsid w:val="00555E03"/>
    <w:rsid w:val="00560CF8"/>
    <w:rsid w:val="0056543A"/>
    <w:rsid w:val="0056599B"/>
    <w:rsid w:val="00575FD7"/>
    <w:rsid w:val="00577A85"/>
    <w:rsid w:val="00580E45"/>
    <w:rsid w:val="00581393"/>
    <w:rsid w:val="005A6172"/>
    <w:rsid w:val="005A7D1E"/>
    <w:rsid w:val="005B2749"/>
    <w:rsid w:val="005D52B5"/>
    <w:rsid w:val="005E0211"/>
    <w:rsid w:val="005E084F"/>
    <w:rsid w:val="005E4922"/>
    <w:rsid w:val="005F0F72"/>
    <w:rsid w:val="005F5DC9"/>
    <w:rsid w:val="005F616E"/>
    <w:rsid w:val="00604A3A"/>
    <w:rsid w:val="00606AC0"/>
    <w:rsid w:val="00627278"/>
    <w:rsid w:val="00627905"/>
    <w:rsid w:val="00631134"/>
    <w:rsid w:val="00631764"/>
    <w:rsid w:val="00634E23"/>
    <w:rsid w:val="0063714C"/>
    <w:rsid w:val="00640186"/>
    <w:rsid w:val="006569C8"/>
    <w:rsid w:val="00677B7D"/>
    <w:rsid w:val="00685D24"/>
    <w:rsid w:val="0069107C"/>
    <w:rsid w:val="00695965"/>
    <w:rsid w:val="00695A1B"/>
    <w:rsid w:val="00695ABF"/>
    <w:rsid w:val="006B14F0"/>
    <w:rsid w:val="006B4024"/>
    <w:rsid w:val="006B68B0"/>
    <w:rsid w:val="006E781E"/>
    <w:rsid w:val="006F2AE6"/>
    <w:rsid w:val="00703233"/>
    <w:rsid w:val="00706388"/>
    <w:rsid w:val="0071078C"/>
    <w:rsid w:val="00713080"/>
    <w:rsid w:val="00724FE8"/>
    <w:rsid w:val="00731773"/>
    <w:rsid w:val="00735A6D"/>
    <w:rsid w:val="00735F30"/>
    <w:rsid w:val="007434EC"/>
    <w:rsid w:val="00750D3C"/>
    <w:rsid w:val="00751621"/>
    <w:rsid w:val="00751B67"/>
    <w:rsid w:val="0075514D"/>
    <w:rsid w:val="007574A5"/>
    <w:rsid w:val="00781253"/>
    <w:rsid w:val="007835C5"/>
    <w:rsid w:val="007943BC"/>
    <w:rsid w:val="007A59F8"/>
    <w:rsid w:val="007B7F93"/>
    <w:rsid w:val="007C168A"/>
    <w:rsid w:val="007C4877"/>
    <w:rsid w:val="007C64CD"/>
    <w:rsid w:val="007E21CB"/>
    <w:rsid w:val="007E3002"/>
    <w:rsid w:val="007E4586"/>
    <w:rsid w:val="007F060C"/>
    <w:rsid w:val="007F2DF2"/>
    <w:rsid w:val="00810298"/>
    <w:rsid w:val="008154F4"/>
    <w:rsid w:val="00823412"/>
    <w:rsid w:val="00823A26"/>
    <w:rsid w:val="00827220"/>
    <w:rsid w:val="00836B35"/>
    <w:rsid w:val="00843971"/>
    <w:rsid w:val="00844431"/>
    <w:rsid w:val="008457E2"/>
    <w:rsid w:val="00851E79"/>
    <w:rsid w:val="00852DE1"/>
    <w:rsid w:val="00853BA0"/>
    <w:rsid w:val="00883FC6"/>
    <w:rsid w:val="00885520"/>
    <w:rsid w:val="00890D53"/>
    <w:rsid w:val="008A1FEF"/>
    <w:rsid w:val="008B13CF"/>
    <w:rsid w:val="008B4E46"/>
    <w:rsid w:val="008D3D91"/>
    <w:rsid w:val="008D7CA7"/>
    <w:rsid w:val="008E0CC6"/>
    <w:rsid w:val="008E1AB9"/>
    <w:rsid w:val="008F0D41"/>
    <w:rsid w:val="009049A6"/>
    <w:rsid w:val="009142FD"/>
    <w:rsid w:val="00917E06"/>
    <w:rsid w:val="0092303F"/>
    <w:rsid w:val="0093184D"/>
    <w:rsid w:val="00934551"/>
    <w:rsid w:val="00942E66"/>
    <w:rsid w:val="00966D4C"/>
    <w:rsid w:val="00970F3C"/>
    <w:rsid w:val="00974981"/>
    <w:rsid w:val="0098116E"/>
    <w:rsid w:val="00990D5B"/>
    <w:rsid w:val="00996D5A"/>
    <w:rsid w:val="009B39BE"/>
    <w:rsid w:val="009C1F11"/>
    <w:rsid w:val="009C2C47"/>
    <w:rsid w:val="009E7D77"/>
    <w:rsid w:val="009F4FCA"/>
    <w:rsid w:val="00A01ABF"/>
    <w:rsid w:val="00A03756"/>
    <w:rsid w:val="00A073F1"/>
    <w:rsid w:val="00A204FB"/>
    <w:rsid w:val="00A53378"/>
    <w:rsid w:val="00A669AC"/>
    <w:rsid w:val="00A7226E"/>
    <w:rsid w:val="00A72EB6"/>
    <w:rsid w:val="00A75175"/>
    <w:rsid w:val="00A80C05"/>
    <w:rsid w:val="00A9108D"/>
    <w:rsid w:val="00AA09EF"/>
    <w:rsid w:val="00AA60F7"/>
    <w:rsid w:val="00AC5FEA"/>
    <w:rsid w:val="00AD1E3A"/>
    <w:rsid w:val="00AE3B54"/>
    <w:rsid w:val="00B03759"/>
    <w:rsid w:val="00B11F14"/>
    <w:rsid w:val="00B21427"/>
    <w:rsid w:val="00B25B9C"/>
    <w:rsid w:val="00B3232A"/>
    <w:rsid w:val="00B339C6"/>
    <w:rsid w:val="00B35991"/>
    <w:rsid w:val="00B42880"/>
    <w:rsid w:val="00B50AC3"/>
    <w:rsid w:val="00B57936"/>
    <w:rsid w:val="00B63E34"/>
    <w:rsid w:val="00B75970"/>
    <w:rsid w:val="00B92420"/>
    <w:rsid w:val="00BA5A5D"/>
    <w:rsid w:val="00BB62BC"/>
    <w:rsid w:val="00BB6723"/>
    <w:rsid w:val="00BD6A1C"/>
    <w:rsid w:val="00BF3484"/>
    <w:rsid w:val="00BF58A0"/>
    <w:rsid w:val="00C12F47"/>
    <w:rsid w:val="00C14B92"/>
    <w:rsid w:val="00C1568F"/>
    <w:rsid w:val="00C15D2A"/>
    <w:rsid w:val="00C216BE"/>
    <w:rsid w:val="00C3315C"/>
    <w:rsid w:val="00C3399E"/>
    <w:rsid w:val="00C4390A"/>
    <w:rsid w:val="00C735F9"/>
    <w:rsid w:val="00C75D85"/>
    <w:rsid w:val="00C763DB"/>
    <w:rsid w:val="00C82490"/>
    <w:rsid w:val="00C87F36"/>
    <w:rsid w:val="00CA229F"/>
    <w:rsid w:val="00CB0B14"/>
    <w:rsid w:val="00CB2117"/>
    <w:rsid w:val="00CC5C84"/>
    <w:rsid w:val="00CE121E"/>
    <w:rsid w:val="00CE1AD8"/>
    <w:rsid w:val="00CE7704"/>
    <w:rsid w:val="00CF27AA"/>
    <w:rsid w:val="00CF3357"/>
    <w:rsid w:val="00CF6124"/>
    <w:rsid w:val="00D15C9F"/>
    <w:rsid w:val="00D24F8E"/>
    <w:rsid w:val="00D31369"/>
    <w:rsid w:val="00D415FE"/>
    <w:rsid w:val="00D46718"/>
    <w:rsid w:val="00D47AAB"/>
    <w:rsid w:val="00D55D6C"/>
    <w:rsid w:val="00D574FA"/>
    <w:rsid w:val="00D57C1E"/>
    <w:rsid w:val="00D77B88"/>
    <w:rsid w:val="00D814AE"/>
    <w:rsid w:val="00D871EB"/>
    <w:rsid w:val="00D93189"/>
    <w:rsid w:val="00DA3707"/>
    <w:rsid w:val="00DA7049"/>
    <w:rsid w:val="00DB315C"/>
    <w:rsid w:val="00DB6100"/>
    <w:rsid w:val="00DC3B48"/>
    <w:rsid w:val="00DC6883"/>
    <w:rsid w:val="00DD5C47"/>
    <w:rsid w:val="00DE34F2"/>
    <w:rsid w:val="00E04186"/>
    <w:rsid w:val="00E13BA7"/>
    <w:rsid w:val="00E2263B"/>
    <w:rsid w:val="00E258A3"/>
    <w:rsid w:val="00E27DF4"/>
    <w:rsid w:val="00E3113D"/>
    <w:rsid w:val="00E535EF"/>
    <w:rsid w:val="00E65297"/>
    <w:rsid w:val="00E771FD"/>
    <w:rsid w:val="00E95440"/>
    <w:rsid w:val="00E9609C"/>
    <w:rsid w:val="00EA00A1"/>
    <w:rsid w:val="00ED2D3F"/>
    <w:rsid w:val="00EE29B8"/>
    <w:rsid w:val="00EF661D"/>
    <w:rsid w:val="00F10DE2"/>
    <w:rsid w:val="00F43BDC"/>
    <w:rsid w:val="00F639E3"/>
    <w:rsid w:val="00F80076"/>
    <w:rsid w:val="00F86FF8"/>
    <w:rsid w:val="00F8734D"/>
    <w:rsid w:val="00F90A84"/>
    <w:rsid w:val="00F9182A"/>
    <w:rsid w:val="00F95816"/>
    <w:rsid w:val="00FA099E"/>
    <w:rsid w:val="00FB3A41"/>
    <w:rsid w:val="00FB7E43"/>
    <w:rsid w:val="00FC36CE"/>
    <w:rsid w:val="00FC4504"/>
    <w:rsid w:val="00FE573D"/>
    <w:rsid w:val="00FE748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98C"/>
    <w:pPr>
      <w:spacing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Sandra Gilpin</cp:lastModifiedBy>
  <cp:revision>10</cp:revision>
  <dcterms:created xsi:type="dcterms:W3CDTF">2010-09-17T21:26:00Z</dcterms:created>
  <dcterms:modified xsi:type="dcterms:W3CDTF">2013-02-05T15:00:00Z</dcterms:modified>
</cp:coreProperties>
</file>