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7D97D" w14:textId="28F8AF36" w:rsidR="00E41D9C" w:rsidRDefault="00CB0E5A" w:rsidP="00E41D9C">
      <w:pPr>
        <w:pStyle w:val="NoSpacing"/>
      </w:pPr>
      <w:bookmarkStart w:id="0" w:name="_GoBack"/>
      <w:bookmarkEnd w:id="0"/>
      <w:r>
        <w:t>This report is the cul</w:t>
      </w:r>
      <w:r w:rsidR="004E3E66">
        <w:t>mination of the writing instruction</w:t>
      </w:r>
      <w:r>
        <w:t xml:space="preserve"> we have done</w:t>
      </w:r>
      <w:r w:rsidR="005A0175">
        <w:t xml:space="preserve"> in this course</w:t>
      </w:r>
      <w:r>
        <w:t xml:space="preserve">.  It is a large assignment and will be worth a significant portion of your grade.  </w:t>
      </w:r>
      <w:r w:rsidR="008C27CC">
        <w:t xml:space="preserve">You have a </w:t>
      </w:r>
      <w:r w:rsidR="00E41D9C">
        <w:t xml:space="preserve">choice of the two assignments described below.  </w:t>
      </w:r>
      <w:r w:rsidR="00B87225">
        <w:t xml:space="preserve">Both will involve summarizing the </w:t>
      </w:r>
      <w:r w:rsidR="00B87225">
        <w:rPr>
          <w:i/>
        </w:rPr>
        <w:t>National Survey of American Attitudes on Substance Abuse XV</w:t>
      </w:r>
      <w:r w:rsidR="000F6F9C">
        <w:rPr>
          <w:i/>
        </w:rPr>
        <w:t>II</w:t>
      </w:r>
      <w:r w:rsidR="00B87225">
        <w:rPr>
          <w:i/>
        </w:rPr>
        <w:t xml:space="preserve">:  Teens </w:t>
      </w:r>
      <w:r w:rsidR="00B87225">
        <w:t>from the National Center on Addiction and Substance Abuse for your information.  You will be reading pp</w:t>
      </w:r>
      <w:r w:rsidR="00B87225" w:rsidRPr="00404159">
        <w:t>. 5 – 2</w:t>
      </w:r>
      <w:r w:rsidR="00B87225">
        <w:t xml:space="preserve">8 of the report.  [Note:  Normally it is important to use multiple references for information, but for the purposes of this assignment, </w:t>
      </w:r>
      <w:r w:rsidR="00B87225" w:rsidRPr="00CB0E5A">
        <w:rPr>
          <w:b/>
        </w:rPr>
        <w:t>only</w:t>
      </w:r>
      <w:r w:rsidR="00B87225">
        <w:t xml:space="preserve"> use this one reference and </w:t>
      </w:r>
      <w:r w:rsidR="00B87225" w:rsidRPr="00CB0E5A">
        <w:rPr>
          <w:b/>
        </w:rPr>
        <w:t>only</w:t>
      </w:r>
      <w:r w:rsidR="00B87225">
        <w:t xml:space="preserve"> use the pages given to you.]</w:t>
      </w:r>
    </w:p>
    <w:p w14:paraId="1EE7D97E" w14:textId="77777777" w:rsidR="00B87225" w:rsidRDefault="00B87225" w:rsidP="00E41D9C">
      <w:pPr>
        <w:pStyle w:val="NoSpacing"/>
      </w:pPr>
    </w:p>
    <w:p w14:paraId="1EE7D97F" w14:textId="77777777" w:rsidR="00E41D9C" w:rsidRDefault="006A7804">
      <w:pPr>
        <w:pStyle w:val="NoSpacing"/>
      </w:pPr>
      <w:r>
        <w:rPr>
          <w:b/>
        </w:rPr>
        <w:t xml:space="preserve">Option I:  </w:t>
      </w:r>
      <w:r w:rsidR="00E41D9C">
        <w:rPr>
          <w:b/>
        </w:rPr>
        <w:t>Newspaper Article</w:t>
      </w:r>
    </w:p>
    <w:p w14:paraId="1EE7D980" w14:textId="687A5AA1" w:rsidR="00E41D9C" w:rsidRDefault="00E41D9C">
      <w:pPr>
        <w:pStyle w:val="NoSpacing"/>
      </w:pPr>
      <w:r>
        <w:t xml:space="preserve">You are a reporter for a newspaper. </w:t>
      </w:r>
      <w:r w:rsidR="00806F8E">
        <w:t xml:space="preserve"> You’ve been assigned to write</w:t>
      </w:r>
      <w:r>
        <w:t xml:space="preserve"> a</w:t>
      </w:r>
      <w:r w:rsidR="00806F8E">
        <w:t xml:space="preserve">n article about the report, </w:t>
      </w:r>
      <w:r>
        <w:rPr>
          <w:i/>
        </w:rPr>
        <w:t>National Survey of American</w:t>
      </w:r>
      <w:r w:rsidR="008A0049">
        <w:rPr>
          <w:i/>
        </w:rPr>
        <w:t xml:space="preserve"> Attitudes on Substance Abuse X</w:t>
      </w:r>
      <w:r w:rsidR="009F3501">
        <w:rPr>
          <w:i/>
        </w:rPr>
        <w:t>V</w:t>
      </w:r>
      <w:r w:rsidR="000F6F9C">
        <w:rPr>
          <w:i/>
        </w:rPr>
        <w:t>II</w:t>
      </w:r>
      <w:r>
        <w:rPr>
          <w:i/>
        </w:rPr>
        <w:t>:  Teens</w:t>
      </w:r>
      <w:r>
        <w:t xml:space="preserve">.  Your editor wants the article to be </w:t>
      </w:r>
      <w:r w:rsidR="00404159">
        <w:t>5</w:t>
      </w:r>
      <w:r w:rsidR="00806F8E">
        <w:t xml:space="preserve">00 – </w:t>
      </w:r>
      <w:r w:rsidR="00404159">
        <w:t>7</w:t>
      </w:r>
      <w:r>
        <w:t>00</w:t>
      </w:r>
      <w:r w:rsidR="00806F8E">
        <w:t xml:space="preserve"> words (no more than 2 pages)</w:t>
      </w:r>
      <w:r>
        <w:t>.</w:t>
      </w:r>
      <w:r w:rsidR="006A7804">
        <w:t xml:space="preserve">  You are also expected to write a headline.  Your a</w:t>
      </w:r>
      <w:r w:rsidR="00806F8E">
        <w:t>udience is</w:t>
      </w:r>
      <w:r w:rsidR="006A7804">
        <w:t xml:space="preserve"> adults with at least a high school education but no special knowledge on the topic.  Your purpose is to provide an </w:t>
      </w:r>
      <w:r w:rsidR="00404159">
        <w:t>objective</w:t>
      </w:r>
      <w:r w:rsidR="006A7804">
        <w:t xml:space="preserve"> summary.</w:t>
      </w:r>
    </w:p>
    <w:p w14:paraId="1EE7D981" w14:textId="77777777" w:rsidR="006A7804" w:rsidRDefault="006A7804">
      <w:pPr>
        <w:pStyle w:val="NoSpacing"/>
      </w:pPr>
    </w:p>
    <w:p w14:paraId="1EE7D982" w14:textId="77777777" w:rsidR="006A7804" w:rsidRDefault="006A7804">
      <w:pPr>
        <w:pStyle w:val="NoSpacing"/>
      </w:pPr>
      <w:r>
        <w:rPr>
          <w:b/>
        </w:rPr>
        <w:t>Option II:  Parenting Class Handout</w:t>
      </w:r>
    </w:p>
    <w:p w14:paraId="1EE7D983" w14:textId="0C0DC1E6" w:rsidR="006A7804" w:rsidRPr="00E41D9C" w:rsidRDefault="006A7804" w:rsidP="006A7804">
      <w:pPr>
        <w:pStyle w:val="NoSpacing"/>
      </w:pPr>
      <w:r>
        <w:t xml:space="preserve">You are a social worker for a program that provides parenting classes.  One of the instructors has asked you to prepare a handout about teen substance abuse to be </w:t>
      </w:r>
      <w:r w:rsidR="008C27CC">
        <w:t>given to the parents.  The hand</w:t>
      </w:r>
      <w:r>
        <w:t>out can be no l</w:t>
      </w:r>
      <w:r w:rsidR="008C27CC">
        <w:t>arger</w:t>
      </w:r>
      <w:r>
        <w:t xml:space="preserve"> than one </w:t>
      </w:r>
      <w:r w:rsidR="00806F8E">
        <w:t>8 ½</w:t>
      </w:r>
      <w:r w:rsidR="001275F6">
        <w:t>”</w:t>
      </w:r>
      <w:r w:rsidR="00806F8E">
        <w:t xml:space="preserve"> x 11</w:t>
      </w:r>
      <w:r w:rsidR="001275F6">
        <w:t>”</w:t>
      </w:r>
      <w:r w:rsidR="00806F8E">
        <w:t xml:space="preserve"> </w:t>
      </w:r>
      <w:r>
        <w:t xml:space="preserve">page, front-and-back.  In addition to being informative, it should also be attractive.  Your audience is parents with a minimum of a ninth grade reading level.  Your purpose is to </w:t>
      </w:r>
      <w:r w:rsidR="0003781F">
        <w:t xml:space="preserve">inform parents of teen substance abuse and to </w:t>
      </w:r>
      <w:r>
        <w:t xml:space="preserve">encourage </w:t>
      </w:r>
      <w:r w:rsidR="0003781F">
        <w:t>them to change behavior to prevent their children from using drugs and alcohol.</w:t>
      </w:r>
      <w:r>
        <w:t xml:space="preserve"> </w:t>
      </w:r>
    </w:p>
    <w:p w14:paraId="1EE7D984" w14:textId="77777777" w:rsidR="006A7804" w:rsidRDefault="006A7804">
      <w:pPr>
        <w:pStyle w:val="NoSpacing"/>
      </w:pPr>
    </w:p>
    <w:p w14:paraId="1EE7D985" w14:textId="77777777" w:rsidR="00695107" w:rsidRDefault="00695107" w:rsidP="00695107">
      <w:pPr>
        <w:pStyle w:val="NoSpacing"/>
      </w:pPr>
      <w:r>
        <w:t>General expectations for both assignments:</w:t>
      </w:r>
    </w:p>
    <w:p w14:paraId="1EE7D98A" w14:textId="7E2B3F74" w:rsidR="00695107" w:rsidRDefault="00695107" w:rsidP="00741158">
      <w:pPr>
        <w:pStyle w:val="NoSpacing"/>
        <w:numPr>
          <w:ilvl w:val="0"/>
          <w:numId w:val="1"/>
        </w:numPr>
        <w:spacing w:after="240"/>
      </w:pPr>
      <w:r w:rsidRPr="00F755B8">
        <w:t>You m</w:t>
      </w:r>
      <w:r w:rsidR="009F3501">
        <w:t xml:space="preserve">ay use as much information from the report as you deem necessary.  However, you need to use </w:t>
      </w:r>
      <w:r w:rsidRPr="00F755B8">
        <w:t>four comparisons in which you change the type of comparison made in the report</w:t>
      </w:r>
      <w:r w:rsidR="001275F6">
        <w:t xml:space="preserve">—not just reword.  For example, change an </w:t>
      </w:r>
      <w:r w:rsidR="009F3501">
        <w:t xml:space="preserve">absolute </w:t>
      </w:r>
      <w:r w:rsidR="001275F6">
        <w:t xml:space="preserve">comparison to a </w:t>
      </w:r>
      <w:r w:rsidR="009F3501">
        <w:t>relative</w:t>
      </w:r>
      <w:r w:rsidR="001275F6">
        <w:t xml:space="preserve"> one</w:t>
      </w:r>
      <w:r w:rsidR="009F3501">
        <w:t>—see your homework from Day 4 for more examples</w:t>
      </w:r>
      <w:r w:rsidRPr="00F755B8">
        <w:t>.</w:t>
      </w:r>
      <w:r w:rsidR="00404159" w:rsidRPr="00F755B8">
        <w:t xml:space="preserve">  </w:t>
      </w:r>
      <w:r w:rsidR="00F755B8" w:rsidRPr="00DA0A97">
        <w:rPr>
          <w:b/>
        </w:rPr>
        <w:t>Mark these rewritten compa</w:t>
      </w:r>
      <w:r w:rsidR="009B5952">
        <w:rPr>
          <w:b/>
        </w:rPr>
        <w:t>risons with an * in your report as in the comparison below:</w:t>
      </w:r>
    </w:p>
    <w:p w14:paraId="12F52742" w14:textId="77777777" w:rsidR="001275F6" w:rsidRPr="00F755B8" w:rsidRDefault="001275F6" w:rsidP="00741158">
      <w:pPr>
        <w:pStyle w:val="NoSpacing"/>
        <w:spacing w:after="240"/>
        <w:ind w:left="2160" w:right="1350"/>
      </w:pPr>
      <w:r>
        <w:t xml:space="preserve">About 10% of high school students say no classmates smoke, use drugs or drink during the school day. </w:t>
      </w:r>
      <w:proofErr w:type="gramStart"/>
      <w:r>
        <w:t>(p. 7).*</w:t>
      </w:r>
      <w:proofErr w:type="gramEnd"/>
    </w:p>
    <w:p w14:paraId="1EE7D98C" w14:textId="5C2E3109" w:rsidR="00695107" w:rsidRDefault="00695107" w:rsidP="00741158">
      <w:pPr>
        <w:pStyle w:val="NoSpacing"/>
        <w:numPr>
          <w:ilvl w:val="0"/>
          <w:numId w:val="1"/>
        </w:numPr>
        <w:spacing w:after="240"/>
      </w:pPr>
      <w:r w:rsidRPr="00F755B8">
        <w:t>You</w:t>
      </w:r>
      <w:r w:rsidR="00F755B8">
        <w:t xml:space="preserve">r rewritten comparisons must </w:t>
      </w:r>
      <w:r w:rsidRPr="00F755B8">
        <w:t>include both relative and absolut</w:t>
      </w:r>
      <w:r w:rsidR="00F755B8">
        <w:t>e comparisons</w:t>
      </w:r>
      <w:r w:rsidR="009B5952">
        <w:t xml:space="preserve"> (at least one of each)</w:t>
      </w:r>
      <w:r w:rsidRPr="00F755B8">
        <w:t>.</w:t>
      </w:r>
    </w:p>
    <w:p w14:paraId="21101E75" w14:textId="12654B51" w:rsidR="009B5952" w:rsidRPr="00F755B8" w:rsidRDefault="009B5952" w:rsidP="00741158">
      <w:pPr>
        <w:pStyle w:val="NoSpacing"/>
        <w:numPr>
          <w:ilvl w:val="0"/>
          <w:numId w:val="1"/>
        </w:numPr>
        <w:spacing w:after="240"/>
      </w:pPr>
      <w:r>
        <w:t>On a separate sheet of paper that you will turn in with your report/handout, you must list the 4 rewritten comparisons from your report (with page numbers) and the appropriate math used to change the type of comparison.</w:t>
      </w:r>
      <w:r w:rsidR="00741158">
        <w:t xml:space="preserve">  This sheet of paper may be handwritten, but should be neat.</w:t>
      </w:r>
    </w:p>
    <w:p w14:paraId="1EE7D98D" w14:textId="624A5360" w:rsidR="00741158" w:rsidRDefault="009B5952" w:rsidP="00741158">
      <w:pPr>
        <w:pStyle w:val="NoSpacing"/>
        <w:numPr>
          <w:ilvl w:val="0"/>
          <w:numId w:val="1"/>
        </w:numPr>
        <w:spacing w:after="240"/>
      </w:pPr>
      <w:r>
        <w:t>Regardless of whether the comparison is changed (like from #1 above) or the words rewritten, e</w:t>
      </w:r>
      <w:r w:rsidR="00695107" w:rsidRPr="00F755B8">
        <w:t>ach fact taken from the report must be referenced with</w:t>
      </w:r>
      <w:r w:rsidR="00F755B8">
        <w:t xml:space="preserve"> the page number </w:t>
      </w:r>
      <w:r w:rsidR="0068656A">
        <w:t xml:space="preserve">of the report </w:t>
      </w:r>
      <w:r w:rsidR="00F755B8">
        <w:t>in parentheses.</w:t>
      </w:r>
      <w:r w:rsidR="008C27CC">
        <w:t xml:space="preserve">  </w:t>
      </w:r>
      <w:r w:rsidR="00985159">
        <w:t xml:space="preserve">Use the page number of the repot (center bottom of the page) </w:t>
      </w:r>
      <w:r w:rsidR="00985159" w:rsidRPr="00985159">
        <w:rPr>
          <w:b/>
        </w:rPr>
        <w:t>NOT</w:t>
      </w:r>
      <w:r w:rsidR="00985159">
        <w:t xml:space="preserve"> the page number of the pdf file.  </w:t>
      </w:r>
      <w:r>
        <w:t>Failure to do so could result in a</w:t>
      </w:r>
      <w:r w:rsidR="00741158">
        <w:t>n</w:t>
      </w:r>
      <w:r>
        <w:t xml:space="preserve"> F on your paper.</w:t>
      </w:r>
    </w:p>
    <w:p w14:paraId="3DE055DA" w14:textId="77777777" w:rsidR="00741158" w:rsidRDefault="00741158">
      <w:r>
        <w:br w:type="page"/>
      </w:r>
    </w:p>
    <w:p w14:paraId="154E60E4" w14:textId="520C8194" w:rsidR="001275F6" w:rsidRDefault="001275F6" w:rsidP="00741158">
      <w:pPr>
        <w:pStyle w:val="NoSpacing"/>
        <w:numPr>
          <w:ilvl w:val="0"/>
          <w:numId w:val="1"/>
        </w:numPr>
        <w:spacing w:after="240"/>
      </w:pPr>
      <w:r>
        <w:lastRenderedPageBreak/>
        <w:t xml:space="preserve">Follow </w:t>
      </w:r>
      <w:r w:rsidR="009B5952">
        <w:t xml:space="preserve">general formatting guidelines for written assignments in this </w:t>
      </w:r>
      <w:r>
        <w:t xml:space="preserve">course (typed, double spaced, etc.).  Exceptions can be made for the </w:t>
      </w:r>
      <w:r w:rsidRPr="00985159">
        <w:rPr>
          <w:i/>
        </w:rPr>
        <w:t>Parenting Class Handout</w:t>
      </w:r>
      <w:r>
        <w:t xml:space="preserve"> if the variations are made for the purpose of making the </w:t>
      </w:r>
      <w:r w:rsidRPr="00F755B8">
        <w:t>product attractive and interesting.  However, readability is of prime importance.</w:t>
      </w:r>
    </w:p>
    <w:p w14:paraId="3DCAB7FE" w14:textId="77777777" w:rsidR="009B5952" w:rsidRDefault="009B5952" w:rsidP="00741158">
      <w:pPr>
        <w:pStyle w:val="NoSpacing"/>
        <w:numPr>
          <w:ilvl w:val="0"/>
          <w:numId w:val="1"/>
        </w:numPr>
        <w:spacing w:after="240"/>
      </w:pPr>
      <w:r w:rsidRPr="00F755B8">
        <w:t>You are only allowed two direct quotes from the report. All other information has to be put into your own words.</w:t>
      </w:r>
    </w:p>
    <w:p w14:paraId="25015E72" w14:textId="77777777" w:rsidR="009B5952" w:rsidRDefault="009B5952" w:rsidP="00741158">
      <w:pPr>
        <w:pStyle w:val="NoSpacing"/>
        <w:numPr>
          <w:ilvl w:val="0"/>
          <w:numId w:val="1"/>
        </w:numPr>
        <w:spacing w:after="240"/>
      </w:pPr>
      <w:r>
        <w:t>You may choose whether or not to use a graphical display in either assignment.  If you do include graphs, they should be properly labeled and formatted and the type of display should be appropriate for the assignment.  If you use a graph verbatim from the report, that will count as one of your direct quotes.</w:t>
      </w:r>
    </w:p>
    <w:p w14:paraId="7AE7C32C" w14:textId="44D3E3A1" w:rsidR="001275F6" w:rsidRPr="00F755B8" w:rsidRDefault="001275F6" w:rsidP="00741158">
      <w:pPr>
        <w:pStyle w:val="NoSpacing"/>
        <w:numPr>
          <w:ilvl w:val="0"/>
          <w:numId w:val="1"/>
        </w:numPr>
        <w:spacing w:after="240"/>
      </w:pPr>
      <w:r>
        <w:t>You should reference your notes from Day 2 about the Context and Subject of the writing, as well as use feedback given from your other writing assignments</w:t>
      </w:r>
      <w:r w:rsidR="009B5952">
        <w:t xml:space="preserve"> to help you complete this assignment</w:t>
      </w:r>
      <w:r>
        <w:t>.</w:t>
      </w:r>
    </w:p>
    <w:p w14:paraId="1EE7D98E" w14:textId="77777777" w:rsidR="00695107" w:rsidRDefault="00985159" w:rsidP="00741158">
      <w:pPr>
        <w:pStyle w:val="NoSpacing"/>
        <w:numPr>
          <w:ilvl w:val="0"/>
          <w:numId w:val="1"/>
        </w:numPr>
        <w:spacing w:after="240"/>
      </w:pPr>
      <w:r>
        <w:t>You will be expected to participate in a peer review session on this report.  Specific directions are available on the checklist on my website.</w:t>
      </w:r>
    </w:p>
    <w:p w14:paraId="1EE7D98F" w14:textId="77777777" w:rsidR="00B3679C" w:rsidRPr="006A7804" w:rsidRDefault="00B3679C" w:rsidP="00B3679C">
      <w:pPr>
        <w:pStyle w:val="NoSpacing"/>
        <w:ind w:left="720"/>
      </w:pPr>
    </w:p>
    <w:sectPr w:rsidR="00B3679C" w:rsidRPr="006A7804" w:rsidSect="000F6F9C">
      <w:headerReference w:type="default" r:id="rId8"/>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7FB9E" w14:textId="77777777" w:rsidR="00741158" w:rsidRDefault="00741158" w:rsidP="00741158">
      <w:pPr>
        <w:spacing w:after="0" w:line="240" w:lineRule="auto"/>
      </w:pPr>
      <w:r>
        <w:separator/>
      </w:r>
    </w:p>
  </w:endnote>
  <w:endnote w:type="continuationSeparator" w:id="0">
    <w:p w14:paraId="0D58AA83" w14:textId="77777777" w:rsidR="00741158" w:rsidRDefault="00741158" w:rsidP="00741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07D04" w14:textId="77777777" w:rsidR="00741158" w:rsidRDefault="00741158" w:rsidP="00741158">
      <w:pPr>
        <w:spacing w:after="0" w:line="240" w:lineRule="auto"/>
      </w:pPr>
      <w:r>
        <w:separator/>
      </w:r>
    </w:p>
  </w:footnote>
  <w:footnote w:type="continuationSeparator" w:id="0">
    <w:p w14:paraId="471CFB1D" w14:textId="77777777" w:rsidR="00741158" w:rsidRDefault="00741158" w:rsidP="00741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0CBFD" w14:textId="1C3A08AB" w:rsidR="00741158" w:rsidRDefault="00741158" w:rsidP="00741158">
    <w:pPr>
      <w:pStyle w:val="NoSpacing"/>
      <w:pBdr>
        <w:bottom w:val="single" w:sz="6" w:space="1" w:color="auto"/>
      </w:pBdr>
      <w:rPr>
        <w:rFonts w:ascii="Arial" w:hAnsi="Arial" w:cs="Arial"/>
        <w:b/>
      </w:rPr>
    </w:pPr>
    <w:r>
      <w:rPr>
        <w:rFonts w:ascii="Arial" w:hAnsi="Arial" w:cs="Arial"/>
        <w:b/>
      </w:rPr>
      <w:t>Math 105</w:t>
    </w:r>
    <w:r w:rsidRPr="00806F8E">
      <w:rPr>
        <w:rFonts w:ascii="Arial" w:hAnsi="Arial" w:cs="Arial"/>
        <w:b/>
      </w:rPr>
      <w:t>:  Substance Abuse Summary</w:t>
    </w:r>
    <w:r>
      <w:rPr>
        <w:rFonts w:ascii="Arial" w:hAnsi="Arial" w:cs="Arial"/>
        <w:b/>
      </w:rPr>
      <w:t xml:space="preserve"> Assignment for Spring 2014</w:t>
    </w:r>
  </w:p>
  <w:p w14:paraId="7E1A1509" w14:textId="41635ED6" w:rsidR="00741158" w:rsidRDefault="00741158">
    <w:pPr>
      <w:pStyle w:val="Header"/>
    </w:pPr>
  </w:p>
  <w:p w14:paraId="2C435C30" w14:textId="77777777" w:rsidR="00741158" w:rsidRDefault="007411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6F4"/>
    <w:multiLevelType w:val="hybridMultilevel"/>
    <w:tmpl w:val="26E69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778F5"/>
    <w:multiLevelType w:val="hybridMultilevel"/>
    <w:tmpl w:val="6D304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D9C"/>
    <w:rsid w:val="00024B3C"/>
    <w:rsid w:val="00036D4F"/>
    <w:rsid w:val="0003781F"/>
    <w:rsid w:val="00066671"/>
    <w:rsid w:val="00076436"/>
    <w:rsid w:val="00077D60"/>
    <w:rsid w:val="0008791B"/>
    <w:rsid w:val="000A5C32"/>
    <w:rsid w:val="000B3849"/>
    <w:rsid w:val="000C6394"/>
    <w:rsid w:val="000D44D5"/>
    <w:rsid w:val="000F15CB"/>
    <w:rsid w:val="000F6F9C"/>
    <w:rsid w:val="00110A44"/>
    <w:rsid w:val="00113653"/>
    <w:rsid w:val="0012133F"/>
    <w:rsid w:val="001275F6"/>
    <w:rsid w:val="00132251"/>
    <w:rsid w:val="00140288"/>
    <w:rsid w:val="001434A2"/>
    <w:rsid w:val="001521DD"/>
    <w:rsid w:val="00165C66"/>
    <w:rsid w:val="001919BA"/>
    <w:rsid w:val="001F0654"/>
    <w:rsid w:val="001F3020"/>
    <w:rsid w:val="00207B31"/>
    <w:rsid w:val="002357FF"/>
    <w:rsid w:val="00265F1B"/>
    <w:rsid w:val="0028542C"/>
    <w:rsid w:val="00292BB1"/>
    <w:rsid w:val="002970DB"/>
    <w:rsid w:val="002A7E14"/>
    <w:rsid w:val="002B6030"/>
    <w:rsid w:val="002B678F"/>
    <w:rsid w:val="002C1AA5"/>
    <w:rsid w:val="002D6DEC"/>
    <w:rsid w:val="002E0791"/>
    <w:rsid w:val="002F188C"/>
    <w:rsid w:val="002F44C7"/>
    <w:rsid w:val="00317F37"/>
    <w:rsid w:val="003356A7"/>
    <w:rsid w:val="003401E0"/>
    <w:rsid w:val="003429C5"/>
    <w:rsid w:val="00366863"/>
    <w:rsid w:val="00385EBE"/>
    <w:rsid w:val="00394E49"/>
    <w:rsid w:val="003A0838"/>
    <w:rsid w:val="003A2CEC"/>
    <w:rsid w:val="003B03FF"/>
    <w:rsid w:val="003B546B"/>
    <w:rsid w:val="003C1BD6"/>
    <w:rsid w:val="003C5B8B"/>
    <w:rsid w:val="003F1A91"/>
    <w:rsid w:val="00404159"/>
    <w:rsid w:val="00413668"/>
    <w:rsid w:val="00421CC6"/>
    <w:rsid w:val="00435C0C"/>
    <w:rsid w:val="00443C77"/>
    <w:rsid w:val="00445D40"/>
    <w:rsid w:val="004476A4"/>
    <w:rsid w:val="00461FD8"/>
    <w:rsid w:val="004667DD"/>
    <w:rsid w:val="0048416A"/>
    <w:rsid w:val="00487F25"/>
    <w:rsid w:val="00494C52"/>
    <w:rsid w:val="004A712D"/>
    <w:rsid w:val="004B1FF3"/>
    <w:rsid w:val="004C016D"/>
    <w:rsid w:val="004D68FA"/>
    <w:rsid w:val="004E237F"/>
    <w:rsid w:val="004E3E66"/>
    <w:rsid w:val="004E6490"/>
    <w:rsid w:val="004F716B"/>
    <w:rsid w:val="00521BDA"/>
    <w:rsid w:val="00524E07"/>
    <w:rsid w:val="0055028D"/>
    <w:rsid w:val="0055307E"/>
    <w:rsid w:val="0057056C"/>
    <w:rsid w:val="00580EE7"/>
    <w:rsid w:val="005908DB"/>
    <w:rsid w:val="0059141A"/>
    <w:rsid w:val="00597054"/>
    <w:rsid w:val="00597E14"/>
    <w:rsid w:val="005A0175"/>
    <w:rsid w:val="005A6E72"/>
    <w:rsid w:val="005B69F3"/>
    <w:rsid w:val="005C1109"/>
    <w:rsid w:val="005C67F4"/>
    <w:rsid w:val="005D124D"/>
    <w:rsid w:val="005E7705"/>
    <w:rsid w:val="005F0369"/>
    <w:rsid w:val="005F2950"/>
    <w:rsid w:val="00616850"/>
    <w:rsid w:val="006201D0"/>
    <w:rsid w:val="00623E7F"/>
    <w:rsid w:val="00645549"/>
    <w:rsid w:val="00651345"/>
    <w:rsid w:val="006565DA"/>
    <w:rsid w:val="00666D0F"/>
    <w:rsid w:val="006714D4"/>
    <w:rsid w:val="00674F76"/>
    <w:rsid w:val="00680001"/>
    <w:rsid w:val="00684FEA"/>
    <w:rsid w:val="0068656A"/>
    <w:rsid w:val="00690BCD"/>
    <w:rsid w:val="00695107"/>
    <w:rsid w:val="006979F9"/>
    <w:rsid w:val="006A3E92"/>
    <w:rsid w:val="006A7804"/>
    <w:rsid w:val="006C5CF3"/>
    <w:rsid w:val="006D368F"/>
    <w:rsid w:val="006F0CD5"/>
    <w:rsid w:val="0070366C"/>
    <w:rsid w:val="00703703"/>
    <w:rsid w:val="007055CD"/>
    <w:rsid w:val="007133F2"/>
    <w:rsid w:val="0072313E"/>
    <w:rsid w:val="00724B74"/>
    <w:rsid w:val="00736F2F"/>
    <w:rsid w:val="00741158"/>
    <w:rsid w:val="00744FBE"/>
    <w:rsid w:val="00764C54"/>
    <w:rsid w:val="00775690"/>
    <w:rsid w:val="007A5567"/>
    <w:rsid w:val="007B6D4B"/>
    <w:rsid w:val="007F59C3"/>
    <w:rsid w:val="00806F8E"/>
    <w:rsid w:val="00811B6A"/>
    <w:rsid w:val="00813B9A"/>
    <w:rsid w:val="008300ED"/>
    <w:rsid w:val="008305C0"/>
    <w:rsid w:val="00860647"/>
    <w:rsid w:val="00870382"/>
    <w:rsid w:val="00875C80"/>
    <w:rsid w:val="00896F0C"/>
    <w:rsid w:val="008A0049"/>
    <w:rsid w:val="008A3868"/>
    <w:rsid w:val="008B4188"/>
    <w:rsid w:val="008C27CC"/>
    <w:rsid w:val="008F0C2A"/>
    <w:rsid w:val="008F7FED"/>
    <w:rsid w:val="009071A3"/>
    <w:rsid w:val="00941856"/>
    <w:rsid w:val="00941E24"/>
    <w:rsid w:val="00956374"/>
    <w:rsid w:val="0098067E"/>
    <w:rsid w:val="009826F9"/>
    <w:rsid w:val="00985159"/>
    <w:rsid w:val="00996256"/>
    <w:rsid w:val="009A6970"/>
    <w:rsid w:val="009B5952"/>
    <w:rsid w:val="009B65C5"/>
    <w:rsid w:val="009C3890"/>
    <w:rsid w:val="009D32CB"/>
    <w:rsid w:val="009D7657"/>
    <w:rsid w:val="009F3501"/>
    <w:rsid w:val="00A04729"/>
    <w:rsid w:val="00A0480C"/>
    <w:rsid w:val="00A057BF"/>
    <w:rsid w:val="00A2070E"/>
    <w:rsid w:val="00A21230"/>
    <w:rsid w:val="00A26F32"/>
    <w:rsid w:val="00A326CD"/>
    <w:rsid w:val="00A35240"/>
    <w:rsid w:val="00A52983"/>
    <w:rsid w:val="00A547D4"/>
    <w:rsid w:val="00A63934"/>
    <w:rsid w:val="00AC73C1"/>
    <w:rsid w:val="00AD21B7"/>
    <w:rsid w:val="00B33494"/>
    <w:rsid w:val="00B3679C"/>
    <w:rsid w:val="00B66A93"/>
    <w:rsid w:val="00B67E9C"/>
    <w:rsid w:val="00B81A8B"/>
    <w:rsid w:val="00B82B7C"/>
    <w:rsid w:val="00B87225"/>
    <w:rsid w:val="00B940C4"/>
    <w:rsid w:val="00BA3156"/>
    <w:rsid w:val="00BA7944"/>
    <w:rsid w:val="00BC7D13"/>
    <w:rsid w:val="00BD07D8"/>
    <w:rsid w:val="00BE3D1F"/>
    <w:rsid w:val="00C01C00"/>
    <w:rsid w:val="00C04EEA"/>
    <w:rsid w:val="00C061C1"/>
    <w:rsid w:val="00C14013"/>
    <w:rsid w:val="00C277D1"/>
    <w:rsid w:val="00C35290"/>
    <w:rsid w:val="00C4441E"/>
    <w:rsid w:val="00C6264A"/>
    <w:rsid w:val="00C66428"/>
    <w:rsid w:val="00C80D99"/>
    <w:rsid w:val="00C81891"/>
    <w:rsid w:val="00C86407"/>
    <w:rsid w:val="00C91165"/>
    <w:rsid w:val="00CB0E5A"/>
    <w:rsid w:val="00D02A2D"/>
    <w:rsid w:val="00D50EE5"/>
    <w:rsid w:val="00D854BD"/>
    <w:rsid w:val="00D93F6A"/>
    <w:rsid w:val="00DA0A97"/>
    <w:rsid w:val="00DA6D72"/>
    <w:rsid w:val="00DB5781"/>
    <w:rsid w:val="00DD41F3"/>
    <w:rsid w:val="00DF0146"/>
    <w:rsid w:val="00E034AC"/>
    <w:rsid w:val="00E0699B"/>
    <w:rsid w:val="00E14C46"/>
    <w:rsid w:val="00E24442"/>
    <w:rsid w:val="00E25879"/>
    <w:rsid w:val="00E41D9C"/>
    <w:rsid w:val="00E51FD0"/>
    <w:rsid w:val="00E610C1"/>
    <w:rsid w:val="00E75D5C"/>
    <w:rsid w:val="00E84FDE"/>
    <w:rsid w:val="00EB0A20"/>
    <w:rsid w:val="00EB3539"/>
    <w:rsid w:val="00EF1330"/>
    <w:rsid w:val="00EF7D38"/>
    <w:rsid w:val="00F218D3"/>
    <w:rsid w:val="00F374EA"/>
    <w:rsid w:val="00F52D87"/>
    <w:rsid w:val="00F605E8"/>
    <w:rsid w:val="00F73545"/>
    <w:rsid w:val="00F755B8"/>
    <w:rsid w:val="00F8090C"/>
    <w:rsid w:val="00FA5877"/>
    <w:rsid w:val="00FB1180"/>
    <w:rsid w:val="00FB2D70"/>
    <w:rsid w:val="00FC69A4"/>
    <w:rsid w:val="00FD2944"/>
    <w:rsid w:val="00FF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545"/>
    <w:pPr>
      <w:spacing w:after="0" w:line="240" w:lineRule="auto"/>
    </w:pPr>
  </w:style>
  <w:style w:type="paragraph" w:styleId="Header">
    <w:name w:val="header"/>
    <w:basedOn w:val="Normal"/>
    <w:link w:val="HeaderChar"/>
    <w:uiPriority w:val="99"/>
    <w:unhideWhenUsed/>
    <w:rsid w:val="00741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158"/>
  </w:style>
  <w:style w:type="paragraph" w:styleId="Footer">
    <w:name w:val="footer"/>
    <w:basedOn w:val="Normal"/>
    <w:link w:val="FooterChar"/>
    <w:uiPriority w:val="99"/>
    <w:unhideWhenUsed/>
    <w:rsid w:val="00741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58"/>
  </w:style>
  <w:style w:type="paragraph" w:styleId="BalloonText">
    <w:name w:val="Balloon Text"/>
    <w:basedOn w:val="Normal"/>
    <w:link w:val="BalloonTextChar"/>
    <w:uiPriority w:val="99"/>
    <w:semiHidden/>
    <w:unhideWhenUsed/>
    <w:rsid w:val="00741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1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545"/>
    <w:pPr>
      <w:spacing w:after="0" w:line="240" w:lineRule="auto"/>
    </w:pPr>
  </w:style>
  <w:style w:type="paragraph" w:styleId="Header">
    <w:name w:val="header"/>
    <w:basedOn w:val="Normal"/>
    <w:link w:val="HeaderChar"/>
    <w:uiPriority w:val="99"/>
    <w:unhideWhenUsed/>
    <w:rsid w:val="00741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158"/>
  </w:style>
  <w:style w:type="paragraph" w:styleId="Footer">
    <w:name w:val="footer"/>
    <w:basedOn w:val="Normal"/>
    <w:link w:val="FooterChar"/>
    <w:uiPriority w:val="99"/>
    <w:unhideWhenUsed/>
    <w:rsid w:val="00741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58"/>
  </w:style>
  <w:style w:type="paragraph" w:styleId="BalloonText">
    <w:name w:val="Balloon Text"/>
    <w:basedOn w:val="Normal"/>
    <w:link w:val="BalloonTextChar"/>
    <w:uiPriority w:val="99"/>
    <w:semiHidden/>
    <w:unhideWhenUsed/>
    <w:rsid w:val="00741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1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Helpline</dc:creator>
  <cp:lastModifiedBy>Sandra Gilpin</cp:lastModifiedBy>
  <cp:revision>3</cp:revision>
  <cp:lastPrinted>2011-10-12T22:23:00Z</cp:lastPrinted>
  <dcterms:created xsi:type="dcterms:W3CDTF">2014-02-21T19:45:00Z</dcterms:created>
  <dcterms:modified xsi:type="dcterms:W3CDTF">2014-02-21T20:02:00Z</dcterms:modified>
</cp:coreProperties>
</file>