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2354A4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20</w:t>
      </w:r>
      <w:r w:rsidRPr="002354A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6014C3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 xml:space="preserve"> 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7C3C35" w:rsidTr="003A21D1">
        <w:tc>
          <w:tcPr>
            <w:tcW w:w="1908" w:type="dxa"/>
          </w:tcPr>
          <w:p w:rsidR="007C3C35" w:rsidRPr="004954D3" w:rsidRDefault="007C3C35"/>
        </w:tc>
        <w:tc>
          <w:tcPr>
            <w:tcW w:w="4476" w:type="dxa"/>
          </w:tcPr>
          <w:p w:rsidR="007C3C35" w:rsidRDefault="000A3043" w:rsidP="00757C06">
            <w:r>
              <w:t>Read and take notes on Fundamentals of Statistics, section 3A p. 174 – 184 (omit Surveys and Opinion Polls).  There is A LOT of vocabulary in this section</w:t>
            </w:r>
            <w:r w:rsidR="006E18FF">
              <w:t>—make sure you take good notes and read the examples carefully.</w:t>
            </w:r>
            <w:r w:rsidR="00C52A24">
              <w:t xml:space="preserve">  You will be able to use your notes in class for our activity</w:t>
            </w:r>
            <w:r w:rsidR="00757C06">
              <w:t xml:space="preserve"> next class, </w:t>
            </w:r>
            <w:r w:rsidR="00C52A24">
              <w:t>but will not be able to use your book.</w:t>
            </w:r>
          </w:p>
        </w:tc>
        <w:tc>
          <w:tcPr>
            <w:tcW w:w="3192" w:type="dxa"/>
          </w:tcPr>
          <w:p w:rsidR="007C3C35" w:rsidRDefault="006E18FF" w:rsidP="002354A4">
            <w:r>
              <w:t xml:space="preserve">Tuesday, </w:t>
            </w:r>
            <w:r w:rsidR="002354A4">
              <w:t>February 25</w:t>
            </w:r>
            <w:r w:rsidR="002354A4" w:rsidRPr="002354A4">
              <w:rPr>
                <w:vertAlign w:val="superscript"/>
              </w:rPr>
              <w:t>th</w:t>
            </w:r>
            <w:r w:rsidR="002354A4">
              <w:t xml:space="preserve"> </w:t>
            </w:r>
            <w:r w:rsidR="003F6557">
              <w:t xml:space="preserve"> </w:t>
            </w:r>
            <w:r w:rsidR="004963D4">
              <w:t xml:space="preserve"> </w:t>
            </w:r>
            <w:r w:rsidR="00DE5173">
              <w:t xml:space="preserve"> </w:t>
            </w:r>
            <w:r w:rsidR="00146555">
              <w:t xml:space="preserve"> </w:t>
            </w:r>
            <w:r w:rsidR="00EB012F">
              <w:t xml:space="preserve"> </w:t>
            </w:r>
            <w:r>
              <w:t xml:space="preserve"> 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1C5D69" w:rsidRDefault="006E18FF" w:rsidP="001C5D69">
            <w:r>
              <w:t xml:space="preserve">Complete Quick Quiz questions </w:t>
            </w:r>
          </w:p>
          <w:p w:rsidR="004221D2" w:rsidRPr="004954D3" w:rsidRDefault="006E18FF" w:rsidP="001C5D69">
            <w:r>
              <w:t>p. 185</w:t>
            </w:r>
            <w:r w:rsidR="001C5D69">
              <w:t xml:space="preserve">:  1 – 8 </w:t>
            </w:r>
          </w:p>
        </w:tc>
        <w:tc>
          <w:tcPr>
            <w:tcW w:w="3192" w:type="dxa"/>
          </w:tcPr>
          <w:p w:rsidR="003A21D1" w:rsidRDefault="003F6557" w:rsidP="002354A4">
            <w:r>
              <w:t xml:space="preserve">Tuesday, </w:t>
            </w:r>
            <w:r w:rsidR="002354A4">
              <w:t>February 25</w:t>
            </w:r>
            <w:r w:rsidR="002354A4" w:rsidRPr="002354A4">
              <w:rPr>
                <w:vertAlign w:val="superscript"/>
              </w:rPr>
              <w:t>th</w:t>
            </w:r>
            <w:r w:rsidR="002354A4">
              <w:t xml:space="preserve"> </w:t>
            </w:r>
            <w:r>
              <w:t xml:space="preserve"> </w:t>
            </w:r>
            <w:r w:rsidR="004963D4">
              <w:t xml:space="preserve">     </w:t>
            </w:r>
          </w:p>
        </w:tc>
      </w:tr>
      <w:tr w:rsidR="006E18FF" w:rsidTr="003A21D1">
        <w:tc>
          <w:tcPr>
            <w:tcW w:w="1908" w:type="dxa"/>
          </w:tcPr>
          <w:p w:rsidR="006E18FF" w:rsidRPr="004954D3" w:rsidRDefault="006E18FF"/>
        </w:tc>
        <w:tc>
          <w:tcPr>
            <w:tcW w:w="4476" w:type="dxa"/>
          </w:tcPr>
          <w:p w:rsidR="006E18FF" w:rsidRDefault="006E18FF" w:rsidP="00861022">
            <w:r>
              <w:t>Complete the Quantitative Literacy Concept Map</w:t>
            </w:r>
            <w:r w:rsidR="00861022">
              <w:t xml:space="preserve"> (available on my website).  You should </w:t>
            </w:r>
            <w:r>
              <w:t>use the information from your group</w:t>
            </w:r>
            <w:r w:rsidR="00757C06">
              <w:t xml:space="preserve"> discussion in clas</w:t>
            </w:r>
            <w:r>
              <w:t>s to help you.</w:t>
            </w:r>
            <w:r w:rsidR="000518E2">
              <w:t xml:space="preserve">  You may not use your Get Out of Jail Free card on this assignment.</w:t>
            </w:r>
          </w:p>
        </w:tc>
        <w:tc>
          <w:tcPr>
            <w:tcW w:w="3192" w:type="dxa"/>
          </w:tcPr>
          <w:p w:rsidR="006E18FF" w:rsidRDefault="00505F4D" w:rsidP="004963D4">
            <w:r>
              <w:t xml:space="preserve">Thursday, </w:t>
            </w:r>
            <w:r w:rsidR="002354A4">
              <w:t>February 2</w:t>
            </w:r>
            <w:bookmarkStart w:id="0" w:name="_GoBack"/>
            <w:bookmarkEnd w:id="0"/>
            <w:r w:rsidR="003F6557">
              <w:t>7</w:t>
            </w:r>
            <w:r w:rsidR="004963D4" w:rsidRPr="004963D4">
              <w:rPr>
                <w:vertAlign w:val="superscript"/>
              </w:rPr>
              <w:t>th</w:t>
            </w:r>
            <w:r w:rsidR="004963D4">
              <w:t xml:space="preserve"> </w:t>
            </w:r>
            <w:r w:rsidR="00B9294A">
              <w:t xml:space="preserve"> </w:t>
            </w:r>
            <w:r w:rsidR="00DE5173">
              <w:t xml:space="preserve"> </w:t>
            </w:r>
            <w:r w:rsidR="00146555">
              <w:t xml:space="preserve"> </w:t>
            </w:r>
            <w:r w:rsidR="00EB012F">
              <w:t xml:space="preserve">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518E2"/>
    <w:rsid w:val="00062373"/>
    <w:rsid w:val="00070951"/>
    <w:rsid w:val="00093A1C"/>
    <w:rsid w:val="000A1EBD"/>
    <w:rsid w:val="000A3043"/>
    <w:rsid w:val="000A736E"/>
    <w:rsid w:val="000C5E39"/>
    <w:rsid w:val="000E39BA"/>
    <w:rsid w:val="000F59FD"/>
    <w:rsid w:val="00146555"/>
    <w:rsid w:val="00156885"/>
    <w:rsid w:val="0017309C"/>
    <w:rsid w:val="001B2712"/>
    <w:rsid w:val="001C5D69"/>
    <w:rsid w:val="001C7031"/>
    <w:rsid w:val="001F1A0E"/>
    <w:rsid w:val="00216EDA"/>
    <w:rsid w:val="002354A4"/>
    <w:rsid w:val="00291A32"/>
    <w:rsid w:val="002B0250"/>
    <w:rsid w:val="002B34C3"/>
    <w:rsid w:val="002C5FA1"/>
    <w:rsid w:val="002E161A"/>
    <w:rsid w:val="002F0EAF"/>
    <w:rsid w:val="00367889"/>
    <w:rsid w:val="003761F5"/>
    <w:rsid w:val="003A21D1"/>
    <w:rsid w:val="003A3C29"/>
    <w:rsid w:val="003B0212"/>
    <w:rsid w:val="003C15C8"/>
    <w:rsid w:val="003C4A0B"/>
    <w:rsid w:val="003C4AE4"/>
    <w:rsid w:val="003D2D68"/>
    <w:rsid w:val="003F139D"/>
    <w:rsid w:val="003F16B0"/>
    <w:rsid w:val="003F6557"/>
    <w:rsid w:val="004221D2"/>
    <w:rsid w:val="004320FA"/>
    <w:rsid w:val="004357A9"/>
    <w:rsid w:val="00453806"/>
    <w:rsid w:val="00472060"/>
    <w:rsid w:val="00484E2C"/>
    <w:rsid w:val="004954D3"/>
    <w:rsid w:val="004963D4"/>
    <w:rsid w:val="004B4B01"/>
    <w:rsid w:val="004C634F"/>
    <w:rsid w:val="004D32C8"/>
    <w:rsid w:val="004F3D30"/>
    <w:rsid w:val="00505F4D"/>
    <w:rsid w:val="00520743"/>
    <w:rsid w:val="005344B3"/>
    <w:rsid w:val="0054228A"/>
    <w:rsid w:val="00544DBA"/>
    <w:rsid w:val="00550149"/>
    <w:rsid w:val="00562A1F"/>
    <w:rsid w:val="005A13BC"/>
    <w:rsid w:val="005C5BDB"/>
    <w:rsid w:val="006014C3"/>
    <w:rsid w:val="006241F4"/>
    <w:rsid w:val="00636FA0"/>
    <w:rsid w:val="00665072"/>
    <w:rsid w:val="00691977"/>
    <w:rsid w:val="006A09EA"/>
    <w:rsid w:val="006B2CE3"/>
    <w:rsid w:val="006B743F"/>
    <w:rsid w:val="006C0B0F"/>
    <w:rsid w:val="006E18FF"/>
    <w:rsid w:val="00757C06"/>
    <w:rsid w:val="00767A1B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802D40"/>
    <w:rsid w:val="00814367"/>
    <w:rsid w:val="0082610C"/>
    <w:rsid w:val="00827B9F"/>
    <w:rsid w:val="00837699"/>
    <w:rsid w:val="00861022"/>
    <w:rsid w:val="0086132B"/>
    <w:rsid w:val="00863935"/>
    <w:rsid w:val="00871196"/>
    <w:rsid w:val="008D237C"/>
    <w:rsid w:val="00906734"/>
    <w:rsid w:val="00910EA6"/>
    <w:rsid w:val="00913801"/>
    <w:rsid w:val="00916C99"/>
    <w:rsid w:val="00926268"/>
    <w:rsid w:val="009318C2"/>
    <w:rsid w:val="00935DBD"/>
    <w:rsid w:val="0099387A"/>
    <w:rsid w:val="009C160B"/>
    <w:rsid w:val="009D4C84"/>
    <w:rsid w:val="009E3931"/>
    <w:rsid w:val="00A4276B"/>
    <w:rsid w:val="00A77F9F"/>
    <w:rsid w:val="00A933E3"/>
    <w:rsid w:val="00AA12C7"/>
    <w:rsid w:val="00AB4619"/>
    <w:rsid w:val="00AD17A3"/>
    <w:rsid w:val="00AF4DAB"/>
    <w:rsid w:val="00B26776"/>
    <w:rsid w:val="00B403E1"/>
    <w:rsid w:val="00B9294A"/>
    <w:rsid w:val="00BA28FE"/>
    <w:rsid w:val="00BC5452"/>
    <w:rsid w:val="00BD6BF9"/>
    <w:rsid w:val="00BF1233"/>
    <w:rsid w:val="00C028DB"/>
    <w:rsid w:val="00C52A24"/>
    <w:rsid w:val="00C63575"/>
    <w:rsid w:val="00C900F5"/>
    <w:rsid w:val="00CD54B6"/>
    <w:rsid w:val="00CE45DE"/>
    <w:rsid w:val="00CF3ABA"/>
    <w:rsid w:val="00CF5699"/>
    <w:rsid w:val="00D16FA6"/>
    <w:rsid w:val="00D40044"/>
    <w:rsid w:val="00D4423B"/>
    <w:rsid w:val="00D834C8"/>
    <w:rsid w:val="00D927F2"/>
    <w:rsid w:val="00D928AB"/>
    <w:rsid w:val="00DA45C2"/>
    <w:rsid w:val="00DE5173"/>
    <w:rsid w:val="00DE5C06"/>
    <w:rsid w:val="00E039E5"/>
    <w:rsid w:val="00E202F4"/>
    <w:rsid w:val="00E374F6"/>
    <w:rsid w:val="00E411AE"/>
    <w:rsid w:val="00E55691"/>
    <w:rsid w:val="00E6220D"/>
    <w:rsid w:val="00EB012F"/>
    <w:rsid w:val="00F31062"/>
    <w:rsid w:val="00F4689D"/>
    <w:rsid w:val="00F53089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2011-02-14T17:54:00Z</cp:lastPrinted>
  <dcterms:created xsi:type="dcterms:W3CDTF">2013-09-25T22:44:00Z</dcterms:created>
  <dcterms:modified xsi:type="dcterms:W3CDTF">2014-02-06T10:14:00Z</dcterms:modified>
</cp:coreProperties>
</file>