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3D50A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23, 2014</w:t>
      </w:r>
      <w:r w:rsidR="00216EDA">
        <w:rPr>
          <w:rFonts w:ascii="Arial" w:hAnsi="Arial" w:cs="Arial"/>
          <w:b/>
          <w:sz w:val="28"/>
          <w:szCs w:val="28"/>
        </w:rPr>
        <w:t xml:space="preserve"> 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3A21D1" w:rsidTr="003A21D1">
        <w:tc>
          <w:tcPr>
            <w:tcW w:w="1908" w:type="dxa"/>
          </w:tcPr>
          <w:p w:rsidR="003A21D1" w:rsidRPr="004954D3" w:rsidRDefault="003A21D1"/>
        </w:tc>
        <w:tc>
          <w:tcPr>
            <w:tcW w:w="4476" w:type="dxa"/>
          </w:tcPr>
          <w:p w:rsidR="004221D2" w:rsidRPr="004954D3" w:rsidRDefault="00AF4DAB" w:rsidP="00547563">
            <w:r>
              <w:t>Complete the assignment, Writing the Context (available on my website).  Read the directions carefully!</w:t>
            </w:r>
            <w:r w:rsidR="00916C99">
              <w:t xml:space="preserve">  Use the feedback given to you from the Identifying the Context assignment.</w:t>
            </w:r>
            <w:r w:rsidR="00CD0DD1">
              <w:t xml:space="preserve">  You may not use your Get Out Of Jail Free card on this assignment.</w:t>
            </w:r>
          </w:p>
        </w:tc>
        <w:tc>
          <w:tcPr>
            <w:tcW w:w="3192" w:type="dxa"/>
          </w:tcPr>
          <w:p w:rsidR="003A21D1" w:rsidRDefault="00017511" w:rsidP="003D50A9">
            <w:r>
              <w:t>Tuesday,</w:t>
            </w:r>
            <w:r w:rsidR="000017CA">
              <w:t xml:space="preserve"> </w:t>
            </w:r>
            <w:r w:rsidR="003D50A9">
              <w:t>January 28</w:t>
            </w:r>
            <w:r w:rsidR="003D50A9" w:rsidRPr="003D50A9">
              <w:rPr>
                <w:vertAlign w:val="superscript"/>
              </w:rPr>
              <w:t>th</w:t>
            </w:r>
            <w:r w:rsidR="003D50A9">
              <w:t xml:space="preserve"> </w:t>
            </w:r>
            <w:r w:rsidR="00547563">
              <w:t xml:space="preserve"> </w:t>
            </w:r>
            <w:r w:rsidR="003F7712">
              <w:t xml:space="preserve"> </w:t>
            </w:r>
            <w:r w:rsidR="00E03C0A">
              <w:t xml:space="preserve"> </w:t>
            </w:r>
          </w:p>
        </w:tc>
      </w:tr>
      <w:tr w:rsidR="003D50A9" w:rsidTr="003A21D1">
        <w:tc>
          <w:tcPr>
            <w:tcW w:w="1908" w:type="dxa"/>
          </w:tcPr>
          <w:p w:rsidR="003D50A9" w:rsidRPr="004954D3" w:rsidRDefault="003D50A9"/>
        </w:tc>
        <w:tc>
          <w:tcPr>
            <w:tcW w:w="4476" w:type="dxa"/>
          </w:tcPr>
          <w:p w:rsidR="003D50A9" w:rsidRDefault="003D50A9" w:rsidP="00916C99">
            <w:r>
              <w:t xml:space="preserve">Read textbook p. 7 – 8 (starting with Of versus More Than) and do problems </w:t>
            </w:r>
            <w:r w:rsidRPr="0020027C">
              <w:t>p. 15:  7 – 1</w:t>
            </w:r>
            <w:r>
              <w:t xml:space="preserve">0, </w:t>
            </w:r>
            <w:r w:rsidRPr="0020027C">
              <w:t>63 –</w:t>
            </w:r>
            <w:r>
              <w:t xml:space="preserve"> 70, 76, 89</w:t>
            </w:r>
            <w:r w:rsidRPr="0020027C">
              <w:t xml:space="preserve"> – 94 (of/more than)</w:t>
            </w:r>
          </w:p>
        </w:tc>
        <w:tc>
          <w:tcPr>
            <w:tcW w:w="3192" w:type="dxa"/>
          </w:tcPr>
          <w:p w:rsidR="003D50A9" w:rsidRDefault="003D50A9">
            <w:r w:rsidRPr="003E6656">
              <w:t>Tuesday, January 28</w:t>
            </w:r>
            <w:r w:rsidRPr="003E6656">
              <w:rPr>
                <w:vertAlign w:val="superscript"/>
              </w:rPr>
              <w:t>th</w:t>
            </w:r>
            <w:r w:rsidRPr="003E6656">
              <w:t xml:space="preserve">    </w:t>
            </w:r>
          </w:p>
        </w:tc>
      </w:tr>
      <w:tr w:rsidR="003D50A9" w:rsidTr="003A21D1">
        <w:tc>
          <w:tcPr>
            <w:tcW w:w="1908" w:type="dxa"/>
          </w:tcPr>
          <w:p w:rsidR="003D50A9" w:rsidRPr="004954D3" w:rsidRDefault="003D50A9"/>
        </w:tc>
        <w:tc>
          <w:tcPr>
            <w:tcW w:w="4476" w:type="dxa"/>
          </w:tcPr>
          <w:p w:rsidR="003D50A9" w:rsidRDefault="003D50A9" w:rsidP="00E03C0A">
            <w:r>
              <w:t xml:space="preserve">Complete the worksheet </w:t>
            </w:r>
            <w:r w:rsidRPr="00550149">
              <w:rPr>
                <w:i/>
              </w:rPr>
              <w:t>Estimation for Comparisons &amp; Identifying Problems with Data</w:t>
            </w:r>
            <w:r>
              <w:t xml:space="preserve"> (available on my website).  You will need to use the article you chose for the Context Assignment.  If your article has graphs, you may use them for this assignment.</w:t>
            </w:r>
          </w:p>
        </w:tc>
        <w:tc>
          <w:tcPr>
            <w:tcW w:w="3192" w:type="dxa"/>
          </w:tcPr>
          <w:p w:rsidR="003D50A9" w:rsidRDefault="003D50A9">
            <w:r w:rsidRPr="003E6656">
              <w:t>Tuesday, January 28</w:t>
            </w:r>
            <w:r w:rsidRPr="003E6656">
              <w:rPr>
                <w:vertAlign w:val="superscript"/>
              </w:rPr>
              <w:t>th</w:t>
            </w:r>
            <w:r w:rsidRPr="003E6656">
              <w:t xml:space="preserve">    </w:t>
            </w:r>
          </w:p>
        </w:tc>
      </w:tr>
      <w:tr w:rsidR="00F53089" w:rsidTr="003A21D1">
        <w:tc>
          <w:tcPr>
            <w:tcW w:w="1908" w:type="dxa"/>
          </w:tcPr>
          <w:p w:rsidR="00F53089" w:rsidRPr="004954D3" w:rsidRDefault="00F53089"/>
        </w:tc>
        <w:tc>
          <w:tcPr>
            <w:tcW w:w="4476" w:type="dxa"/>
          </w:tcPr>
          <w:p w:rsidR="00F53089" w:rsidRDefault="00F53089" w:rsidP="00550149">
            <w:r>
              <w:t xml:space="preserve">Study for your first quiz on percents.  Content may include:  estimation, visualizing percents, absolute and relative change, and basic percent problems.  </w:t>
            </w:r>
            <w:r w:rsidR="003F7712">
              <w:t xml:space="preserve">You will need a calculator that is not on your phone.  </w:t>
            </w:r>
            <w:r w:rsidR="00547563">
              <w:t xml:space="preserve">If you do not bring a calculator to class and have to borrow one, it will result in a loss of points on your quiz.  </w:t>
            </w:r>
            <w:r>
              <w:t>Your homework and in-class activities are good sources of study material.</w:t>
            </w:r>
          </w:p>
        </w:tc>
        <w:tc>
          <w:tcPr>
            <w:tcW w:w="3192" w:type="dxa"/>
          </w:tcPr>
          <w:p w:rsidR="00F53089" w:rsidRDefault="003D50A9" w:rsidP="00017511">
            <w:r>
              <w:t>Tuesd</w:t>
            </w:r>
            <w:bookmarkStart w:id="0" w:name="_GoBack"/>
            <w:bookmarkEnd w:id="0"/>
            <w:r>
              <w:t>ay, January 28</w:t>
            </w:r>
            <w:r w:rsidRPr="003D50A9">
              <w:rPr>
                <w:vertAlign w:val="superscript"/>
              </w:rPr>
              <w:t>th</w:t>
            </w:r>
            <w:r>
              <w:t xml:space="preserve">    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CA"/>
    <w:rsid w:val="00017511"/>
    <w:rsid w:val="000A1EBD"/>
    <w:rsid w:val="000A736E"/>
    <w:rsid w:val="000C5E39"/>
    <w:rsid w:val="000F59FD"/>
    <w:rsid w:val="001C7031"/>
    <w:rsid w:val="00216EDA"/>
    <w:rsid w:val="002B34C3"/>
    <w:rsid w:val="002C5FA1"/>
    <w:rsid w:val="002F0EAF"/>
    <w:rsid w:val="003761F5"/>
    <w:rsid w:val="003A21D1"/>
    <w:rsid w:val="003A3C29"/>
    <w:rsid w:val="003C4AE4"/>
    <w:rsid w:val="003D50A9"/>
    <w:rsid w:val="003F139D"/>
    <w:rsid w:val="003F16B0"/>
    <w:rsid w:val="003F7712"/>
    <w:rsid w:val="004221D2"/>
    <w:rsid w:val="004320FA"/>
    <w:rsid w:val="00453806"/>
    <w:rsid w:val="004954D3"/>
    <w:rsid w:val="004C634F"/>
    <w:rsid w:val="004D32C8"/>
    <w:rsid w:val="0054228A"/>
    <w:rsid w:val="00547563"/>
    <w:rsid w:val="00550149"/>
    <w:rsid w:val="00560565"/>
    <w:rsid w:val="00562A1F"/>
    <w:rsid w:val="005A13BC"/>
    <w:rsid w:val="0065517C"/>
    <w:rsid w:val="00663A25"/>
    <w:rsid w:val="00665072"/>
    <w:rsid w:val="00691977"/>
    <w:rsid w:val="006A09EA"/>
    <w:rsid w:val="006C0B0F"/>
    <w:rsid w:val="007334B6"/>
    <w:rsid w:val="00753B4B"/>
    <w:rsid w:val="00767A1B"/>
    <w:rsid w:val="00776A73"/>
    <w:rsid w:val="007A34E2"/>
    <w:rsid w:val="007D4155"/>
    <w:rsid w:val="007D6A66"/>
    <w:rsid w:val="00802D40"/>
    <w:rsid w:val="0082610C"/>
    <w:rsid w:val="00837699"/>
    <w:rsid w:val="00863935"/>
    <w:rsid w:val="00877D68"/>
    <w:rsid w:val="008D237C"/>
    <w:rsid w:val="00906734"/>
    <w:rsid w:val="00910EA6"/>
    <w:rsid w:val="00913801"/>
    <w:rsid w:val="00916C99"/>
    <w:rsid w:val="00926268"/>
    <w:rsid w:val="00935DBD"/>
    <w:rsid w:val="0099387A"/>
    <w:rsid w:val="009E3931"/>
    <w:rsid w:val="00A07311"/>
    <w:rsid w:val="00A113E4"/>
    <w:rsid w:val="00A4276B"/>
    <w:rsid w:val="00A77F9F"/>
    <w:rsid w:val="00AA12C7"/>
    <w:rsid w:val="00AB4619"/>
    <w:rsid w:val="00AD17A3"/>
    <w:rsid w:val="00AF4DAB"/>
    <w:rsid w:val="00B26776"/>
    <w:rsid w:val="00B403E1"/>
    <w:rsid w:val="00BA28FE"/>
    <w:rsid w:val="00BD6BF9"/>
    <w:rsid w:val="00C028DB"/>
    <w:rsid w:val="00C659F4"/>
    <w:rsid w:val="00C71440"/>
    <w:rsid w:val="00CC1EA0"/>
    <w:rsid w:val="00CD0DD1"/>
    <w:rsid w:val="00CD54B6"/>
    <w:rsid w:val="00CE45DE"/>
    <w:rsid w:val="00CF3ABA"/>
    <w:rsid w:val="00CF5699"/>
    <w:rsid w:val="00D16FA6"/>
    <w:rsid w:val="00D4423B"/>
    <w:rsid w:val="00DA45C2"/>
    <w:rsid w:val="00DE5C06"/>
    <w:rsid w:val="00E03C0A"/>
    <w:rsid w:val="00E202F4"/>
    <w:rsid w:val="00E411AE"/>
    <w:rsid w:val="00E55691"/>
    <w:rsid w:val="00F53089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4</cp:revision>
  <cp:lastPrinted>2010-09-21T01:24:00Z</cp:lastPrinted>
  <dcterms:created xsi:type="dcterms:W3CDTF">2013-08-29T14:44:00Z</dcterms:created>
  <dcterms:modified xsi:type="dcterms:W3CDTF">2014-01-06T19:27:00Z</dcterms:modified>
</cp:coreProperties>
</file>