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8446FF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30</w:t>
      </w:r>
      <w:r w:rsidRPr="008446F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2014</w:t>
      </w:r>
      <w:r w:rsidR="00DD1AE0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093A1C" w:rsidP="00093A1C">
            <w:r>
              <w:t>F</w:t>
            </w:r>
            <w:r w:rsidR="005C5BDB">
              <w:t>rom your text</w:t>
            </w:r>
            <w:r w:rsidR="00636FA0">
              <w:t>, read pp. 12 – 14 and do the following problems</w:t>
            </w:r>
            <w:r w:rsidR="005C5BDB">
              <w:t>:  p. 15:  11 – 13, 85 – 88, 101 – 10</w:t>
            </w:r>
            <w:r w:rsidR="00776393">
              <w:t>5</w:t>
            </w:r>
          </w:p>
        </w:tc>
        <w:tc>
          <w:tcPr>
            <w:tcW w:w="3192" w:type="dxa"/>
          </w:tcPr>
          <w:p w:rsidR="003A21D1" w:rsidRDefault="005C5BDB" w:rsidP="008446FF">
            <w:r>
              <w:t xml:space="preserve">Tuesday, </w:t>
            </w:r>
            <w:r w:rsidR="008446FF">
              <w:t>February 4</w:t>
            </w:r>
            <w:r w:rsidR="008446FF" w:rsidRPr="008446FF">
              <w:rPr>
                <w:vertAlign w:val="superscript"/>
              </w:rPr>
              <w:t>th</w:t>
            </w:r>
            <w:r w:rsidR="008446FF">
              <w:t xml:space="preserve"> </w:t>
            </w:r>
            <w:r w:rsidR="00FD4D5B">
              <w:t xml:space="preserve"> </w:t>
            </w:r>
            <w:r w:rsidR="00DD1AE0">
              <w:t xml:space="preserve"> </w:t>
            </w:r>
          </w:p>
        </w:tc>
      </w:tr>
      <w:tr w:rsidR="00665072" w:rsidTr="003A21D1">
        <w:tc>
          <w:tcPr>
            <w:tcW w:w="1908" w:type="dxa"/>
          </w:tcPr>
          <w:p w:rsidR="00665072" w:rsidRPr="004954D3" w:rsidRDefault="00665072"/>
        </w:tc>
        <w:tc>
          <w:tcPr>
            <w:tcW w:w="4476" w:type="dxa"/>
          </w:tcPr>
          <w:p w:rsidR="00093A1C" w:rsidRDefault="00093A1C" w:rsidP="00093A1C">
            <w:r>
              <w:t>If you received below a 90 on your quiz, you must make corrections.  They must be on a separate sheet o</w:t>
            </w:r>
            <w:r w:rsidR="00062373">
              <w:t>f paper and stapled to your quiz</w:t>
            </w:r>
            <w:r>
              <w:t xml:space="preserve">.  </w:t>
            </w:r>
            <w:r w:rsidRPr="00FD4D5B">
              <w:rPr>
                <w:highlight w:val="yellow"/>
              </w:rPr>
              <w:t>In addition to solving the problem correctly, you need to explain what you did incorrectly.</w:t>
            </w:r>
            <w:r>
              <w:t xml:space="preserve">  </w:t>
            </w:r>
            <w:r w:rsidRPr="00093A1C">
              <w:rPr>
                <w:b/>
              </w:rPr>
              <w:t>Do not mark on your quiz in any way.</w:t>
            </w:r>
            <w:r>
              <w:t xml:space="preserve">  If you do not follow these directions you will receive a 0 for this assignment.  This will count as a homework grade.  (If you received a 90 or above, you will not be penalized for this homework assignment</w:t>
            </w:r>
            <w:r w:rsidR="00684824">
              <w:t>.</w:t>
            </w:r>
            <w:r>
              <w:t xml:space="preserve">)  </w:t>
            </w:r>
            <w:r w:rsidR="00ED15C2">
              <w:t>You may check your answers in the Algebra Alcove.</w:t>
            </w:r>
          </w:p>
        </w:tc>
        <w:tc>
          <w:tcPr>
            <w:tcW w:w="3192" w:type="dxa"/>
          </w:tcPr>
          <w:p w:rsidR="00665072" w:rsidRDefault="005C5BDB" w:rsidP="008446FF">
            <w:r>
              <w:t xml:space="preserve">Tuesday, </w:t>
            </w:r>
            <w:r w:rsidR="008446FF">
              <w:t>February 4</w:t>
            </w:r>
            <w:r w:rsidR="008446FF" w:rsidRPr="008446FF">
              <w:rPr>
                <w:vertAlign w:val="superscript"/>
              </w:rPr>
              <w:t>th</w:t>
            </w:r>
            <w:r w:rsidR="008446FF">
              <w:t xml:space="preserve"> </w:t>
            </w:r>
            <w:r w:rsidR="00FD4D5B">
              <w:t xml:space="preserve"> </w:t>
            </w:r>
            <w:r w:rsidR="00DD1AE0">
              <w:t xml:space="preserve"> </w:t>
            </w:r>
            <w:r w:rsidR="0089031D">
              <w:t xml:space="preserve"> </w:t>
            </w:r>
            <w:r w:rsidR="001B5404">
              <w:t xml:space="preserve"> </w:t>
            </w:r>
            <w:r w:rsidR="00ED15C2">
              <w:t xml:space="preserve"> </w:t>
            </w:r>
            <w:r>
              <w:t xml:space="preserve"> </w:t>
            </w:r>
          </w:p>
        </w:tc>
      </w:tr>
      <w:tr w:rsidR="005C5BDB" w:rsidTr="003A21D1">
        <w:tc>
          <w:tcPr>
            <w:tcW w:w="1908" w:type="dxa"/>
          </w:tcPr>
          <w:p w:rsidR="005C5BDB" w:rsidRPr="004954D3" w:rsidRDefault="005C5BDB"/>
        </w:tc>
        <w:tc>
          <w:tcPr>
            <w:tcW w:w="4476" w:type="dxa"/>
          </w:tcPr>
          <w:p w:rsidR="00F0727F" w:rsidRDefault="00F0727F" w:rsidP="001E367A">
            <w:r>
              <w:t xml:space="preserve">Complete the writing assignment, Artful Analysis Report (available on my website).  </w:t>
            </w:r>
            <w:r w:rsidR="001E367A">
              <w:t xml:space="preserve">The </w:t>
            </w:r>
            <w:r>
              <w:t xml:space="preserve">Artful Analysis context assignment </w:t>
            </w:r>
            <w:r w:rsidR="001E367A">
              <w:t xml:space="preserve">will be </w:t>
            </w:r>
            <w:r>
              <w:t>returned to you in class</w:t>
            </w:r>
            <w:r w:rsidR="001E367A">
              <w:t xml:space="preserve"> on Tuesday so you may incorporate feedback from that assignment</w:t>
            </w:r>
            <w:r>
              <w:t>.</w:t>
            </w:r>
            <w:r w:rsidR="001E367A">
              <w:t xml:space="preserve">  Part of the expectation</w:t>
            </w:r>
            <w:r w:rsidR="00FD4D5B">
              <w:t xml:space="preserve"> for this assignment</w:t>
            </w:r>
            <w:r w:rsidR="001E367A">
              <w:t xml:space="preserve"> is that you rewrite the introduction if necessary incorporating my feedback.  </w:t>
            </w:r>
            <w:r>
              <w:t>You will receive a separate grade for the introd</w:t>
            </w:r>
            <w:r w:rsidR="001E367A">
              <w:t xml:space="preserve">uction </w:t>
            </w:r>
            <w:r>
              <w:t xml:space="preserve">that will be averaged with your first grade on the introduction.  You will then receive a grade for the entire piece.  </w:t>
            </w:r>
            <w:r w:rsidRPr="00786739">
              <w:rPr>
                <w:b/>
                <w:i/>
              </w:rPr>
              <w:t>YOU NEED TO TURN IN YOUR ORIGINAL GRADED ASSIGNMENT WITH THIS ONE.</w:t>
            </w:r>
            <w:r>
              <w:rPr>
                <w:b/>
                <w:i/>
              </w:rPr>
              <w:t xml:space="preserve"> </w:t>
            </w:r>
            <w:r>
              <w:t>You may not use your Get Out of Jail Free card on this assignment.</w:t>
            </w:r>
          </w:p>
        </w:tc>
        <w:tc>
          <w:tcPr>
            <w:tcW w:w="3192" w:type="dxa"/>
          </w:tcPr>
          <w:p w:rsidR="005C5BDB" w:rsidRDefault="005C5BDB" w:rsidP="008446FF">
            <w:r>
              <w:t xml:space="preserve">Thursday, </w:t>
            </w:r>
            <w:r w:rsidR="008446FF">
              <w:t>February</w:t>
            </w:r>
            <w:bookmarkStart w:id="0" w:name="_GoBack"/>
            <w:bookmarkEnd w:id="0"/>
            <w:r w:rsidR="008446FF">
              <w:t xml:space="preserve"> 6th</w:t>
            </w:r>
            <w:r w:rsidR="00FD4D5B">
              <w:t xml:space="preserve"> </w:t>
            </w:r>
            <w:r w:rsidR="001E367A">
              <w:t xml:space="preserve"> </w:t>
            </w:r>
            <w:r w:rsidR="0089031D">
              <w:t xml:space="preserve"> </w:t>
            </w:r>
            <w:r w:rsidR="001B5404">
              <w:t xml:space="preserve"> </w:t>
            </w:r>
            <w:r w:rsidR="00ED15C2">
              <w:t xml:space="preserve"> </w:t>
            </w:r>
            <w:r>
              <w:t xml:space="preserve">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44840"/>
    <w:rsid w:val="00062373"/>
    <w:rsid w:val="00070951"/>
    <w:rsid w:val="00093A1C"/>
    <w:rsid w:val="000A1EBD"/>
    <w:rsid w:val="000A736E"/>
    <w:rsid w:val="000C5E39"/>
    <w:rsid w:val="000E39BA"/>
    <w:rsid w:val="000F59FD"/>
    <w:rsid w:val="000F6256"/>
    <w:rsid w:val="0013142C"/>
    <w:rsid w:val="001B5404"/>
    <w:rsid w:val="001C7031"/>
    <w:rsid w:val="001E367A"/>
    <w:rsid w:val="001F448C"/>
    <w:rsid w:val="001F74F5"/>
    <w:rsid w:val="00216EDA"/>
    <w:rsid w:val="00291A32"/>
    <w:rsid w:val="002B34C3"/>
    <w:rsid w:val="002C5FA1"/>
    <w:rsid w:val="002D2458"/>
    <w:rsid w:val="002F0EAF"/>
    <w:rsid w:val="00345967"/>
    <w:rsid w:val="00355C72"/>
    <w:rsid w:val="00367889"/>
    <w:rsid w:val="003761F5"/>
    <w:rsid w:val="003A21D1"/>
    <w:rsid w:val="003A3C29"/>
    <w:rsid w:val="003C15C8"/>
    <w:rsid w:val="003C4AE4"/>
    <w:rsid w:val="003F139D"/>
    <w:rsid w:val="003F16B0"/>
    <w:rsid w:val="004221D2"/>
    <w:rsid w:val="004320FA"/>
    <w:rsid w:val="004357A9"/>
    <w:rsid w:val="00453806"/>
    <w:rsid w:val="00462482"/>
    <w:rsid w:val="00484E2C"/>
    <w:rsid w:val="004954D3"/>
    <w:rsid w:val="004C634F"/>
    <w:rsid w:val="004D32C8"/>
    <w:rsid w:val="0054228A"/>
    <w:rsid w:val="00550149"/>
    <w:rsid w:val="00562A1F"/>
    <w:rsid w:val="005A13BC"/>
    <w:rsid w:val="005C54E9"/>
    <w:rsid w:val="005C5BDB"/>
    <w:rsid w:val="005E4469"/>
    <w:rsid w:val="00636FA0"/>
    <w:rsid w:val="00665072"/>
    <w:rsid w:val="00684824"/>
    <w:rsid w:val="00691977"/>
    <w:rsid w:val="006A09EA"/>
    <w:rsid w:val="006C0B0F"/>
    <w:rsid w:val="00767A1B"/>
    <w:rsid w:val="00776393"/>
    <w:rsid w:val="00776A73"/>
    <w:rsid w:val="007A34E2"/>
    <w:rsid w:val="007D4155"/>
    <w:rsid w:val="007D6A66"/>
    <w:rsid w:val="00802D40"/>
    <w:rsid w:val="0082610C"/>
    <w:rsid w:val="00837699"/>
    <w:rsid w:val="008446FF"/>
    <w:rsid w:val="00863935"/>
    <w:rsid w:val="0089031D"/>
    <w:rsid w:val="008D237C"/>
    <w:rsid w:val="00906734"/>
    <w:rsid w:val="00910EA6"/>
    <w:rsid w:val="00913801"/>
    <w:rsid w:val="00916C99"/>
    <w:rsid w:val="00926268"/>
    <w:rsid w:val="009318C2"/>
    <w:rsid w:val="00935DBD"/>
    <w:rsid w:val="0096694E"/>
    <w:rsid w:val="0099387A"/>
    <w:rsid w:val="009E3931"/>
    <w:rsid w:val="00A4276B"/>
    <w:rsid w:val="00A77F9F"/>
    <w:rsid w:val="00AA12C7"/>
    <w:rsid w:val="00AA3C87"/>
    <w:rsid w:val="00AB4619"/>
    <w:rsid w:val="00AD17A3"/>
    <w:rsid w:val="00AF4DAB"/>
    <w:rsid w:val="00B26776"/>
    <w:rsid w:val="00B403E1"/>
    <w:rsid w:val="00BA28FE"/>
    <w:rsid w:val="00BA4604"/>
    <w:rsid w:val="00BD6BF9"/>
    <w:rsid w:val="00C028DB"/>
    <w:rsid w:val="00C900F5"/>
    <w:rsid w:val="00CD54B6"/>
    <w:rsid w:val="00CE45DE"/>
    <w:rsid w:val="00CF3ABA"/>
    <w:rsid w:val="00CF5699"/>
    <w:rsid w:val="00D16FA6"/>
    <w:rsid w:val="00D4423B"/>
    <w:rsid w:val="00DA45C2"/>
    <w:rsid w:val="00DD1AE0"/>
    <w:rsid w:val="00DE5C06"/>
    <w:rsid w:val="00E039E5"/>
    <w:rsid w:val="00E202F4"/>
    <w:rsid w:val="00E411AE"/>
    <w:rsid w:val="00E55691"/>
    <w:rsid w:val="00ED15C2"/>
    <w:rsid w:val="00F0727F"/>
    <w:rsid w:val="00F128E2"/>
    <w:rsid w:val="00F53089"/>
    <w:rsid w:val="00F95837"/>
    <w:rsid w:val="00FA2A53"/>
    <w:rsid w:val="00FC50C9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2010-09-15T20:18:00Z</cp:lastPrinted>
  <dcterms:created xsi:type="dcterms:W3CDTF">2013-09-13T17:11:00Z</dcterms:created>
  <dcterms:modified xsi:type="dcterms:W3CDTF">2014-01-22T21:22:00Z</dcterms:modified>
</cp:coreProperties>
</file>