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8A3DE0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Monday, </w:t>
      </w:r>
      <w:r w:rsidR="00734A90">
        <w:rPr>
          <w:rFonts w:ascii="Arial" w:eastAsia="Calibri" w:hAnsi="Arial" w:cs="Arial"/>
          <w:b/>
          <w:sz w:val="28"/>
          <w:szCs w:val="28"/>
        </w:rPr>
        <w:t xml:space="preserve">February </w:t>
      </w:r>
      <w:r w:rsidR="00B3530D">
        <w:rPr>
          <w:rFonts w:ascii="Arial" w:eastAsia="Calibri" w:hAnsi="Arial" w:cs="Arial"/>
          <w:b/>
          <w:sz w:val="28"/>
          <w:szCs w:val="28"/>
        </w:rPr>
        <w:t>3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A03C1C" w:rsidRPr="004B1188" w:rsidTr="00D527A9">
        <w:trPr>
          <w:trHeight w:val="503"/>
        </w:trPr>
        <w:tc>
          <w:tcPr>
            <w:tcW w:w="1818" w:type="dxa"/>
          </w:tcPr>
          <w:p w:rsidR="00A03C1C" w:rsidRPr="004B1188" w:rsidRDefault="00A03C1C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03C1C" w:rsidRDefault="00A03C1C" w:rsidP="00C63653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Continue studying for Exam 1 using Exam 1 Topics list</w:t>
            </w:r>
          </w:p>
        </w:tc>
        <w:tc>
          <w:tcPr>
            <w:tcW w:w="1998" w:type="dxa"/>
          </w:tcPr>
          <w:p w:rsidR="00A03C1C" w:rsidRDefault="00A03C1C" w:rsidP="00B35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734A90">
              <w:rPr>
                <w:rFonts w:ascii="Arial" w:eastAsia="Calibri" w:hAnsi="Arial" w:cs="Arial"/>
                <w:sz w:val="24"/>
                <w:szCs w:val="24"/>
              </w:rPr>
              <w:t xml:space="preserve">Feb </w:t>
            </w:r>
            <w:r w:rsidR="00B3530D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B3530D" w:rsidRPr="00B3530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A03C1C" w:rsidRPr="004B1188" w:rsidTr="00D527A9">
        <w:trPr>
          <w:trHeight w:val="503"/>
        </w:trPr>
        <w:tc>
          <w:tcPr>
            <w:tcW w:w="1818" w:type="dxa"/>
          </w:tcPr>
          <w:p w:rsidR="00A03C1C" w:rsidRPr="004B1188" w:rsidRDefault="00A03C1C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03C1C" w:rsidRPr="004B1188" w:rsidRDefault="00A03C1C" w:rsidP="00D527A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 </w:t>
            </w:r>
            <w:r w:rsidRPr="0042324D">
              <w:rPr>
                <w:rFonts w:ascii="Arial" w:eastAsia="Calibri" w:hAnsi="Arial" w:cs="Arial"/>
                <w:b/>
                <w:sz w:val="24"/>
                <w:szCs w:val="24"/>
              </w:rPr>
              <w:t>Exercises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for 3.2 p. 178:  </w:t>
            </w:r>
            <w:r w:rsidRPr="0042324D">
              <w:rPr>
                <w:rFonts w:ascii="Arial" w:eastAsia="Calibri" w:hAnsi="Arial" w:cs="Arial"/>
                <w:b/>
                <w:sz w:val="24"/>
                <w:szCs w:val="24"/>
              </w:rPr>
              <w:t>#13</w:t>
            </w:r>
          </w:p>
        </w:tc>
        <w:tc>
          <w:tcPr>
            <w:tcW w:w="1998" w:type="dxa"/>
          </w:tcPr>
          <w:p w:rsidR="00A03C1C" w:rsidRDefault="00A03C1C" w:rsidP="00D527A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734A90">
              <w:rPr>
                <w:rFonts w:ascii="Arial" w:eastAsia="Calibri" w:hAnsi="Arial" w:cs="Arial"/>
                <w:sz w:val="24"/>
                <w:szCs w:val="24"/>
              </w:rPr>
              <w:t xml:space="preserve">Feb </w:t>
            </w:r>
            <w:r w:rsidR="00B3530D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B3530D" w:rsidRPr="00B3530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  <w:p w:rsidR="00A03C1C" w:rsidRPr="009C1AC8" w:rsidRDefault="00A03C1C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3C1C" w:rsidRPr="004B1188" w:rsidTr="00D527A9">
        <w:trPr>
          <w:trHeight w:val="557"/>
        </w:trPr>
        <w:tc>
          <w:tcPr>
            <w:tcW w:w="1818" w:type="dxa"/>
          </w:tcPr>
          <w:p w:rsidR="00A03C1C" w:rsidRPr="004B1188" w:rsidRDefault="00A03C1C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03C1C" w:rsidRDefault="00A03C1C" w:rsidP="00D22E3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Applied Linear Syste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4"/>
              </w:rPr>
              <w:t>ms Worksheet</w:t>
            </w:r>
          </w:p>
        </w:tc>
        <w:tc>
          <w:tcPr>
            <w:tcW w:w="1998" w:type="dxa"/>
          </w:tcPr>
          <w:p w:rsidR="00B3530D" w:rsidRDefault="00734A90" w:rsidP="00B35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Feb </w:t>
            </w:r>
            <w:r w:rsidR="00B3530D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B3530D" w:rsidRPr="00B3530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  <w:p w:rsidR="00A03C1C" w:rsidRDefault="00A03C1C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FF1" w:rsidRPr="004B1188" w:rsidTr="00D527A9">
        <w:trPr>
          <w:trHeight w:val="557"/>
        </w:trPr>
        <w:tc>
          <w:tcPr>
            <w:tcW w:w="1818" w:type="dxa"/>
          </w:tcPr>
          <w:p w:rsidR="000F3FF1" w:rsidRPr="004B1188" w:rsidRDefault="000F3FF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0F3FF1" w:rsidRDefault="000F3FF1" w:rsidP="006B2D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today’s notes, if necessary</w:t>
            </w:r>
          </w:p>
        </w:tc>
        <w:tc>
          <w:tcPr>
            <w:tcW w:w="1998" w:type="dxa"/>
          </w:tcPr>
          <w:p w:rsidR="00B3530D" w:rsidRDefault="00734A90" w:rsidP="00B353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Feb </w:t>
            </w:r>
            <w:r w:rsidR="00B3530D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B3530D" w:rsidRPr="00B3530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  <w:p w:rsidR="000F3FF1" w:rsidRDefault="000F3FF1" w:rsidP="006B2D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42C4" w:rsidRPr="004B1188" w:rsidTr="00D527A9">
        <w:trPr>
          <w:trHeight w:val="557"/>
        </w:trPr>
        <w:tc>
          <w:tcPr>
            <w:tcW w:w="1818" w:type="dxa"/>
          </w:tcPr>
          <w:p w:rsidR="00DE42C4" w:rsidRPr="004B1188" w:rsidRDefault="00DE42C4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DE42C4" w:rsidRDefault="00DE42C4" w:rsidP="00B90B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Technical Writing #1</w:t>
            </w:r>
          </w:p>
        </w:tc>
        <w:tc>
          <w:tcPr>
            <w:tcW w:w="1998" w:type="dxa"/>
          </w:tcPr>
          <w:p w:rsidR="00DE42C4" w:rsidRDefault="00734A90" w:rsidP="00B90B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Feb </w:t>
            </w:r>
            <w:r w:rsidR="00DE42C4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DE42C4" w:rsidRPr="0098455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DE42C4" w:rsidRPr="004B1188" w:rsidTr="00D527A9">
        <w:trPr>
          <w:trHeight w:val="557"/>
        </w:trPr>
        <w:tc>
          <w:tcPr>
            <w:tcW w:w="1818" w:type="dxa"/>
          </w:tcPr>
          <w:p w:rsidR="00DE42C4" w:rsidRPr="004B1188" w:rsidRDefault="00DE42C4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DE42C4" w:rsidRDefault="00DE42C4" w:rsidP="00B90B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 w:rsidRPr="00CE13F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HW3</w:t>
            </w:r>
          </w:p>
        </w:tc>
        <w:tc>
          <w:tcPr>
            <w:tcW w:w="1998" w:type="dxa"/>
          </w:tcPr>
          <w:p w:rsidR="00DE42C4" w:rsidRDefault="00734A90" w:rsidP="00B90B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Mon, Feb 1</w:t>
            </w:r>
            <w:r w:rsidR="00DE42C4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DE42C4" w:rsidRPr="00B3530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  <w:p w:rsidR="00DE42C4" w:rsidRDefault="00DE42C4" w:rsidP="00B90B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(by 11:59p)</w:t>
            </w: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3FF1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538C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324D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EB3"/>
    <w:rsid w:val="00473511"/>
    <w:rsid w:val="004740EC"/>
    <w:rsid w:val="004742B1"/>
    <w:rsid w:val="004746F7"/>
    <w:rsid w:val="00474A78"/>
    <w:rsid w:val="00474E1E"/>
    <w:rsid w:val="0047504A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494A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544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F63"/>
    <w:rsid w:val="00732ECA"/>
    <w:rsid w:val="00734277"/>
    <w:rsid w:val="007343A4"/>
    <w:rsid w:val="00734A90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85D"/>
    <w:rsid w:val="008E22E9"/>
    <w:rsid w:val="008E24A3"/>
    <w:rsid w:val="008E29F1"/>
    <w:rsid w:val="008E2AA8"/>
    <w:rsid w:val="008E33A8"/>
    <w:rsid w:val="008E3D09"/>
    <w:rsid w:val="008E4746"/>
    <w:rsid w:val="008E631C"/>
    <w:rsid w:val="008E633B"/>
    <w:rsid w:val="008E686E"/>
    <w:rsid w:val="008E6A9E"/>
    <w:rsid w:val="008E78D8"/>
    <w:rsid w:val="008F0505"/>
    <w:rsid w:val="008F1F4E"/>
    <w:rsid w:val="008F23D4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3C1C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30D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77B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42C4"/>
    <w:rsid w:val="00DE53ED"/>
    <w:rsid w:val="00DE56E0"/>
    <w:rsid w:val="00DE5A1A"/>
    <w:rsid w:val="00DE5EA3"/>
    <w:rsid w:val="00DE5FF8"/>
    <w:rsid w:val="00DE64A3"/>
    <w:rsid w:val="00DE6AB6"/>
    <w:rsid w:val="00DE70D6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1054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16</cp:revision>
  <dcterms:created xsi:type="dcterms:W3CDTF">2011-09-07T19:02:00Z</dcterms:created>
  <dcterms:modified xsi:type="dcterms:W3CDTF">2014-01-30T04:01:00Z</dcterms:modified>
</cp:coreProperties>
</file>