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501B38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Monday, </w:t>
      </w:r>
      <w:r w:rsidR="0031005B">
        <w:rPr>
          <w:rFonts w:ascii="Arial" w:eastAsia="Calibri" w:hAnsi="Arial" w:cs="Arial"/>
          <w:b/>
          <w:sz w:val="28"/>
          <w:szCs w:val="28"/>
        </w:rPr>
        <w:t>March 17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5A451D" w:rsidRPr="004B1188" w:rsidTr="00D527A9">
        <w:trPr>
          <w:trHeight w:val="557"/>
        </w:trPr>
        <w:tc>
          <w:tcPr>
            <w:tcW w:w="1818" w:type="dxa"/>
          </w:tcPr>
          <w:p w:rsidR="005A451D" w:rsidRPr="004B1188" w:rsidRDefault="005A451D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A451D" w:rsidRDefault="005A451D" w:rsidP="002B505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end of today’s notes including “Visualizing Directly Proportional Power Functions” Part I</w:t>
            </w:r>
          </w:p>
        </w:tc>
        <w:tc>
          <w:tcPr>
            <w:tcW w:w="1998" w:type="dxa"/>
          </w:tcPr>
          <w:p w:rsidR="005A451D" w:rsidRDefault="005A451D" w:rsidP="003100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31005B">
              <w:rPr>
                <w:rFonts w:ascii="Arial" w:eastAsia="Calibri" w:hAnsi="Arial" w:cs="Arial"/>
                <w:sz w:val="24"/>
                <w:szCs w:val="24"/>
              </w:rPr>
              <w:t>March 19</w:t>
            </w:r>
            <w:r w:rsidR="0031005B" w:rsidRPr="0031005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31005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D3347" w:rsidRPr="004B1188" w:rsidTr="00D527A9">
        <w:trPr>
          <w:trHeight w:val="557"/>
        </w:trPr>
        <w:tc>
          <w:tcPr>
            <w:tcW w:w="1818" w:type="dxa"/>
          </w:tcPr>
          <w:p w:rsidR="002D3347" w:rsidRPr="004B1188" w:rsidRDefault="002D3347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D3347" w:rsidRDefault="002D3347" w:rsidP="002B505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7.2 on p. 406:</w:t>
            </w:r>
          </w:p>
          <w:p w:rsidR="002D3347" w:rsidRDefault="002D3347" w:rsidP="002B505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A3">
              <w:rPr>
                <w:rFonts w:ascii="Arial" w:eastAsia="Calibri" w:hAnsi="Arial" w:cs="Arial"/>
                <w:b/>
                <w:sz w:val="24"/>
                <w:szCs w:val="24"/>
              </w:rPr>
              <w:t>#2, 8, 17</w:t>
            </w:r>
          </w:p>
        </w:tc>
        <w:tc>
          <w:tcPr>
            <w:tcW w:w="1998" w:type="dxa"/>
          </w:tcPr>
          <w:p w:rsidR="002D3347" w:rsidRDefault="002D3347" w:rsidP="0031005B">
            <w:r w:rsidRPr="00E73018"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31005B">
              <w:rPr>
                <w:rFonts w:ascii="Arial" w:eastAsia="Calibri" w:hAnsi="Arial" w:cs="Arial"/>
                <w:sz w:val="24"/>
                <w:szCs w:val="24"/>
              </w:rPr>
              <w:t>March 19</w:t>
            </w:r>
            <w:r w:rsidR="0031005B" w:rsidRPr="0031005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31005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D3347" w:rsidRPr="004B1188" w:rsidTr="00D527A9">
        <w:trPr>
          <w:trHeight w:val="557"/>
        </w:trPr>
        <w:tc>
          <w:tcPr>
            <w:tcW w:w="1818" w:type="dxa"/>
          </w:tcPr>
          <w:p w:rsidR="002D3347" w:rsidRPr="004B1188" w:rsidRDefault="002D3347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D3347" w:rsidRDefault="002D3347" w:rsidP="002B505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7.5 on p. 431:</w:t>
            </w:r>
          </w:p>
          <w:p w:rsidR="002D3347" w:rsidRDefault="002D3347" w:rsidP="002B505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A3">
              <w:rPr>
                <w:rFonts w:ascii="Arial" w:eastAsia="Calibri" w:hAnsi="Arial" w:cs="Arial"/>
                <w:b/>
                <w:sz w:val="24"/>
                <w:szCs w:val="24"/>
              </w:rPr>
              <w:t>#8, 12, 15</w:t>
            </w:r>
          </w:p>
        </w:tc>
        <w:tc>
          <w:tcPr>
            <w:tcW w:w="1998" w:type="dxa"/>
          </w:tcPr>
          <w:p w:rsidR="002D3347" w:rsidRDefault="002D3347" w:rsidP="0031005B">
            <w:r w:rsidRPr="00E73018"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31005B">
              <w:rPr>
                <w:rFonts w:ascii="Arial" w:eastAsia="Calibri" w:hAnsi="Arial" w:cs="Arial"/>
                <w:sz w:val="24"/>
                <w:szCs w:val="24"/>
              </w:rPr>
              <w:t>March 19</w:t>
            </w:r>
            <w:r w:rsidR="0031005B" w:rsidRPr="0031005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31005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D3347" w:rsidRPr="004B1188" w:rsidTr="00D527A9">
        <w:trPr>
          <w:trHeight w:val="557"/>
        </w:trPr>
        <w:tc>
          <w:tcPr>
            <w:tcW w:w="1818" w:type="dxa"/>
          </w:tcPr>
          <w:p w:rsidR="002D3347" w:rsidRPr="004B1188" w:rsidRDefault="002D3347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D3347" w:rsidRDefault="002D3347" w:rsidP="00F723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Exam 3 Corrections</w:t>
            </w:r>
          </w:p>
          <w:p w:rsidR="002D3347" w:rsidRDefault="002D3347" w:rsidP="00F723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>--</w:t>
            </w:r>
            <w:r>
              <w:rPr>
                <w:rFonts w:ascii="Arial" w:eastAsia="Calibri" w:hAnsi="Arial" w:cs="Arial"/>
                <w:sz w:val="20"/>
                <w:szCs w:val="20"/>
              </w:rPr>
              <w:t>EVERYONE does exam corrections.</w:t>
            </w:r>
          </w:p>
          <w:p w:rsidR="002D3347" w:rsidRDefault="002D3347" w:rsidP="00F7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>On separate paper</w:t>
            </w:r>
          </w:p>
          <w:p w:rsidR="002D3347" w:rsidRPr="00BE4A57" w:rsidRDefault="002D3347" w:rsidP="00F723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--Correct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everything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you missed points on</w:t>
            </w:r>
          </w:p>
          <w:p w:rsidR="002D3347" w:rsidRDefault="002D3347" w:rsidP="00F72311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--If you made under 70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, you need to get your corrections checked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and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signed by an Alcove worker (or me)</w:t>
            </w:r>
          </w:p>
        </w:tc>
        <w:tc>
          <w:tcPr>
            <w:tcW w:w="1998" w:type="dxa"/>
          </w:tcPr>
          <w:p w:rsidR="002D3347" w:rsidRDefault="002D3347" w:rsidP="0031005B">
            <w:r w:rsidRPr="00E73018"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31005B">
              <w:rPr>
                <w:rFonts w:ascii="Arial" w:eastAsia="Calibri" w:hAnsi="Arial" w:cs="Arial"/>
                <w:sz w:val="24"/>
                <w:szCs w:val="24"/>
              </w:rPr>
              <w:t>March 19</w:t>
            </w:r>
            <w:r w:rsidR="0031005B" w:rsidRPr="0031005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31005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847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45CF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780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4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05B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51D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05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0E87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0C4B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05F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5A7F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512D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401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13</cp:revision>
  <cp:lastPrinted>2012-10-24T17:01:00Z</cp:lastPrinted>
  <dcterms:created xsi:type="dcterms:W3CDTF">2011-10-23T21:02:00Z</dcterms:created>
  <dcterms:modified xsi:type="dcterms:W3CDTF">2014-03-14T16:46:00Z</dcterms:modified>
</cp:coreProperties>
</file>