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D9" w:rsidRPr="00A203E2" w:rsidRDefault="007467D9" w:rsidP="007467D9">
      <w:pPr>
        <w:pStyle w:val="NormalWeb"/>
        <w:pBdr>
          <w:top w:val="single" w:sz="4" w:space="1" w:color="auto"/>
        </w:pBdr>
        <w:spacing w:before="130" w:beforeAutospacing="0" w:after="0" w:afterAutospacing="0"/>
        <w:ind w:left="547" w:hanging="54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03E2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Scenario:  Making Money </w:t>
      </w:r>
    </w:p>
    <w:p w:rsidR="007467D9" w:rsidRPr="00A203E2" w:rsidRDefault="007467D9" w:rsidP="007467D9">
      <w:pPr>
        <w:pStyle w:val="NormalWeb"/>
        <w:spacing w:before="130" w:beforeAutospacing="0" w:after="0" w:afterAutospacing="0"/>
        <w:ind w:left="547" w:hanging="547"/>
        <w:jc w:val="center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A203E2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Duration:  30 days            </w:t>
      </w:r>
      <w:r w:rsidRPr="00A203E2">
        <w:rPr>
          <w:rFonts w:ascii="Arial" w:eastAsia="+mn-ea" w:hAnsi="Arial" w:cs="Arial"/>
          <w:color w:val="000000"/>
          <w:kern w:val="24"/>
          <w:sz w:val="22"/>
          <w:szCs w:val="22"/>
        </w:rPr>
        <w:tab/>
        <w:t>Choice of 2 options</w:t>
      </w:r>
    </w:p>
    <w:p w:rsidR="007467D9" w:rsidRPr="00A203E2" w:rsidRDefault="009274C6" w:rsidP="009274C6">
      <w:pPr>
        <w:pStyle w:val="NormalWeb"/>
        <w:tabs>
          <w:tab w:val="left" w:pos="8925"/>
        </w:tabs>
        <w:spacing w:before="130" w:beforeAutospacing="0" w:after="0" w:afterAutospacing="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467D9" w:rsidRPr="006642BB" w:rsidRDefault="007467D9" w:rsidP="007467D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6642BB">
        <w:rPr>
          <w:rFonts w:ascii="Arial" w:eastAsia="+mn-ea" w:hAnsi="Arial" w:cs="Arial"/>
          <w:b/>
          <w:bCs/>
          <w:color w:val="000000"/>
          <w:kern w:val="24"/>
        </w:rPr>
        <w:t>Option 1:</w:t>
      </w:r>
      <w:r w:rsidRPr="006642BB">
        <w:rPr>
          <w:rFonts w:ascii="Arial" w:eastAsia="+mn-ea" w:hAnsi="Arial" w:cs="Arial"/>
          <w:color w:val="000000"/>
          <w:kern w:val="24"/>
        </w:rPr>
        <w:t xml:space="preserve">  You will receive one cent ($0.01).  This penny will be put into a bank account.  After each day, 200 additional dollars will be added to your bank account.  After 30 days, you will be able to cash out your bank acct.</w:t>
      </w:r>
    </w:p>
    <w:p w:rsidR="007467D9" w:rsidRPr="00A203E2" w:rsidRDefault="007467D9" w:rsidP="007467D9">
      <w:pPr>
        <w:pStyle w:val="ListParagraph"/>
        <w:spacing w:after="0" w:line="240" w:lineRule="auto"/>
        <w:ind w:left="-360"/>
        <w:rPr>
          <w:rFonts w:ascii="Arial" w:hAnsi="Arial" w:cs="Arial"/>
        </w:rPr>
      </w:pPr>
    </w:p>
    <w:p w:rsidR="007467D9" w:rsidRPr="006642BB" w:rsidRDefault="007467D9" w:rsidP="007467D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6642BB">
        <w:rPr>
          <w:rFonts w:ascii="Arial" w:eastAsia="+mn-ea" w:hAnsi="Arial" w:cs="Arial"/>
          <w:b/>
          <w:bCs/>
          <w:color w:val="000000"/>
          <w:kern w:val="24"/>
        </w:rPr>
        <w:t>Option 2:</w:t>
      </w:r>
      <w:r w:rsidRPr="006642BB">
        <w:rPr>
          <w:rFonts w:ascii="Arial" w:eastAsia="+mn-ea" w:hAnsi="Arial" w:cs="Arial"/>
          <w:color w:val="000000"/>
          <w:kern w:val="24"/>
        </w:rPr>
        <w:t xml:space="preserve">  You will receive one cent ($0.01).  This penny will be put into a bank account. After each day the balance in your bank account will double.  After 30 days, you will be able to cash out your bank acct.</w:t>
      </w:r>
    </w:p>
    <w:p w:rsidR="007467D9" w:rsidRPr="006B76CC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Initially (after zero days), how much money was in the bank account?</w:t>
      </w:r>
    </w:p>
    <w:p w:rsidR="007467D9" w:rsidRDefault="007467D9" w:rsidP="007467D9">
      <w:pPr>
        <w:pStyle w:val="ListParagraph"/>
        <w:ind w:left="360"/>
        <w:rPr>
          <w:rFonts w:ascii="Arial" w:hAnsi="Arial" w:cs="Arial"/>
        </w:rPr>
      </w:pPr>
    </w:p>
    <w:p w:rsidR="007467D9" w:rsidRDefault="007467D9" w:rsidP="00746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will the value of the account balance be for both options after 1 day?</w:t>
      </w:r>
    </w:p>
    <w:tbl>
      <w:tblPr>
        <w:tblStyle w:val="TableGrid"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467D9" w:rsidRPr="00A203E2" w:rsidTr="00B2678C">
        <w:trPr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1:</w:t>
            </w:r>
          </w:p>
        </w:tc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2:</w:t>
            </w:r>
          </w:p>
        </w:tc>
      </w:tr>
      <w:tr w:rsidR="007467D9" w:rsidRPr="00A203E2" w:rsidTr="00B2678C">
        <w:trPr>
          <w:trHeight w:val="576"/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7467D9" w:rsidRDefault="007467D9" w:rsidP="007467D9">
      <w:pPr>
        <w:pStyle w:val="ListParagraph"/>
        <w:ind w:left="360"/>
        <w:rPr>
          <w:rFonts w:ascii="Arial" w:hAnsi="Arial" w:cs="Arial"/>
        </w:rPr>
      </w:pPr>
    </w:p>
    <w:p w:rsidR="007467D9" w:rsidRPr="00AB6989" w:rsidRDefault="007467D9" w:rsidP="00746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6989">
        <w:rPr>
          <w:rFonts w:ascii="Arial" w:hAnsi="Arial" w:cs="Arial"/>
        </w:rPr>
        <w:t>What will the value of the account balance be for both options after 5 days?</w:t>
      </w:r>
    </w:p>
    <w:tbl>
      <w:tblPr>
        <w:tblStyle w:val="TableGrid"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467D9" w:rsidRPr="00A203E2" w:rsidTr="00B2678C">
        <w:trPr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1:</w:t>
            </w:r>
          </w:p>
        </w:tc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2:</w:t>
            </w:r>
          </w:p>
        </w:tc>
      </w:tr>
      <w:tr w:rsidR="007467D9" w:rsidRPr="00A203E2" w:rsidTr="00B2678C">
        <w:trPr>
          <w:trHeight w:val="2160"/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7467D9" w:rsidRDefault="007467D9" w:rsidP="007467D9">
      <w:pPr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will the value of the account balance be for both options after 13 days?  </w:t>
      </w:r>
    </w:p>
    <w:tbl>
      <w:tblPr>
        <w:tblStyle w:val="TableGrid"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467D9" w:rsidRPr="00A203E2" w:rsidTr="00B2678C">
        <w:trPr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1:</w:t>
            </w:r>
          </w:p>
        </w:tc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2:</w:t>
            </w:r>
          </w:p>
        </w:tc>
      </w:tr>
      <w:tr w:rsidR="007467D9" w:rsidRPr="00A203E2" w:rsidTr="00B2678C">
        <w:trPr>
          <w:trHeight w:val="2880"/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7467D9" w:rsidRDefault="007467D9" w:rsidP="0074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96107">
        <w:rPr>
          <w:rFonts w:ascii="Arial" w:hAnsi="Arial" w:cs="Arial"/>
        </w:rPr>
        <w:lastRenderedPageBreak/>
        <w:t>Describe the steps or process that you followed</w:t>
      </w:r>
      <w:r>
        <w:rPr>
          <w:rFonts w:ascii="Arial" w:hAnsi="Arial" w:cs="Arial"/>
        </w:rPr>
        <w:t xml:space="preserve"> in order to answer </w:t>
      </w:r>
      <w:r w:rsidR="00995931">
        <w:rPr>
          <w:rFonts w:ascii="Arial" w:hAnsi="Arial" w:cs="Arial"/>
        </w:rPr>
        <w:t>#</w:t>
      </w:r>
      <w:r>
        <w:rPr>
          <w:rFonts w:ascii="Arial" w:hAnsi="Arial" w:cs="Arial"/>
        </w:rPr>
        <w:t>4 for each option.</w:t>
      </w:r>
    </w:p>
    <w:tbl>
      <w:tblPr>
        <w:tblStyle w:val="TableGrid"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467D9" w:rsidRPr="00A203E2" w:rsidTr="00B2678C">
        <w:trPr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1:</w:t>
            </w:r>
          </w:p>
        </w:tc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2:</w:t>
            </w:r>
          </w:p>
        </w:tc>
      </w:tr>
      <w:tr w:rsidR="007467D9" w:rsidRPr="00A203E2" w:rsidTr="00B2678C">
        <w:trPr>
          <w:trHeight w:val="2160"/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7467D9" w:rsidRDefault="007467D9" w:rsidP="007467D9">
      <w:pPr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Can you condense your work from </w:t>
      </w:r>
      <w:r w:rsidR="00995931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4 into one expression for each option? </w:t>
      </w:r>
    </w:p>
    <w:tbl>
      <w:tblPr>
        <w:tblStyle w:val="TableGrid"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467D9" w:rsidRPr="00A203E2" w:rsidTr="00B2678C">
        <w:trPr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1:</w:t>
            </w:r>
          </w:p>
        </w:tc>
        <w:tc>
          <w:tcPr>
            <w:tcW w:w="5328" w:type="dxa"/>
          </w:tcPr>
          <w:p w:rsidR="007467D9" w:rsidRPr="00A203E2" w:rsidRDefault="007467D9" w:rsidP="00B2678C">
            <w:pPr>
              <w:jc w:val="center"/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2:</w:t>
            </w:r>
          </w:p>
        </w:tc>
      </w:tr>
      <w:tr w:rsidR="007467D9" w:rsidRPr="00A203E2" w:rsidTr="00B2678C">
        <w:trPr>
          <w:trHeight w:val="2160"/>
          <w:jc w:val="center"/>
        </w:trPr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2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7467D9" w:rsidRDefault="007467D9" w:rsidP="007467D9">
      <w:pPr>
        <w:spacing w:after="0"/>
        <w:rPr>
          <w:rFonts w:ascii="Arial" w:hAnsi="Arial" w:cs="Arial"/>
        </w:rPr>
      </w:pPr>
    </w:p>
    <w:p w:rsidR="007467D9" w:rsidRPr="006642BB" w:rsidRDefault="007467D9" w:rsidP="0074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an equation for the balance in dollars,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, as a function of the number of days, </w:t>
      </w:r>
      <w:r w:rsidRPr="0023121F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for both options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467D9" w:rsidRPr="00A203E2" w:rsidTr="00B2678C">
        <w:tc>
          <w:tcPr>
            <w:tcW w:w="550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1:</w:t>
            </w:r>
          </w:p>
        </w:tc>
        <w:tc>
          <w:tcPr>
            <w:tcW w:w="550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2:</w:t>
            </w:r>
          </w:p>
        </w:tc>
      </w:tr>
    </w:tbl>
    <w:p w:rsidR="007467D9" w:rsidRPr="0023121F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rPr>
          <w:rFonts w:ascii="Arial" w:hAnsi="Arial" w:cs="Arial"/>
        </w:rPr>
      </w:pPr>
    </w:p>
    <w:p w:rsidR="007467D9" w:rsidRDefault="007467D9" w:rsidP="0074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642BB">
        <w:rPr>
          <w:rFonts w:ascii="Arial" w:hAnsi="Arial" w:cs="Arial"/>
        </w:rPr>
        <w:t xml:space="preserve">What will the </w:t>
      </w:r>
      <w:r>
        <w:rPr>
          <w:rFonts w:ascii="Arial" w:hAnsi="Arial" w:cs="Arial"/>
        </w:rPr>
        <w:t xml:space="preserve">value of the </w:t>
      </w:r>
      <w:r w:rsidRPr="006642BB">
        <w:rPr>
          <w:rFonts w:ascii="Arial" w:hAnsi="Arial" w:cs="Arial"/>
        </w:rPr>
        <w:t xml:space="preserve">account balance be after 30 days for </w:t>
      </w:r>
      <w:r>
        <w:rPr>
          <w:rFonts w:ascii="Arial" w:hAnsi="Arial" w:cs="Arial"/>
        </w:rPr>
        <w:t>both options</w:t>
      </w:r>
      <w:r w:rsidRPr="006642BB">
        <w:rPr>
          <w:rFonts w:ascii="Arial" w:hAnsi="Arial" w:cs="Arial"/>
        </w:rPr>
        <w:t>?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467D9" w:rsidRPr="00A203E2" w:rsidTr="00B2678C">
        <w:tc>
          <w:tcPr>
            <w:tcW w:w="550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1:</w:t>
            </w:r>
          </w:p>
        </w:tc>
        <w:tc>
          <w:tcPr>
            <w:tcW w:w="5508" w:type="dxa"/>
          </w:tcPr>
          <w:p w:rsidR="007467D9" w:rsidRPr="00A203E2" w:rsidRDefault="007467D9" w:rsidP="00B2678C">
            <w:pPr>
              <w:rPr>
                <w:rFonts w:ascii="Arial" w:hAnsi="Arial" w:cs="Arial"/>
                <w:u w:val="single"/>
              </w:rPr>
            </w:pPr>
            <w:r w:rsidRPr="00A203E2">
              <w:rPr>
                <w:rFonts w:ascii="Arial" w:hAnsi="Arial" w:cs="Arial"/>
                <w:u w:val="single"/>
              </w:rPr>
              <w:t>Option 2:</w:t>
            </w:r>
          </w:p>
        </w:tc>
      </w:tr>
    </w:tbl>
    <w:p w:rsidR="007467D9" w:rsidRDefault="007467D9" w:rsidP="007467D9">
      <w:pPr>
        <w:pStyle w:val="ListParagraph"/>
        <w:spacing w:after="0"/>
        <w:ind w:left="36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ind w:left="36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ind w:left="36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ind w:left="36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ind w:left="36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ind w:left="360"/>
        <w:rPr>
          <w:rFonts w:ascii="Arial" w:hAnsi="Arial" w:cs="Arial"/>
        </w:rPr>
      </w:pPr>
    </w:p>
    <w:p w:rsidR="007467D9" w:rsidRDefault="007467D9" w:rsidP="007467D9">
      <w:pPr>
        <w:pStyle w:val="ListParagraph"/>
        <w:spacing w:after="0"/>
        <w:ind w:left="360"/>
        <w:rPr>
          <w:rFonts w:ascii="Arial" w:hAnsi="Arial" w:cs="Arial"/>
        </w:rPr>
      </w:pPr>
    </w:p>
    <w:p w:rsidR="00B2678C" w:rsidRDefault="007467D9" w:rsidP="0074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at least three ways in which the growth in option 2 differs from the growth in option </w:t>
      </w:r>
      <w:r w:rsidR="00EE3C48">
        <w:rPr>
          <w:rFonts w:ascii="Arial" w:hAnsi="Arial" w:cs="Arial"/>
        </w:rPr>
        <w:t>1.</w:t>
      </w:r>
    </w:p>
    <w:p w:rsidR="007343A4" w:rsidRDefault="007343A4" w:rsidP="00B2678C">
      <w:pPr>
        <w:rPr>
          <w:rFonts w:ascii="Arial" w:hAnsi="Arial" w:cs="Arial"/>
        </w:rPr>
      </w:pPr>
    </w:p>
    <w:p w:rsidR="00995931" w:rsidRDefault="00995931" w:rsidP="00B2678C">
      <w:pPr>
        <w:rPr>
          <w:rFonts w:ascii="Arial" w:hAnsi="Arial" w:cs="Arial"/>
        </w:rPr>
      </w:pPr>
    </w:p>
    <w:p w:rsidR="00B2678C" w:rsidRPr="00CA2CE1" w:rsidRDefault="00B2678C" w:rsidP="00B2678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A2CE1">
        <w:rPr>
          <w:rFonts w:ascii="Arial" w:hAnsi="Arial" w:cs="Arial"/>
          <w:b/>
        </w:rPr>
        <w:lastRenderedPageBreak/>
        <w:t>Linear and Exponential Equations</w:t>
      </w:r>
    </w:p>
    <w:p w:rsidR="00B2678C" w:rsidRPr="00CA2CE1" w:rsidRDefault="00B2678C" w:rsidP="00B2678C">
      <w:pPr>
        <w:spacing w:after="0" w:line="240" w:lineRule="auto"/>
        <w:rPr>
          <w:rFonts w:ascii="Arial" w:hAnsi="Arial" w:cs="Arial"/>
        </w:rPr>
      </w:pPr>
      <w:r w:rsidRPr="00CA2CE1">
        <w:rPr>
          <w:rFonts w:ascii="Arial" w:hAnsi="Arial" w:cs="Arial"/>
        </w:rPr>
        <w:t>Linear:</w:t>
      </w:r>
    </w:p>
    <w:p w:rsidR="00B2678C" w:rsidRPr="004B55F3" w:rsidRDefault="00B2678C" w:rsidP="00B267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B55F3">
        <w:rPr>
          <w:rFonts w:ascii="Arial" w:hAnsi="Arial" w:cs="Arial"/>
        </w:rPr>
        <w:t>For a ONE unit increase in the input, a constant number is _______________ to the output.</w:t>
      </w:r>
    </w:p>
    <w:p w:rsidR="00B2678C" w:rsidRPr="00CA2CE1" w:rsidRDefault="00B2678C" w:rsidP="00B2678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A2CE1">
        <w:rPr>
          <w:rFonts w:ascii="Arial" w:hAnsi="Arial" w:cs="Arial"/>
        </w:rPr>
        <w:t>The general form of a linear equation is:</w:t>
      </w:r>
    </w:p>
    <w:p w:rsidR="00B2678C" w:rsidRDefault="00B2678C" w:rsidP="00B2678C">
      <w:pPr>
        <w:spacing w:line="240" w:lineRule="auto"/>
        <w:rPr>
          <w:rFonts w:ascii="Arial" w:hAnsi="Arial" w:cs="Arial"/>
        </w:rPr>
      </w:pPr>
    </w:p>
    <w:p w:rsidR="004B55F3" w:rsidRPr="00CA2CE1" w:rsidRDefault="004B55F3" w:rsidP="004B55F3">
      <w:pPr>
        <w:spacing w:after="0" w:line="240" w:lineRule="auto"/>
        <w:rPr>
          <w:rFonts w:ascii="Arial" w:hAnsi="Arial" w:cs="Arial"/>
        </w:rPr>
      </w:pPr>
    </w:p>
    <w:p w:rsidR="00B2678C" w:rsidRPr="00CA2CE1" w:rsidRDefault="00B2678C" w:rsidP="00B2678C">
      <w:pPr>
        <w:spacing w:after="0" w:line="240" w:lineRule="auto"/>
        <w:rPr>
          <w:rFonts w:ascii="Arial" w:hAnsi="Arial" w:cs="Arial"/>
        </w:rPr>
      </w:pPr>
      <w:r w:rsidRPr="00CA2CE1">
        <w:rPr>
          <w:rFonts w:ascii="Arial" w:hAnsi="Arial" w:cs="Arial"/>
        </w:rPr>
        <w:t>Exponential:</w:t>
      </w:r>
    </w:p>
    <w:p w:rsidR="00B2678C" w:rsidRPr="004B55F3" w:rsidRDefault="00B2678C" w:rsidP="00B2678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4B55F3">
        <w:rPr>
          <w:rFonts w:ascii="Arial" w:hAnsi="Arial" w:cs="Arial"/>
        </w:rPr>
        <w:t>For a ONE unit increase in the input, a constant number is _______________ to the output.</w:t>
      </w:r>
    </w:p>
    <w:p w:rsidR="00B2678C" w:rsidRPr="00CA2CE1" w:rsidRDefault="00B2678C" w:rsidP="00B2678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A2CE1">
        <w:rPr>
          <w:rFonts w:ascii="Arial" w:hAnsi="Arial" w:cs="Arial"/>
        </w:rPr>
        <w:t>The general form of an exponential equation is:</w:t>
      </w:r>
    </w:p>
    <w:p w:rsidR="00B2678C" w:rsidRPr="00CA2CE1" w:rsidRDefault="00B2678C" w:rsidP="00B2678C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B2678C" w:rsidRDefault="00B2678C" w:rsidP="00B2678C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4B55F3" w:rsidRDefault="004B55F3" w:rsidP="004B55F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2678C" w:rsidRPr="00CA2CE1" w:rsidRDefault="00B2678C" w:rsidP="00B2678C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B2678C" w:rsidRPr="0086511A" w:rsidRDefault="00B2678C" w:rsidP="0086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6511A">
        <w:rPr>
          <w:rFonts w:ascii="Arial" w:hAnsi="Arial" w:cs="Arial"/>
        </w:rPr>
        <w:t>Determine if the function from the table is linear, exponential, or neither.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1173"/>
        <w:gridCol w:w="1193"/>
        <w:gridCol w:w="1155"/>
        <w:gridCol w:w="1210"/>
        <w:gridCol w:w="1226"/>
        <w:gridCol w:w="1199"/>
        <w:gridCol w:w="1210"/>
        <w:gridCol w:w="1210"/>
      </w:tblGrid>
      <w:tr w:rsidR="00B2678C" w:rsidRPr="00CA2CE1" w:rsidTr="00B2678C">
        <w:trPr>
          <w:trHeight w:val="288"/>
          <w:jc w:val="center"/>
        </w:trPr>
        <w:tc>
          <w:tcPr>
            <w:tcW w:w="117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19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F(t)</w:t>
            </w:r>
          </w:p>
        </w:tc>
        <w:tc>
          <w:tcPr>
            <w:tcW w:w="1155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G(t)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H(t)</w:t>
            </w:r>
          </w:p>
        </w:tc>
        <w:tc>
          <w:tcPr>
            <w:tcW w:w="1226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J(t)</w:t>
            </w:r>
          </w:p>
        </w:tc>
        <w:tc>
          <w:tcPr>
            <w:tcW w:w="1199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K(t)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L(t)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  <w:b/>
              </w:rPr>
            </w:pPr>
            <w:r w:rsidRPr="00CA2CE1">
              <w:rPr>
                <w:rFonts w:ascii="Arial" w:hAnsi="Arial" w:cs="Arial"/>
                <w:b/>
              </w:rPr>
              <w:t>M(t)</w:t>
            </w:r>
          </w:p>
        </w:tc>
      </w:tr>
      <w:tr w:rsidR="00B2678C" w:rsidRPr="00CA2CE1" w:rsidTr="00B2678C">
        <w:trPr>
          <w:trHeight w:val="288"/>
          <w:jc w:val="center"/>
        </w:trPr>
        <w:tc>
          <w:tcPr>
            <w:tcW w:w="117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  <w:tc>
          <w:tcPr>
            <w:tcW w:w="1226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  <w:tc>
          <w:tcPr>
            <w:tcW w:w="1199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</w:tr>
      <w:tr w:rsidR="00B2678C" w:rsidRPr="00CA2CE1" w:rsidTr="00B2678C">
        <w:trPr>
          <w:trHeight w:val="288"/>
          <w:jc w:val="center"/>
        </w:trPr>
        <w:tc>
          <w:tcPr>
            <w:tcW w:w="117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</w:t>
            </w:r>
          </w:p>
        </w:tc>
        <w:tc>
          <w:tcPr>
            <w:tcW w:w="119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30</w:t>
            </w:r>
          </w:p>
        </w:tc>
        <w:tc>
          <w:tcPr>
            <w:tcW w:w="1155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12.5</w:t>
            </w:r>
          </w:p>
        </w:tc>
        <w:tc>
          <w:tcPr>
            <w:tcW w:w="1226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</w:tr>
      <w:tr w:rsidR="00B2678C" w:rsidRPr="00CA2CE1" w:rsidTr="00B2678C">
        <w:trPr>
          <w:trHeight w:val="288"/>
          <w:jc w:val="center"/>
        </w:trPr>
        <w:tc>
          <w:tcPr>
            <w:tcW w:w="117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2</w:t>
            </w:r>
          </w:p>
        </w:tc>
        <w:tc>
          <w:tcPr>
            <w:tcW w:w="119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90</w:t>
            </w:r>
          </w:p>
        </w:tc>
        <w:tc>
          <w:tcPr>
            <w:tcW w:w="1155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20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15</w:t>
            </w:r>
          </w:p>
        </w:tc>
        <w:tc>
          <w:tcPr>
            <w:tcW w:w="1226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14</w:t>
            </w:r>
          </w:p>
        </w:tc>
        <w:tc>
          <w:tcPr>
            <w:tcW w:w="1199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22.5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2.5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</w:tr>
      <w:tr w:rsidR="00B2678C" w:rsidRPr="00CA2CE1" w:rsidTr="00B2678C">
        <w:trPr>
          <w:trHeight w:val="288"/>
          <w:jc w:val="center"/>
        </w:trPr>
        <w:tc>
          <w:tcPr>
            <w:tcW w:w="117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270</w:t>
            </w:r>
          </w:p>
        </w:tc>
        <w:tc>
          <w:tcPr>
            <w:tcW w:w="1155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25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17.5</w:t>
            </w:r>
          </w:p>
        </w:tc>
        <w:tc>
          <w:tcPr>
            <w:tcW w:w="1226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33.75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1.25</w:t>
            </w:r>
          </w:p>
        </w:tc>
        <w:tc>
          <w:tcPr>
            <w:tcW w:w="1210" w:type="dxa"/>
            <w:vAlign w:val="center"/>
          </w:tcPr>
          <w:p w:rsidR="00B2678C" w:rsidRPr="00CA2CE1" w:rsidRDefault="00B2678C" w:rsidP="00B2678C">
            <w:pPr>
              <w:jc w:val="center"/>
              <w:rPr>
                <w:rFonts w:ascii="Arial" w:hAnsi="Arial" w:cs="Arial"/>
              </w:rPr>
            </w:pPr>
            <w:r w:rsidRPr="00CA2CE1">
              <w:rPr>
                <w:rFonts w:ascii="Arial" w:hAnsi="Arial" w:cs="Arial"/>
              </w:rPr>
              <w:t>10</w:t>
            </w:r>
          </w:p>
        </w:tc>
      </w:tr>
    </w:tbl>
    <w:p w:rsidR="00B2678C" w:rsidRPr="00CA2CE1" w:rsidRDefault="00B2678C" w:rsidP="00B2678C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</w:rPr>
      </w:pPr>
      <w:proofErr w:type="gramStart"/>
      <w:r w:rsidRPr="00CA2CE1">
        <w:rPr>
          <w:rFonts w:ascii="Arial" w:hAnsi="Arial" w:cs="Arial"/>
        </w:rPr>
        <w:t>F(</w:t>
      </w:r>
      <w:proofErr w:type="gramEnd"/>
      <w:r w:rsidRPr="00CA2CE1">
        <w:rPr>
          <w:rFonts w:ascii="Arial" w:hAnsi="Arial" w:cs="Arial"/>
        </w:rPr>
        <w:t xml:space="preserve">t) is 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because for a one unit increase in t, the function is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by a value of </w:t>
      </w:r>
      <w:r w:rsidRPr="00CA2CE1">
        <w:rPr>
          <w:rFonts w:ascii="Arial" w:hAnsi="Arial" w:cs="Arial"/>
          <w:b/>
        </w:rPr>
        <w:t>_____.</w:t>
      </w:r>
    </w:p>
    <w:p w:rsidR="00B2678C" w:rsidRPr="00CA2CE1" w:rsidRDefault="00B2678C" w:rsidP="00B2678C">
      <w:pPr>
        <w:pStyle w:val="ListParagraph"/>
        <w:rPr>
          <w:rFonts w:ascii="Arial" w:hAnsi="Arial" w:cs="Arial"/>
        </w:rPr>
      </w:pPr>
    </w:p>
    <w:p w:rsidR="00B2678C" w:rsidRPr="00CA2CE1" w:rsidRDefault="00B2678C" w:rsidP="00B267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CA2CE1">
        <w:rPr>
          <w:rFonts w:ascii="Arial" w:hAnsi="Arial" w:cs="Arial"/>
        </w:rPr>
        <w:t>G(</w:t>
      </w:r>
      <w:proofErr w:type="gramEnd"/>
      <w:r w:rsidRPr="00CA2CE1">
        <w:rPr>
          <w:rFonts w:ascii="Arial" w:hAnsi="Arial" w:cs="Arial"/>
        </w:rPr>
        <w:t xml:space="preserve">t) is 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because for a one unit increase in t, the function is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by a value of </w:t>
      </w:r>
      <w:r w:rsidRPr="00CA2CE1">
        <w:rPr>
          <w:rFonts w:ascii="Arial" w:hAnsi="Arial" w:cs="Arial"/>
          <w:b/>
        </w:rPr>
        <w:t>_____.</w:t>
      </w:r>
    </w:p>
    <w:p w:rsidR="00B2678C" w:rsidRPr="00CA2CE1" w:rsidRDefault="00B2678C" w:rsidP="00B2678C">
      <w:pPr>
        <w:pStyle w:val="ListParagraph"/>
        <w:rPr>
          <w:rFonts w:ascii="Arial" w:hAnsi="Arial" w:cs="Arial"/>
        </w:rPr>
      </w:pPr>
    </w:p>
    <w:p w:rsidR="00B2678C" w:rsidRPr="00CA2CE1" w:rsidRDefault="00B2678C" w:rsidP="00B267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CA2CE1">
        <w:rPr>
          <w:rFonts w:ascii="Arial" w:hAnsi="Arial" w:cs="Arial"/>
        </w:rPr>
        <w:t>H(</w:t>
      </w:r>
      <w:proofErr w:type="gramEnd"/>
      <w:r w:rsidRPr="00CA2CE1">
        <w:rPr>
          <w:rFonts w:ascii="Arial" w:hAnsi="Arial" w:cs="Arial"/>
        </w:rPr>
        <w:t xml:space="preserve">t) is 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because for a one unit increase in t, the function is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by a value of </w:t>
      </w:r>
      <w:r w:rsidRPr="00CA2CE1">
        <w:rPr>
          <w:rFonts w:ascii="Arial" w:hAnsi="Arial" w:cs="Arial"/>
          <w:b/>
        </w:rPr>
        <w:t>_____.</w:t>
      </w:r>
    </w:p>
    <w:p w:rsidR="00B2678C" w:rsidRPr="00CA2CE1" w:rsidRDefault="00B2678C" w:rsidP="00B2678C">
      <w:pPr>
        <w:pStyle w:val="ListParagraph"/>
        <w:rPr>
          <w:rFonts w:ascii="Arial" w:hAnsi="Arial" w:cs="Arial"/>
        </w:rPr>
      </w:pPr>
    </w:p>
    <w:p w:rsidR="00B2678C" w:rsidRPr="00CA2CE1" w:rsidRDefault="00B2678C" w:rsidP="00B267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CA2CE1">
        <w:rPr>
          <w:rFonts w:ascii="Arial" w:hAnsi="Arial" w:cs="Arial"/>
        </w:rPr>
        <w:t>J(</w:t>
      </w:r>
      <w:proofErr w:type="gramEnd"/>
      <w:r w:rsidRPr="00CA2CE1">
        <w:rPr>
          <w:rFonts w:ascii="Arial" w:hAnsi="Arial" w:cs="Arial"/>
        </w:rPr>
        <w:t xml:space="preserve">t) is 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because for a one unit increase in t, the function is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by a value of </w:t>
      </w:r>
      <w:r w:rsidRPr="00CA2CE1">
        <w:rPr>
          <w:rFonts w:ascii="Arial" w:hAnsi="Arial" w:cs="Arial"/>
          <w:b/>
        </w:rPr>
        <w:t>_____.</w:t>
      </w:r>
    </w:p>
    <w:p w:rsidR="00B2678C" w:rsidRPr="00CA2CE1" w:rsidRDefault="00B2678C" w:rsidP="00B2678C">
      <w:pPr>
        <w:pStyle w:val="ListParagraph"/>
        <w:rPr>
          <w:rFonts w:ascii="Arial" w:hAnsi="Arial" w:cs="Arial"/>
        </w:rPr>
      </w:pPr>
    </w:p>
    <w:p w:rsidR="00B2678C" w:rsidRPr="00CA2CE1" w:rsidRDefault="00B2678C" w:rsidP="00B267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CA2CE1">
        <w:rPr>
          <w:rFonts w:ascii="Arial" w:hAnsi="Arial" w:cs="Arial"/>
        </w:rPr>
        <w:t>K(</w:t>
      </w:r>
      <w:proofErr w:type="gramEnd"/>
      <w:r w:rsidRPr="00CA2CE1">
        <w:rPr>
          <w:rFonts w:ascii="Arial" w:hAnsi="Arial" w:cs="Arial"/>
        </w:rPr>
        <w:t xml:space="preserve">t) is 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because for a one unit increase in t, the function is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by a value of </w:t>
      </w:r>
      <w:r w:rsidRPr="00CA2CE1">
        <w:rPr>
          <w:rFonts w:ascii="Arial" w:hAnsi="Arial" w:cs="Arial"/>
          <w:b/>
        </w:rPr>
        <w:t>_____.</w:t>
      </w:r>
    </w:p>
    <w:p w:rsidR="00B2678C" w:rsidRPr="00CA2CE1" w:rsidRDefault="00B2678C" w:rsidP="00B2678C">
      <w:pPr>
        <w:pStyle w:val="ListParagraph"/>
        <w:rPr>
          <w:rFonts w:ascii="Arial" w:hAnsi="Arial" w:cs="Arial"/>
        </w:rPr>
      </w:pPr>
    </w:p>
    <w:p w:rsidR="00B2678C" w:rsidRPr="00401438" w:rsidRDefault="00B2678C" w:rsidP="00B267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CA2CE1">
        <w:rPr>
          <w:rFonts w:ascii="Arial" w:hAnsi="Arial" w:cs="Arial"/>
        </w:rPr>
        <w:t>L(</w:t>
      </w:r>
      <w:proofErr w:type="gramEnd"/>
      <w:r w:rsidRPr="00CA2CE1">
        <w:rPr>
          <w:rFonts w:ascii="Arial" w:hAnsi="Arial" w:cs="Arial"/>
        </w:rPr>
        <w:t xml:space="preserve">t) is 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because for a one unit increase in t, the function is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by a value of </w:t>
      </w:r>
      <w:r w:rsidRPr="00CA2CE1">
        <w:rPr>
          <w:rFonts w:ascii="Arial" w:hAnsi="Arial" w:cs="Arial"/>
          <w:b/>
        </w:rPr>
        <w:t>_____.</w:t>
      </w:r>
    </w:p>
    <w:p w:rsidR="00B2678C" w:rsidRPr="00401438" w:rsidRDefault="00B2678C" w:rsidP="00B2678C">
      <w:pPr>
        <w:pStyle w:val="ListParagraph"/>
        <w:rPr>
          <w:rFonts w:ascii="Arial" w:hAnsi="Arial" w:cs="Arial"/>
        </w:rPr>
      </w:pPr>
    </w:p>
    <w:p w:rsidR="00B2678C" w:rsidRPr="00401438" w:rsidRDefault="00B2678C" w:rsidP="00B267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CA2CE1">
        <w:rPr>
          <w:rFonts w:ascii="Arial" w:hAnsi="Arial" w:cs="Arial"/>
        </w:rPr>
        <w:t>M(</w:t>
      </w:r>
      <w:proofErr w:type="gramEnd"/>
      <w:r w:rsidRPr="00CA2CE1">
        <w:rPr>
          <w:rFonts w:ascii="Arial" w:hAnsi="Arial" w:cs="Arial"/>
        </w:rPr>
        <w:t xml:space="preserve">t) is 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because for a one unit increase in t, the function is </w:t>
      </w:r>
      <w:r w:rsidRPr="00CA2CE1">
        <w:rPr>
          <w:rFonts w:ascii="Arial" w:hAnsi="Arial" w:cs="Arial"/>
          <w:b/>
        </w:rPr>
        <w:t>_______________</w:t>
      </w:r>
      <w:r w:rsidRPr="00CA2CE1">
        <w:rPr>
          <w:rFonts w:ascii="Arial" w:hAnsi="Arial" w:cs="Arial"/>
        </w:rPr>
        <w:t xml:space="preserve">  by a value of </w:t>
      </w:r>
      <w:r w:rsidRPr="00CA2CE1">
        <w:rPr>
          <w:rFonts w:ascii="Arial" w:hAnsi="Arial" w:cs="Arial"/>
          <w:b/>
        </w:rPr>
        <w:t>_____.</w:t>
      </w:r>
    </w:p>
    <w:p w:rsidR="00B2678C" w:rsidRDefault="00B2678C" w:rsidP="00B2678C">
      <w:pPr>
        <w:pStyle w:val="ListParagraph"/>
        <w:spacing w:before="240" w:line="360" w:lineRule="auto"/>
        <w:ind w:left="360"/>
        <w:rPr>
          <w:rFonts w:ascii="Arial" w:hAnsi="Arial" w:cs="Arial"/>
        </w:rPr>
      </w:pPr>
    </w:p>
    <w:p w:rsidR="00B2678C" w:rsidRDefault="00B2678C" w:rsidP="0086511A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86511A">
        <w:rPr>
          <w:rFonts w:ascii="Arial" w:hAnsi="Arial" w:cs="Arial"/>
        </w:rPr>
        <w:t>Write the equation for all li</w:t>
      </w:r>
      <w:r w:rsidR="00877402">
        <w:rPr>
          <w:rFonts w:ascii="Arial" w:hAnsi="Arial" w:cs="Arial"/>
        </w:rPr>
        <w:t>near and exponential functions</w:t>
      </w:r>
      <w:r w:rsidRPr="0086511A">
        <w:rPr>
          <w:rFonts w:ascii="Arial" w:hAnsi="Arial" w:cs="Arial"/>
        </w:rPr>
        <w:t xml:space="preserve"> from </w:t>
      </w:r>
      <w:r w:rsidR="00995931">
        <w:rPr>
          <w:rFonts w:ascii="Arial" w:hAnsi="Arial" w:cs="Arial"/>
        </w:rPr>
        <w:t>#</w:t>
      </w:r>
      <w:r w:rsidR="0086511A">
        <w:rPr>
          <w:rFonts w:ascii="Arial" w:hAnsi="Arial" w:cs="Arial"/>
        </w:rPr>
        <w:t>10</w:t>
      </w:r>
      <w:r w:rsidRPr="0086511A">
        <w:rPr>
          <w:rFonts w:ascii="Arial" w:hAnsi="Arial" w:cs="Arial"/>
        </w:rPr>
        <w:t>.</w:t>
      </w:r>
    </w:p>
    <w:p w:rsidR="0086511A" w:rsidRPr="00CA2CE1" w:rsidRDefault="0086511A" w:rsidP="004B55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2CE1">
        <w:rPr>
          <w:rFonts w:ascii="Arial" w:hAnsi="Arial" w:cs="Arial"/>
        </w:rPr>
        <w:lastRenderedPageBreak/>
        <w:t>Use the following functions to answer the questions below:</w:t>
      </w:r>
    </w:p>
    <w:tbl>
      <w:tblPr>
        <w:tblStyle w:val="TableGrid"/>
        <w:tblW w:w="7707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634"/>
        <w:gridCol w:w="2634"/>
      </w:tblGrid>
      <w:tr w:rsidR="0086511A" w:rsidRPr="00CA2CE1" w:rsidTr="004B55F3">
        <w:trPr>
          <w:trHeight w:val="432"/>
          <w:jc w:val="center"/>
        </w:trPr>
        <w:tc>
          <w:tcPr>
            <w:tcW w:w="2439" w:type="dxa"/>
            <w:vAlign w:val="center"/>
          </w:tcPr>
          <w:p w:rsidR="0086511A" w:rsidRPr="00CA2CE1" w:rsidRDefault="00995931" w:rsidP="00995931">
            <w:pPr>
              <w:pStyle w:val="ListParagraph"/>
              <w:ind w:left="0"/>
              <w:rPr>
                <w:rFonts w:ascii="Arial" w:hAnsi="Arial" w:cs="Arial"/>
              </w:rPr>
            </w:pPr>
            <w:r w:rsidRPr="00995931">
              <w:rPr>
                <w:rFonts w:ascii="Arial" w:hAnsi="Arial" w:cs="Arial"/>
                <w:position w:val="-14"/>
              </w:rPr>
              <w:object w:dxaOrig="18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20.25pt" o:ole="">
                  <v:imagedata r:id="rId9" o:title=""/>
                </v:shape>
                <o:OLEObject Type="Embed" ProgID="Equation.DSMT4" ShapeID="_x0000_i1025" DrawAspect="Content" ObjectID="_1453160891" r:id="rId10"/>
              </w:object>
            </w:r>
          </w:p>
        </w:tc>
        <w:tc>
          <w:tcPr>
            <w:tcW w:w="2634" w:type="dxa"/>
            <w:vAlign w:val="center"/>
          </w:tcPr>
          <w:p w:rsidR="0086511A" w:rsidRPr="00CA2CE1" w:rsidRDefault="00995931" w:rsidP="00995931">
            <w:pPr>
              <w:pStyle w:val="ListParagraph"/>
              <w:ind w:left="0"/>
              <w:rPr>
                <w:rFonts w:ascii="Arial" w:hAnsi="Arial" w:cs="Arial"/>
              </w:rPr>
            </w:pPr>
            <w:r w:rsidRPr="00995931">
              <w:rPr>
                <w:rFonts w:ascii="Arial" w:hAnsi="Arial" w:cs="Arial"/>
                <w:position w:val="-14"/>
              </w:rPr>
              <w:object w:dxaOrig="1780" w:dyaOrig="440">
                <v:shape id="_x0000_i1026" type="#_x0000_t75" style="width:89.25pt;height:21.75pt" o:ole="">
                  <v:imagedata r:id="rId11" o:title=""/>
                </v:shape>
                <o:OLEObject Type="Embed" ProgID="Equation.DSMT4" ShapeID="_x0000_i1026" DrawAspect="Content" ObjectID="_1453160892" r:id="rId12"/>
              </w:object>
            </w:r>
          </w:p>
        </w:tc>
        <w:tc>
          <w:tcPr>
            <w:tcW w:w="2634" w:type="dxa"/>
            <w:vAlign w:val="center"/>
          </w:tcPr>
          <w:p w:rsidR="0086511A" w:rsidRPr="00CA2CE1" w:rsidRDefault="00995931" w:rsidP="00995931">
            <w:pPr>
              <w:pStyle w:val="ListParagraph"/>
              <w:ind w:left="0"/>
              <w:rPr>
                <w:rFonts w:ascii="Arial" w:hAnsi="Arial" w:cs="Arial"/>
              </w:rPr>
            </w:pPr>
            <w:r w:rsidRPr="00995931">
              <w:rPr>
                <w:rFonts w:ascii="Arial" w:hAnsi="Arial" w:cs="Arial"/>
                <w:position w:val="-14"/>
              </w:rPr>
              <w:object w:dxaOrig="1800" w:dyaOrig="440">
                <v:shape id="_x0000_i1027" type="#_x0000_t75" style="width:90pt;height:21.75pt" o:ole="">
                  <v:imagedata r:id="rId13" o:title=""/>
                </v:shape>
                <o:OLEObject Type="Embed" ProgID="Equation.DSMT4" ShapeID="_x0000_i1027" DrawAspect="Content" ObjectID="_1453160893" r:id="rId14"/>
              </w:object>
            </w:r>
          </w:p>
        </w:tc>
      </w:tr>
      <w:tr w:rsidR="0086511A" w:rsidRPr="00CA2CE1" w:rsidTr="004B55F3">
        <w:trPr>
          <w:trHeight w:val="720"/>
          <w:jc w:val="center"/>
        </w:trPr>
        <w:tc>
          <w:tcPr>
            <w:tcW w:w="2439" w:type="dxa"/>
            <w:vAlign w:val="center"/>
          </w:tcPr>
          <w:p w:rsidR="0086511A" w:rsidRPr="00CA2CE1" w:rsidRDefault="00995931" w:rsidP="00995931">
            <w:pPr>
              <w:pStyle w:val="ListParagraph"/>
              <w:ind w:left="0"/>
              <w:rPr>
                <w:rFonts w:ascii="Arial" w:eastAsia="Calibri" w:hAnsi="Arial" w:cs="Arial"/>
              </w:rPr>
            </w:pPr>
            <w:r w:rsidRPr="00995931">
              <w:rPr>
                <w:position w:val="-14"/>
              </w:rPr>
              <w:object w:dxaOrig="1760" w:dyaOrig="400">
                <v:shape id="_x0000_i1028" type="#_x0000_t75" style="width:87.75pt;height:20.25pt" o:ole="">
                  <v:imagedata r:id="rId15" o:title=""/>
                </v:shape>
                <o:OLEObject Type="Embed" ProgID="Equation.DSMT4" ShapeID="_x0000_i1028" DrawAspect="Content" ObjectID="_1453160894" r:id="rId16"/>
              </w:object>
            </w:r>
          </w:p>
        </w:tc>
        <w:tc>
          <w:tcPr>
            <w:tcW w:w="2634" w:type="dxa"/>
            <w:vAlign w:val="center"/>
          </w:tcPr>
          <w:p w:rsidR="0086511A" w:rsidRPr="00CA2CE1" w:rsidRDefault="00995931" w:rsidP="00995931">
            <w:pPr>
              <w:pStyle w:val="ListParagraph"/>
              <w:ind w:left="0"/>
              <w:rPr>
                <w:rFonts w:ascii="Arial" w:eastAsia="Calibri" w:hAnsi="Arial" w:cs="Arial"/>
              </w:rPr>
            </w:pPr>
            <w:r w:rsidRPr="00995931">
              <w:rPr>
                <w:rFonts w:ascii="Arial" w:eastAsia="Calibri" w:hAnsi="Arial" w:cs="Arial"/>
                <w:position w:val="-14"/>
              </w:rPr>
              <w:object w:dxaOrig="1320" w:dyaOrig="400">
                <v:shape id="_x0000_i1029" type="#_x0000_t75" style="width:66pt;height:20.25pt" o:ole="">
                  <v:imagedata r:id="rId17" o:title=""/>
                </v:shape>
                <o:OLEObject Type="Embed" ProgID="Equation.DSMT4" ShapeID="_x0000_i1029" DrawAspect="Content" ObjectID="_1453160895" r:id="rId18"/>
              </w:object>
            </w:r>
          </w:p>
        </w:tc>
        <w:tc>
          <w:tcPr>
            <w:tcW w:w="2634" w:type="dxa"/>
            <w:vAlign w:val="center"/>
          </w:tcPr>
          <w:p w:rsidR="0086511A" w:rsidRPr="00CA2CE1" w:rsidRDefault="00995931" w:rsidP="00995931">
            <w:pPr>
              <w:pStyle w:val="ListParagraph"/>
              <w:ind w:left="0"/>
              <w:rPr>
                <w:rFonts w:ascii="Arial" w:eastAsia="Calibri" w:hAnsi="Arial" w:cs="Arial"/>
              </w:rPr>
            </w:pPr>
            <w:r w:rsidRPr="00995931">
              <w:rPr>
                <w:rFonts w:ascii="Arial" w:eastAsia="Calibri" w:hAnsi="Arial" w:cs="Arial"/>
                <w:position w:val="-24"/>
              </w:rPr>
              <w:object w:dxaOrig="1219" w:dyaOrig="620">
                <v:shape id="_x0000_i1030" type="#_x0000_t75" style="width:60.75pt;height:30.75pt" o:ole="">
                  <v:imagedata r:id="rId19" o:title=""/>
                </v:shape>
                <o:OLEObject Type="Embed" ProgID="Equation.DSMT4" ShapeID="_x0000_i1030" DrawAspect="Content" ObjectID="_1453160896" r:id="rId20"/>
              </w:object>
            </w:r>
          </w:p>
        </w:tc>
      </w:tr>
    </w:tbl>
    <w:p w:rsidR="0086511A" w:rsidRPr="00CA2CE1" w:rsidRDefault="0086511A" w:rsidP="008651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2CE1">
        <w:rPr>
          <w:rFonts w:ascii="Arial" w:hAnsi="Arial" w:cs="Arial"/>
        </w:rPr>
        <w:t>Which of the above functions are linear?</w:t>
      </w:r>
    </w:p>
    <w:p w:rsidR="0086511A" w:rsidRPr="00CA2CE1" w:rsidRDefault="0086511A" w:rsidP="00B859A6">
      <w:pPr>
        <w:spacing w:after="0"/>
        <w:rPr>
          <w:rFonts w:ascii="Arial" w:hAnsi="Arial" w:cs="Arial"/>
        </w:rPr>
      </w:pPr>
    </w:p>
    <w:p w:rsidR="0086511A" w:rsidRPr="00CA2CE1" w:rsidRDefault="0086511A" w:rsidP="008651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2CE1">
        <w:rPr>
          <w:rFonts w:ascii="Arial" w:hAnsi="Arial" w:cs="Arial"/>
        </w:rPr>
        <w:t>F</w:t>
      </w:r>
      <w:r w:rsidR="00C44E07">
        <w:rPr>
          <w:rFonts w:ascii="Arial" w:hAnsi="Arial" w:cs="Arial"/>
        </w:rPr>
        <w:t xml:space="preserve">or those functions listed in </w:t>
      </w:r>
      <w:r w:rsidR="00C44E07" w:rsidRPr="00C44E07">
        <w:rPr>
          <w:rFonts w:ascii="Arial" w:hAnsi="Arial" w:cs="Arial"/>
          <w:b/>
        </w:rPr>
        <w:t>part a</w:t>
      </w:r>
      <w:r w:rsidRPr="00CA2CE1">
        <w:rPr>
          <w:rFonts w:ascii="Arial" w:hAnsi="Arial" w:cs="Arial"/>
        </w:rPr>
        <w:t>, identify the slope and vertical intercept.</w:t>
      </w:r>
    </w:p>
    <w:p w:rsidR="0086511A" w:rsidRPr="00CA2CE1" w:rsidRDefault="0086511A" w:rsidP="00B859A6">
      <w:pPr>
        <w:spacing w:after="0"/>
        <w:rPr>
          <w:rFonts w:ascii="Arial" w:hAnsi="Arial" w:cs="Arial"/>
        </w:rPr>
      </w:pPr>
    </w:p>
    <w:p w:rsidR="0086511A" w:rsidRPr="00CA2CE1" w:rsidRDefault="0086511A" w:rsidP="008651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2CE1">
        <w:rPr>
          <w:rFonts w:ascii="Arial" w:hAnsi="Arial" w:cs="Arial"/>
        </w:rPr>
        <w:t>Which of the above functions are exponential?</w:t>
      </w:r>
    </w:p>
    <w:p w:rsidR="0086511A" w:rsidRPr="00CA2CE1" w:rsidRDefault="0086511A" w:rsidP="00B859A6">
      <w:pPr>
        <w:spacing w:after="0"/>
        <w:rPr>
          <w:rFonts w:ascii="Arial" w:hAnsi="Arial" w:cs="Arial"/>
        </w:rPr>
      </w:pPr>
    </w:p>
    <w:p w:rsidR="0086511A" w:rsidRDefault="0086511A" w:rsidP="008651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2CE1">
        <w:rPr>
          <w:rFonts w:ascii="Arial" w:hAnsi="Arial" w:cs="Arial"/>
        </w:rPr>
        <w:t>F</w:t>
      </w:r>
      <w:r w:rsidR="00C44E07">
        <w:rPr>
          <w:rFonts w:ascii="Arial" w:hAnsi="Arial" w:cs="Arial"/>
        </w:rPr>
        <w:t xml:space="preserve">or those functions listed in </w:t>
      </w:r>
      <w:r w:rsidR="00C44E07" w:rsidRPr="00C44E07">
        <w:rPr>
          <w:rFonts w:ascii="Arial" w:hAnsi="Arial" w:cs="Arial"/>
          <w:b/>
        </w:rPr>
        <w:t>part c</w:t>
      </w:r>
      <w:r w:rsidRPr="00CA2CE1">
        <w:rPr>
          <w:rFonts w:ascii="Arial" w:hAnsi="Arial" w:cs="Arial"/>
        </w:rPr>
        <w:t>, identify the factor and vertical intercept.</w:t>
      </w:r>
    </w:p>
    <w:p w:rsidR="00B859A6" w:rsidRDefault="00B859A6" w:rsidP="00B859A6">
      <w:pPr>
        <w:pStyle w:val="ListParagraph"/>
        <w:rPr>
          <w:rFonts w:ascii="Arial" w:hAnsi="Arial" w:cs="Arial"/>
        </w:rPr>
      </w:pPr>
    </w:p>
    <w:p w:rsidR="00B859A6" w:rsidRDefault="00B859A6" w:rsidP="00B859A6">
      <w:pPr>
        <w:pStyle w:val="ListParagraph"/>
        <w:rPr>
          <w:rFonts w:ascii="Arial" w:hAnsi="Arial" w:cs="Arial"/>
        </w:rPr>
      </w:pPr>
    </w:p>
    <w:p w:rsidR="00C44E07" w:rsidRPr="00B859A6" w:rsidRDefault="00C44E07" w:rsidP="00B859A6">
      <w:pPr>
        <w:pStyle w:val="ListParagraph"/>
        <w:rPr>
          <w:rFonts w:ascii="Arial" w:hAnsi="Arial" w:cs="Arial"/>
        </w:rPr>
      </w:pPr>
    </w:p>
    <w:p w:rsidR="00B859A6" w:rsidRDefault="00B859A6" w:rsidP="008651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4B55F3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increases, which function, </w:t>
      </w:r>
      <w:proofErr w:type="gramStart"/>
      <w:r w:rsidRPr="004B55F3">
        <w:rPr>
          <w:rFonts w:ascii="Arial" w:hAnsi="Arial" w:cs="Arial"/>
          <w:i/>
        </w:rPr>
        <w:t>B(</w:t>
      </w:r>
      <w:proofErr w:type="gramEnd"/>
      <w:r w:rsidRPr="004B55F3">
        <w:rPr>
          <w:rFonts w:ascii="Arial" w:hAnsi="Arial" w:cs="Arial"/>
          <w:i/>
        </w:rPr>
        <w:t>t)</w:t>
      </w:r>
      <w:r>
        <w:rPr>
          <w:rFonts w:ascii="Arial" w:hAnsi="Arial" w:cs="Arial"/>
        </w:rPr>
        <w:t xml:space="preserve"> or </w:t>
      </w:r>
      <w:r w:rsidRPr="004B55F3">
        <w:rPr>
          <w:rFonts w:ascii="Arial" w:hAnsi="Arial" w:cs="Arial"/>
          <w:i/>
        </w:rPr>
        <w:t>C(t)</w:t>
      </w:r>
      <w:r>
        <w:rPr>
          <w:rFonts w:ascii="Arial" w:hAnsi="Arial" w:cs="Arial"/>
        </w:rPr>
        <w:t>, do you expect to also increase?  Explain.</w:t>
      </w:r>
    </w:p>
    <w:p w:rsidR="0086511A" w:rsidRDefault="0086511A" w:rsidP="0086511A">
      <w:pPr>
        <w:pStyle w:val="ListParagraph"/>
        <w:rPr>
          <w:rFonts w:ascii="Arial" w:hAnsi="Arial" w:cs="Arial"/>
        </w:rPr>
      </w:pPr>
    </w:p>
    <w:p w:rsidR="00B859A6" w:rsidRDefault="00B859A6" w:rsidP="0086511A">
      <w:pPr>
        <w:pStyle w:val="ListParagraph"/>
        <w:rPr>
          <w:rFonts w:ascii="Arial" w:hAnsi="Arial" w:cs="Arial"/>
        </w:rPr>
      </w:pPr>
    </w:p>
    <w:p w:rsidR="0086511A" w:rsidRDefault="0086511A" w:rsidP="0086511A">
      <w:pPr>
        <w:pStyle w:val="ListParagraph"/>
        <w:rPr>
          <w:rFonts w:ascii="Arial" w:hAnsi="Arial" w:cs="Arial"/>
        </w:rPr>
      </w:pPr>
    </w:p>
    <w:p w:rsidR="0086511A" w:rsidRDefault="0086511A" w:rsidP="008651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Using your calculator, evaluate the functions below for the given values of </w:t>
      </w:r>
      <w:r w:rsidRPr="0086511A">
        <w:rPr>
          <w:rFonts w:ascii="Arial" w:hAnsi="Arial" w:cs="Arial"/>
          <w:i/>
        </w:rPr>
        <w:t>t</w:t>
      </w:r>
      <w:r w:rsidR="00B859A6">
        <w:rPr>
          <w:rFonts w:ascii="Arial" w:hAnsi="Arial" w:cs="Arial"/>
          <w:i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3"/>
        <w:gridCol w:w="3171"/>
        <w:gridCol w:w="3172"/>
      </w:tblGrid>
      <w:tr w:rsidR="0086511A" w:rsidTr="0086511A">
        <w:tc>
          <w:tcPr>
            <w:tcW w:w="3192" w:type="dxa"/>
          </w:tcPr>
          <w:p w:rsidR="0086511A" w:rsidRPr="00C44E07" w:rsidRDefault="00C44E07" w:rsidP="00C44E0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</w:t>
            </w:r>
          </w:p>
        </w:tc>
        <w:tc>
          <w:tcPr>
            <w:tcW w:w="3192" w:type="dxa"/>
          </w:tcPr>
          <w:p w:rsidR="0086511A" w:rsidRPr="00B859A6" w:rsidRDefault="00C44E07" w:rsidP="00C44E0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95931">
              <w:rPr>
                <w:rFonts w:ascii="Arial" w:hAnsi="Arial" w:cs="Arial"/>
                <w:position w:val="-14"/>
              </w:rPr>
              <w:object w:dxaOrig="1780" w:dyaOrig="440">
                <v:shape id="_x0000_i1031" type="#_x0000_t75" style="width:89.25pt;height:21.75pt" o:ole="">
                  <v:imagedata r:id="rId11" o:title=""/>
                </v:shape>
                <o:OLEObject Type="Embed" ProgID="Equation.DSMT4" ShapeID="_x0000_i1031" DrawAspect="Content" ObjectID="_1453160897" r:id="rId21"/>
              </w:object>
            </w:r>
          </w:p>
        </w:tc>
        <w:tc>
          <w:tcPr>
            <w:tcW w:w="3192" w:type="dxa"/>
          </w:tcPr>
          <w:p w:rsidR="0086511A" w:rsidRPr="00B859A6" w:rsidRDefault="00C44E07" w:rsidP="00C44E0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95931">
              <w:rPr>
                <w:rFonts w:ascii="Arial" w:hAnsi="Arial" w:cs="Arial"/>
                <w:position w:val="-14"/>
              </w:rPr>
              <w:object w:dxaOrig="1800" w:dyaOrig="440">
                <v:shape id="_x0000_i1032" type="#_x0000_t75" style="width:90pt;height:21.75pt" o:ole="">
                  <v:imagedata r:id="rId13" o:title=""/>
                </v:shape>
                <o:OLEObject Type="Embed" ProgID="Equation.DSMT4" ShapeID="_x0000_i1032" DrawAspect="Content" ObjectID="_1453160898" r:id="rId22"/>
              </w:object>
            </w:r>
          </w:p>
        </w:tc>
      </w:tr>
      <w:tr w:rsidR="0086511A" w:rsidTr="0086511A">
        <w:tc>
          <w:tcPr>
            <w:tcW w:w="3192" w:type="dxa"/>
          </w:tcPr>
          <w:p w:rsidR="0086511A" w:rsidRDefault="0086511A" w:rsidP="00B859A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92" w:type="dxa"/>
          </w:tcPr>
          <w:p w:rsidR="0086511A" w:rsidRDefault="0086511A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6511A" w:rsidRDefault="0086511A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6511A" w:rsidTr="0086511A">
        <w:tc>
          <w:tcPr>
            <w:tcW w:w="3192" w:type="dxa"/>
          </w:tcPr>
          <w:p w:rsidR="0086511A" w:rsidRDefault="0086511A" w:rsidP="00B859A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2" w:type="dxa"/>
          </w:tcPr>
          <w:p w:rsidR="0086511A" w:rsidRDefault="0086511A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6511A" w:rsidRDefault="0086511A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6511A" w:rsidTr="0086511A">
        <w:tc>
          <w:tcPr>
            <w:tcW w:w="3192" w:type="dxa"/>
          </w:tcPr>
          <w:p w:rsidR="0086511A" w:rsidRDefault="0086511A" w:rsidP="00B859A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</w:tcPr>
          <w:p w:rsidR="0086511A" w:rsidRDefault="0086511A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6511A" w:rsidRDefault="0086511A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859A6" w:rsidTr="0086511A">
        <w:tc>
          <w:tcPr>
            <w:tcW w:w="3192" w:type="dxa"/>
          </w:tcPr>
          <w:p w:rsidR="00B859A6" w:rsidRDefault="00B859A6" w:rsidP="00B859A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92" w:type="dxa"/>
          </w:tcPr>
          <w:p w:rsidR="00B859A6" w:rsidRDefault="00B859A6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859A6" w:rsidRDefault="00B859A6" w:rsidP="008651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86511A" w:rsidRDefault="0086511A" w:rsidP="0086511A">
      <w:pPr>
        <w:pStyle w:val="ListParagraph"/>
        <w:spacing w:after="0"/>
        <w:ind w:left="360"/>
        <w:rPr>
          <w:rFonts w:ascii="Arial" w:hAnsi="Arial" w:cs="Arial"/>
        </w:rPr>
      </w:pPr>
    </w:p>
    <w:p w:rsidR="0086511A" w:rsidRDefault="00B859A6" w:rsidP="00B859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your graphing calculator, graph </w:t>
      </w:r>
      <w:proofErr w:type="gramStart"/>
      <w:r>
        <w:rPr>
          <w:rFonts w:ascii="Arial" w:hAnsi="Arial" w:cs="Arial"/>
        </w:rPr>
        <w:t>B(</w:t>
      </w:r>
      <w:proofErr w:type="gramEnd"/>
      <w:r>
        <w:rPr>
          <w:rFonts w:ascii="Arial" w:hAnsi="Arial" w:cs="Arial"/>
        </w:rPr>
        <w:t>t) and C(t).  Sketch a graph of the functions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B859A6" w:rsidTr="00B859A6">
        <w:tc>
          <w:tcPr>
            <w:tcW w:w="4608" w:type="dxa"/>
          </w:tcPr>
          <w:p w:rsidR="00B859A6" w:rsidRPr="00B859A6" w:rsidRDefault="00B859A6" w:rsidP="00B859A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B(t)</w:t>
            </w:r>
          </w:p>
        </w:tc>
        <w:tc>
          <w:tcPr>
            <w:tcW w:w="4608" w:type="dxa"/>
          </w:tcPr>
          <w:p w:rsidR="00B859A6" w:rsidRPr="00B859A6" w:rsidRDefault="00B859A6" w:rsidP="00B859A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C(t)</w:t>
            </w:r>
          </w:p>
        </w:tc>
      </w:tr>
      <w:tr w:rsidR="00B859A6" w:rsidTr="00B859A6">
        <w:tc>
          <w:tcPr>
            <w:tcW w:w="4608" w:type="dxa"/>
          </w:tcPr>
          <w:p w:rsidR="00B859A6" w:rsidRDefault="00C44E07" w:rsidP="00B859A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object w:dxaOrig="12900" w:dyaOrig="9645">
                <v:shape id="_x0000_i1033" type="#_x0000_t75" style="width:138.75pt;height:91.5pt" o:ole="">
                  <v:imagedata r:id="rId23" o:title=""/>
                </v:shape>
                <o:OLEObject Type="Embed" ProgID="GraphFile" ShapeID="_x0000_i1033" DrawAspect="Content" ObjectID="_1453160899" r:id="rId24"/>
              </w:object>
            </w:r>
          </w:p>
        </w:tc>
        <w:tc>
          <w:tcPr>
            <w:tcW w:w="4608" w:type="dxa"/>
          </w:tcPr>
          <w:p w:rsidR="00B859A6" w:rsidRDefault="00C44E07" w:rsidP="00B859A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object w:dxaOrig="12900" w:dyaOrig="9645">
                <v:shape id="_x0000_i1034" type="#_x0000_t75" style="width:138.75pt;height:91.5pt" o:ole="">
                  <v:imagedata r:id="rId23" o:title=""/>
                </v:shape>
                <o:OLEObject Type="Embed" ProgID="GraphFile" ShapeID="_x0000_i1034" DrawAspect="Content" ObjectID="_1453160900" r:id="rId25"/>
              </w:object>
            </w:r>
          </w:p>
        </w:tc>
      </w:tr>
    </w:tbl>
    <w:p w:rsidR="00B859A6" w:rsidRDefault="00B859A6" w:rsidP="00B859A6">
      <w:pPr>
        <w:spacing w:after="0"/>
        <w:rPr>
          <w:rFonts w:ascii="Arial" w:hAnsi="Arial" w:cs="Arial"/>
        </w:rPr>
      </w:pPr>
    </w:p>
    <w:p w:rsidR="00B859A6" w:rsidRDefault="00B859A6" w:rsidP="00B859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Circle the word that makes the following conclusions true.</w:t>
      </w:r>
    </w:p>
    <w:p w:rsidR="004B55F3" w:rsidRPr="00C44E07" w:rsidRDefault="00B859A6" w:rsidP="004B55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859A6">
        <w:rPr>
          <w:rFonts w:ascii="Arial" w:hAnsi="Arial" w:cs="Arial"/>
        </w:rPr>
        <w:t>Conclusion:  When the value of the factor is greater than 1 (</w:t>
      </w:r>
      <w:r w:rsidR="00C44E07" w:rsidRPr="00C44E07">
        <w:rPr>
          <w:rFonts w:ascii="Arial" w:hAnsi="Arial" w:cs="Arial"/>
          <w:position w:val="-6"/>
        </w:rPr>
        <w:object w:dxaOrig="540" w:dyaOrig="279">
          <v:shape id="_x0000_i1035" type="#_x0000_t75" style="width:27pt;height:14.25pt" o:ole="">
            <v:imagedata r:id="rId26" o:title=""/>
          </v:shape>
          <o:OLEObject Type="Embed" ProgID="Equation.DSMT4" ShapeID="_x0000_i1035" DrawAspect="Content" ObjectID="_1453160901" r:id="rId27"/>
        </w:object>
      </w:r>
      <m:oMath>
        <m:r>
          <w:rPr>
            <w:rFonts w:ascii="Cambria Math" w:hAnsi="Cambria Math" w:cs="Arial"/>
          </w:rPr>
          <m:t>)</m:t>
        </m:r>
      </m:oMath>
      <w:r w:rsidRPr="00B859A6">
        <w:rPr>
          <w:rFonts w:ascii="Arial" w:hAnsi="Arial" w:cs="Arial"/>
        </w:rPr>
        <w:t>, the exponential function is (growing / decaying).</w:t>
      </w:r>
    </w:p>
    <w:p w:rsidR="00C44E07" w:rsidRPr="004B55F3" w:rsidRDefault="00C44E07" w:rsidP="00C44E07">
      <w:pPr>
        <w:pStyle w:val="ListParagraph"/>
        <w:rPr>
          <w:rFonts w:ascii="Arial" w:hAnsi="Arial" w:cs="Arial"/>
        </w:rPr>
      </w:pPr>
    </w:p>
    <w:p w:rsidR="0086511A" w:rsidRPr="004B55F3" w:rsidRDefault="00B859A6" w:rsidP="004B55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55F3">
        <w:rPr>
          <w:rFonts w:ascii="Arial" w:hAnsi="Arial" w:cs="Arial"/>
        </w:rPr>
        <w:t>Conclusion:  When the value of the factor is between 0 and 1 (</w:t>
      </w:r>
      <w:r w:rsidR="00C44E07" w:rsidRPr="00C44E07">
        <w:rPr>
          <w:rFonts w:ascii="Arial" w:hAnsi="Arial" w:cs="Arial"/>
          <w:position w:val="-6"/>
        </w:rPr>
        <w:object w:dxaOrig="920" w:dyaOrig="279">
          <v:shape id="_x0000_i1036" type="#_x0000_t75" style="width:45.75pt;height:14.25pt" o:ole="">
            <v:imagedata r:id="rId28" o:title=""/>
          </v:shape>
          <o:OLEObject Type="Embed" ProgID="Equation.DSMT4" ShapeID="_x0000_i1036" DrawAspect="Content" ObjectID="_1453160902" r:id="rId29"/>
        </w:object>
      </w:r>
      <m:oMath>
        <m:r>
          <w:rPr>
            <w:rFonts w:ascii="Cambria Math" w:hAnsi="Cambria Math" w:cs="Arial"/>
          </w:rPr>
          <m:t>)</m:t>
        </m:r>
      </m:oMath>
      <w:r w:rsidRPr="004B55F3">
        <w:rPr>
          <w:rFonts w:ascii="Arial" w:hAnsi="Arial" w:cs="Arial"/>
        </w:rPr>
        <w:t>, the exponential function is (growing / decaying).</w:t>
      </w:r>
    </w:p>
    <w:sectPr w:rsidR="0086511A" w:rsidRPr="004B55F3" w:rsidSect="00EE3C48">
      <w:headerReference w:type="default" r:id="rId30"/>
      <w:footerReference w:type="default" r:id="rId3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4C" w:rsidRDefault="0042424C" w:rsidP="007467D9">
      <w:pPr>
        <w:spacing w:after="0" w:line="240" w:lineRule="auto"/>
      </w:pPr>
      <w:r>
        <w:separator/>
      </w:r>
    </w:p>
  </w:endnote>
  <w:endnote w:type="continuationSeparator" w:id="0">
    <w:p w:rsidR="0042424C" w:rsidRDefault="0042424C" w:rsidP="0074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567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328E5" w:rsidRPr="007C24D6" w:rsidRDefault="00E93515">
        <w:pPr>
          <w:pStyle w:val="Footer"/>
          <w:jc w:val="right"/>
          <w:rPr>
            <w:rFonts w:ascii="Arial" w:hAnsi="Arial" w:cs="Arial"/>
          </w:rPr>
        </w:pPr>
        <w:r w:rsidRPr="007C24D6">
          <w:rPr>
            <w:rFonts w:ascii="Arial" w:hAnsi="Arial" w:cs="Arial"/>
          </w:rPr>
          <w:fldChar w:fldCharType="begin"/>
        </w:r>
        <w:r w:rsidR="0010555C" w:rsidRPr="007C24D6">
          <w:rPr>
            <w:rFonts w:ascii="Arial" w:hAnsi="Arial" w:cs="Arial"/>
          </w:rPr>
          <w:instrText xml:space="preserve"> PAGE   \* MERGEFORMAT </w:instrText>
        </w:r>
        <w:r w:rsidRPr="007C24D6">
          <w:rPr>
            <w:rFonts w:ascii="Arial" w:hAnsi="Arial" w:cs="Arial"/>
          </w:rPr>
          <w:fldChar w:fldCharType="separate"/>
        </w:r>
        <w:r w:rsidR="00E430A9">
          <w:rPr>
            <w:rFonts w:ascii="Arial" w:hAnsi="Arial" w:cs="Arial"/>
            <w:noProof/>
          </w:rPr>
          <w:t>1</w:t>
        </w:r>
        <w:r w:rsidRPr="007C24D6">
          <w:rPr>
            <w:rFonts w:ascii="Arial" w:hAnsi="Arial" w:cs="Arial"/>
            <w:noProof/>
          </w:rPr>
          <w:fldChar w:fldCharType="end"/>
        </w:r>
      </w:p>
    </w:sdtContent>
  </w:sdt>
  <w:p w:rsidR="00A328E5" w:rsidRDefault="00A32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4C" w:rsidRDefault="0042424C" w:rsidP="007467D9">
      <w:pPr>
        <w:spacing w:after="0" w:line="240" w:lineRule="auto"/>
      </w:pPr>
      <w:r>
        <w:separator/>
      </w:r>
    </w:p>
  </w:footnote>
  <w:footnote w:type="continuationSeparator" w:id="0">
    <w:p w:rsidR="0042424C" w:rsidRDefault="0042424C" w:rsidP="0074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A6" w:rsidRPr="00995931" w:rsidRDefault="009274C6" w:rsidP="009274C6">
    <w:pPr>
      <w:pStyle w:val="Header"/>
      <w:rPr>
        <w:rFonts w:ascii="Arial" w:hAnsi="Arial" w:cs="Arial"/>
      </w:rPr>
    </w:pP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  <w:t xml:space="preserve">Day 15:  </w:t>
    </w:r>
    <w:r w:rsidR="00E430A9">
      <w:rPr>
        <w:rFonts w:ascii="Arial" w:eastAsiaTheme="majorEastAsia" w:hAnsi="Arial" w:cs="Arial"/>
      </w:rPr>
      <w:t>February 14,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464"/>
    <w:multiLevelType w:val="hybridMultilevel"/>
    <w:tmpl w:val="638A1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96EDE"/>
    <w:multiLevelType w:val="hybridMultilevel"/>
    <w:tmpl w:val="FC40C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A4FAC"/>
    <w:multiLevelType w:val="hybridMultilevel"/>
    <w:tmpl w:val="AE58E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E6978"/>
    <w:multiLevelType w:val="hybridMultilevel"/>
    <w:tmpl w:val="D44A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E51C0"/>
    <w:multiLevelType w:val="hybridMultilevel"/>
    <w:tmpl w:val="F132C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9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7F7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4AC"/>
    <w:rsid w:val="00036AA1"/>
    <w:rsid w:val="00040402"/>
    <w:rsid w:val="0004047F"/>
    <w:rsid w:val="00040582"/>
    <w:rsid w:val="00040E95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5183"/>
    <w:rsid w:val="000764AE"/>
    <w:rsid w:val="00076F59"/>
    <w:rsid w:val="00077E2A"/>
    <w:rsid w:val="00077E46"/>
    <w:rsid w:val="0008221F"/>
    <w:rsid w:val="000826FA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44BA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6808"/>
    <w:rsid w:val="000D712B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B60"/>
    <w:rsid w:val="000E3272"/>
    <w:rsid w:val="000E3E6D"/>
    <w:rsid w:val="000E6C43"/>
    <w:rsid w:val="000E6ECC"/>
    <w:rsid w:val="000E757B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F33"/>
    <w:rsid w:val="00100543"/>
    <w:rsid w:val="00100859"/>
    <w:rsid w:val="00100D01"/>
    <w:rsid w:val="001015C5"/>
    <w:rsid w:val="001021C7"/>
    <w:rsid w:val="00102C64"/>
    <w:rsid w:val="00103B15"/>
    <w:rsid w:val="00104064"/>
    <w:rsid w:val="001040C3"/>
    <w:rsid w:val="00105305"/>
    <w:rsid w:val="0010555C"/>
    <w:rsid w:val="00107C89"/>
    <w:rsid w:val="00107F34"/>
    <w:rsid w:val="00110382"/>
    <w:rsid w:val="00110556"/>
    <w:rsid w:val="00110E68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AE8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C38"/>
    <w:rsid w:val="00171CE8"/>
    <w:rsid w:val="00171F57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4ED6"/>
    <w:rsid w:val="00185219"/>
    <w:rsid w:val="001856AC"/>
    <w:rsid w:val="00185B23"/>
    <w:rsid w:val="00185E8C"/>
    <w:rsid w:val="001875C9"/>
    <w:rsid w:val="0019004B"/>
    <w:rsid w:val="00190071"/>
    <w:rsid w:val="0019073D"/>
    <w:rsid w:val="00190D92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7097"/>
    <w:rsid w:val="001A71E9"/>
    <w:rsid w:val="001A73E5"/>
    <w:rsid w:val="001A754D"/>
    <w:rsid w:val="001A79BE"/>
    <w:rsid w:val="001B15FE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7369"/>
    <w:rsid w:val="001D0536"/>
    <w:rsid w:val="001D0E9D"/>
    <w:rsid w:val="001D18E5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DDC"/>
    <w:rsid w:val="002101DE"/>
    <w:rsid w:val="00210FB1"/>
    <w:rsid w:val="00211164"/>
    <w:rsid w:val="002124AE"/>
    <w:rsid w:val="0021272D"/>
    <w:rsid w:val="00213077"/>
    <w:rsid w:val="002131AB"/>
    <w:rsid w:val="002136FE"/>
    <w:rsid w:val="0021371E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6CDC"/>
    <w:rsid w:val="00227DD6"/>
    <w:rsid w:val="00230522"/>
    <w:rsid w:val="00231301"/>
    <w:rsid w:val="0023165C"/>
    <w:rsid w:val="00231735"/>
    <w:rsid w:val="0023196E"/>
    <w:rsid w:val="00231B52"/>
    <w:rsid w:val="0023207A"/>
    <w:rsid w:val="00232E00"/>
    <w:rsid w:val="00233281"/>
    <w:rsid w:val="00233797"/>
    <w:rsid w:val="002340D1"/>
    <w:rsid w:val="00234148"/>
    <w:rsid w:val="002344C5"/>
    <w:rsid w:val="0023496E"/>
    <w:rsid w:val="00235D1E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625F"/>
    <w:rsid w:val="00266849"/>
    <w:rsid w:val="00267EA1"/>
    <w:rsid w:val="00270B88"/>
    <w:rsid w:val="002724B6"/>
    <w:rsid w:val="00272D45"/>
    <w:rsid w:val="00273115"/>
    <w:rsid w:val="00274252"/>
    <w:rsid w:val="00275587"/>
    <w:rsid w:val="00275EFD"/>
    <w:rsid w:val="00275F02"/>
    <w:rsid w:val="00276585"/>
    <w:rsid w:val="002808E5"/>
    <w:rsid w:val="0028357A"/>
    <w:rsid w:val="00283A8F"/>
    <w:rsid w:val="00283CBE"/>
    <w:rsid w:val="00283D3E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73"/>
    <w:rsid w:val="002B3E8D"/>
    <w:rsid w:val="002B49E8"/>
    <w:rsid w:val="002B4FA2"/>
    <w:rsid w:val="002B578B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BFE"/>
    <w:rsid w:val="002C4D64"/>
    <w:rsid w:val="002C571F"/>
    <w:rsid w:val="002C5B9A"/>
    <w:rsid w:val="002C6A69"/>
    <w:rsid w:val="002C7699"/>
    <w:rsid w:val="002C7A0E"/>
    <w:rsid w:val="002D0EFE"/>
    <w:rsid w:val="002D140D"/>
    <w:rsid w:val="002D1DDA"/>
    <w:rsid w:val="002D2387"/>
    <w:rsid w:val="002D33FA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5F4D"/>
    <w:rsid w:val="00316276"/>
    <w:rsid w:val="003168C2"/>
    <w:rsid w:val="0031709E"/>
    <w:rsid w:val="003177A9"/>
    <w:rsid w:val="003202D0"/>
    <w:rsid w:val="003216E6"/>
    <w:rsid w:val="00321A8A"/>
    <w:rsid w:val="00321E2F"/>
    <w:rsid w:val="00322C18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CD6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2C9D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1D9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B4E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24C"/>
    <w:rsid w:val="00424499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4003B"/>
    <w:rsid w:val="00440E91"/>
    <w:rsid w:val="004413A0"/>
    <w:rsid w:val="00441953"/>
    <w:rsid w:val="00441A90"/>
    <w:rsid w:val="00441CB6"/>
    <w:rsid w:val="004441DF"/>
    <w:rsid w:val="004443B1"/>
    <w:rsid w:val="0044483E"/>
    <w:rsid w:val="00444DCB"/>
    <w:rsid w:val="00444EA1"/>
    <w:rsid w:val="0044520E"/>
    <w:rsid w:val="004464A7"/>
    <w:rsid w:val="00446D87"/>
    <w:rsid w:val="00450C4C"/>
    <w:rsid w:val="004515F8"/>
    <w:rsid w:val="0045190B"/>
    <w:rsid w:val="00451CE8"/>
    <w:rsid w:val="00453247"/>
    <w:rsid w:val="00453701"/>
    <w:rsid w:val="00454496"/>
    <w:rsid w:val="004552DF"/>
    <w:rsid w:val="004572F7"/>
    <w:rsid w:val="00457D74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AF5"/>
    <w:rsid w:val="00476264"/>
    <w:rsid w:val="0047709B"/>
    <w:rsid w:val="004770FF"/>
    <w:rsid w:val="00477389"/>
    <w:rsid w:val="004773BB"/>
    <w:rsid w:val="004773F4"/>
    <w:rsid w:val="00477EC6"/>
    <w:rsid w:val="00481991"/>
    <w:rsid w:val="00482214"/>
    <w:rsid w:val="00483DAF"/>
    <w:rsid w:val="004852F8"/>
    <w:rsid w:val="00485403"/>
    <w:rsid w:val="00485FE7"/>
    <w:rsid w:val="004868F3"/>
    <w:rsid w:val="004870BB"/>
    <w:rsid w:val="00487409"/>
    <w:rsid w:val="00491540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A0E98"/>
    <w:rsid w:val="004A1AD6"/>
    <w:rsid w:val="004A1D35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960"/>
    <w:rsid w:val="004B0AB1"/>
    <w:rsid w:val="004B0CEF"/>
    <w:rsid w:val="004B3C5A"/>
    <w:rsid w:val="004B4E86"/>
    <w:rsid w:val="004B51F8"/>
    <w:rsid w:val="004B52B3"/>
    <w:rsid w:val="004B55F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4421"/>
    <w:rsid w:val="00515C4D"/>
    <w:rsid w:val="00515D49"/>
    <w:rsid w:val="00515F92"/>
    <w:rsid w:val="00520170"/>
    <w:rsid w:val="00520523"/>
    <w:rsid w:val="005205F7"/>
    <w:rsid w:val="0052087B"/>
    <w:rsid w:val="00521338"/>
    <w:rsid w:val="00522058"/>
    <w:rsid w:val="0052266E"/>
    <w:rsid w:val="00523E34"/>
    <w:rsid w:val="0052504D"/>
    <w:rsid w:val="00525106"/>
    <w:rsid w:val="00525617"/>
    <w:rsid w:val="00525A50"/>
    <w:rsid w:val="00527FB6"/>
    <w:rsid w:val="005321FA"/>
    <w:rsid w:val="00532CDE"/>
    <w:rsid w:val="0053392C"/>
    <w:rsid w:val="00533CA1"/>
    <w:rsid w:val="00534FCA"/>
    <w:rsid w:val="00535846"/>
    <w:rsid w:val="00535927"/>
    <w:rsid w:val="00536226"/>
    <w:rsid w:val="00537C35"/>
    <w:rsid w:val="00540AA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55D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6101"/>
    <w:rsid w:val="005B6219"/>
    <w:rsid w:val="005C1232"/>
    <w:rsid w:val="005C17EF"/>
    <w:rsid w:val="005C1F49"/>
    <w:rsid w:val="005C2347"/>
    <w:rsid w:val="005C3613"/>
    <w:rsid w:val="005C3985"/>
    <w:rsid w:val="005C4876"/>
    <w:rsid w:val="005C516F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1216"/>
    <w:rsid w:val="00631375"/>
    <w:rsid w:val="006314DB"/>
    <w:rsid w:val="006325F2"/>
    <w:rsid w:val="006331E1"/>
    <w:rsid w:val="006331F8"/>
    <w:rsid w:val="00634283"/>
    <w:rsid w:val="00634F12"/>
    <w:rsid w:val="00636090"/>
    <w:rsid w:val="00636099"/>
    <w:rsid w:val="00636391"/>
    <w:rsid w:val="00636934"/>
    <w:rsid w:val="00640208"/>
    <w:rsid w:val="00640BFE"/>
    <w:rsid w:val="0064135F"/>
    <w:rsid w:val="006418F0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70AF2"/>
    <w:rsid w:val="00671996"/>
    <w:rsid w:val="00673E60"/>
    <w:rsid w:val="00674322"/>
    <w:rsid w:val="006749ED"/>
    <w:rsid w:val="00675339"/>
    <w:rsid w:val="006764A7"/>
    <w:rsid w:val="00676622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6AF6"/>
    <w:rsid w:val="006872FE"/>
    <w:rsid w:val="0068774A"/>
    <w:rsid w:val="0069039F"/>
    <w:rsid w:val="00690692"/>
    <w:rsid w:val="00690D09"/>
    <w:rsid w:val="00691A07"/>
    <w:rsid w:val="0069297B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C21"/>
    <w:rsid w:val="00697FD2"/>
    <w:rsid w:val="006A0827"/>
    <w:rsid w:val="006A0DC6"/>
    <w:rsid w:val="006A12A5"/>
    <w:rsid w:val="006A2358"/>
    <w:rsid w:val="006A2A33"/>
    <w:rsid w:val="006A397C"/>
    <w:rsid w:val="006A5D21"/>
    <w:rsid w:val="006A6721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B74"/>
    <w:rsid w:val="006C0696"/>
    <w:rsid w:val="006C079C"/>
    <w:rsid w:val="006C1C60"/>
    <w:rsid w:val="006C22F1"/>
    <w:rsid w:val="006C24E7"/>
    <w:rsid w:val="006C265D"/>
    <w:rsid w:val="006C2856"/>
    <w:rsid w:val="006C4F02"/>
    <w:rsid w:val="006C6364"/>
    <w:rsid w:val="006C668E"/>
    <w:rsid w:val="006C6725"/>
    <w:rsid w:val="006C7BF6"/>
    <w:rsid w:val="006D036E"/>
    <w:rsid w:val="006D114D"/>
    <w:rsid w:val="006D15C6"/>
    <w:rsid w:val="006D1940"/>
    <w:rsid w:val="006D2231"/>
    <w:rsid w:val="006D38EE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9F9"/>
    <w:rsid w:val="007045A8"/>
    <w:rsid w:val="00704E52"/>
    <w:rsid w:val="0070574B"/>
    <w:rsid w:val="00705783"/>
    <w:rsid w:val="007061C8"/>
    <w:rsid w:val="007062FE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9A1"/>
    <w:rsid w:val="00721CE9"/>
    <w:rsid w:val="007223F5"/>
    <w:rsid w:val="007225CE"/>
    <w:rsid w:val="00722B14"/>
    <w:rsid w:val="007231BC"/>
    <w:rsid w:val="0072338E"/>
    <w:rsid w:val="007251D6"/>
    <w:rsid w:val="00725261"/>
    <w:rsid w:val="00725721"/>
    <w:rsid w:val="00725DE9"/>
    <w:rsid w:val="0072715A"/>
    <w:rsid w:val="00730C3A"/>
    <w:rsid w:val="00731040"/>
    <w:rsid w:val="00731F63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7D9"/>
    <w:rsid w:val="00746BD3"/>
    <w:rsid w:val="00747159"/>
    <w:rsid w:val="0074728E"/>
    <w:rsid w:val="00747FB9"/>
    <w:rsid w:val="007510D7"/>
    <w:rsid w:val="00751DE4"/>
    <w:rsid w:val="00752A30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672"/>
    <w:rsid w:val="007B523F"/>
    <w:rsid w:val="007B690A"/>
    <w:rsid w:val="007B6ED5"/>
    <w:rsid w:val="007C1705"/>
    <w:rsid w:val="007C19B1"/>
    <w:rsid w:val="007C1C04"/>
    <w:rsid w:val="007C24D6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605E"/>
    <w:rsid w:val="0080745A"/>
    <w:rsid w:val="0080751C"/>
    <w:rsid w:val="00810E98"/>
    <w:rsid w:val="00811B25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D5"/>
    <w:rsid w:val="00857703"/>
    <w:rsid w:val="00860047"/>
    <w:rsid w:val="0086218A"/>
    <w:rsid w:val="00862A8D"/>
    <w:rsid w:val="00862F26"/>
    <w:rsid w:val="008648DF"/>
    <w:rsid w:val="0086511A"/>
    <w:rsid w:val="00865953"/>
    <w:rsid w:val="00865A8A"/>
    <w:rsid w:val="00865AD4"/>
    <w:rsid w:val="00865BFE"/>
    <w:rsid w:val="0086680C"/>
    <w:rsid w:val="00870150"/>
    <w:rsid w:val="00870924"/>
    <w:rsid w:val="00870B50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402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89A"/>
    <w:rsid w:val="00885A12"/>
    <w:rsid w:val="00885AE4"/>
    <w:rsid w:val="0088663C"/>
    <w:rsid w:val="008873E3"/>
    <w:rsid w:val="0088784F"/>
    <w:rsid w:val="0089097E"/>
    <w:rsid w:val="0089175B"/>
    <w:rsid w:val="00892722"/>
    <w:rsid w:val="00893E09"/>
    <w:rsid w:val="0089487D"/>
    <w:rsid w:val="0089599E"/>
    <w:rsid w:val="00896335"/>
    <w:rsid w:val="008963D7"/>
    <w:rsid w:val="00896759"/>
    <w:rsid w:val="008978FC"/>
    <w:rsid w:val="008A00D6"/>
    <w:rsid w:val="008A085B"/>
    <w:rsid w:val="008A24C9"/>
    <w:rsid w:val="008A26F8"/>
    <w:rsid w:val="008A2D66"/>
    <w:rsid w:val="008A2FB8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648"/>
    <w:rsid w:val="0090019E"/>
    <w:rsid w:val="0090089B"/>
    <w:rsid w:val="00901760"/>
    <w:rsid w:val="00902708"/>
    <w:rsid w:val="00902CCF"/>
    <w:rsid w:val="00902F86"/>
    <w:rsid w:val="009033E7"/>
    <w:rsid w:val="00905AE7"/>
    <w:rsid w:val="00906820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274C6"/>
    <w:rsid w:val="00930227"/>
    <w:rsid w:val="009302C5"/>
    <w:rsid w:val="0093041A"/>
    <w:rsid w:val="00931BF7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AC8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4815"/>
    <w:rsid w:val="009855A5"/>
    <w:rsid w:val="009855BB"/>
    <w:rsid w:val="00985836"/>
    <w:rsid w:val="00985ABB"/>
    <w:rsid w:val="009860C6"/>
    <w:rsid w:val="0098743E"/>
    <w:rsid w:val="00990F1A"/>
    <w:rsid w:val="009935F5"/>
    <w:rsid w:val="0099431B"/>
    <w:rsid w:val="00994D07"/>
    <w:rsid w:val="00995379"/>
    <w:rsid w:val="00995931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2A06"/>
    <w:rsid w:val="009C3746"/>
    <w:rsid w:val="009C3B62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58F"/>
    <w:rsid w:val="009D7CEC"/>
    <w:rsid w:val="009E0675"/>
    <w:rsid w:val="009E11E9"/>
    <w:rsid w:val="009E1D74"/>
    <w:rsid w:val="009E1DEB"/>
    <w:rsid w:val="009E247A"/>
    <w:rsid w:val="009E272D"/>
    <w:rsid w:val="009E4275"/>
    <w:rsid w:val="009E4CF6"/>
    <w:rsid w:val="009E5A3C"/>
    <w:rsid w:val="009E5E70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28E5"/>
    <w:rsid w:val="00A3360F"/>
    <w:rsid w:val="00A33C28"/>
    <w:rsid w:val="00A34D89"/>
    <w:rsid w:val="00A35011"/>
    <w:rsid w:val="00A36F65"/>
    <w:rsid w:val="00A40596"/>
    <w:rsid w:val="00A40C50"/>
    <w:rsid w:val="00A41084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2131"/>
    <w:rsid w:val="00A721D0"/>
    <w:rsid w:val="00A72707"/>
    <w:rsid w:val="00A74310"/>
    <w:rsid w:val="00A7473B"/>
    <w:rsid w:val="00A751A9"/>
    <w:rsid w:val="00A76464"/>
    <w:rsid w:val="00A776A6"/>
    <w:rsid w:val="00A778EF"/>
    <w:rsid w:val="00A77EC3"/>
    <w:rsid w:val="00A77FB8"/>
    <w:rsid w:val="00A801E3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4C1"/>
    <w:rsid w:val="00AD0A5C"/>
    <w:rsid w:val="00AD1114"/>
    <w:rsid w:val="00AD1E53"/>
    <w:rsid w:val="00AD2E3A"/>
    <w:rsid w:val="00AD3342"/>
    <w:rsid w:val="00AD3C48"/>
    <w:rsid w:val="00AD4059"/>
    <w:rsid w:val="00AD4886"/>
    <w:rsid w:val="00AD4E0F"/>
    <w:rsid w:val="00AD506E"/>
    <w:rsid w:val="00AD5360"/>
    <w:rsid w:val="00AD53F6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2054C"/>
    <w:rsid w:val="00B20ACB"/>
    <w:rsid w:val="00B20CC1"/>
    <w:rsid w:val="00B21337"/>
    <w:rsid w:val="00B213D2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678C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DDD"/>
    <w:rsid w:val="00B52600"/>
    <w:rsid w:val="00B53305"/>
    <w:rsid w:val="00B543C9"/>
    <w:rsid w:val="00B54AA7"/>
    <w:rsid w:val="00B54B72"/>
    <w:rsid w:val="00B550EC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59A6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79A4"/>
    <w:rsid w:val="00BA0C95"/>
    <w:rsid w:val="00BA100D"/>
    <w:rsid w:val="00BA122D"/>
    <w:rsid w:val="00BA12F3"/>
    <w:rsid w:val="00BA229B"/>
    <w:rsid w:val="00BA2C1F"/>
    <w:rsid w:val="00BA4A9D"/>
    <w:rsid w:val="00BA562B"/>
    <w:rsid w:val="00BA776E"/>
    <w:rsid w:val="00BB0749"/>
    <w:rsid w:val="00BB0DAD"/>
    <w:rsid w:val="00BB1DB5"/>
    <w:rsid w:val="00BB1DDF"/>
    <w:rsid w:val="00BB3515"/>
    <w:rsid w:val="00BB3530"/>
    <w:rsid w:val="00BB3659"/>
    <w:rsid w:val="00BB3938"/>
    <w:rsid w:val="00BB3A1D"/>
    <w:rsid w:val="00BB41F6"/>
    <w:rsid w:val="00BB646D"/>
    <w:rsid w:val="00BB7029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3481"/>
    <w:rsid w:val="00BF37FA"/>
    <w:rsid w:val="00BF3D12"/>
    <w:rsid w:val="00BF4464"/>
    <w:rsid w:val="00BF5106"/>
    <w:rsid w:val="00BF6681"/>
    <w:rsid w:val="00BF6E18"/>
    <w:rsid w:val="00BF6E56"/>
    <w:rsid w:val="00BF73B1"/>
    <w:rsid w:val="00BF761D"/>
    <w:rsid w:val="00C006BF"/>
    <w:rsid w:val="00C00AFB"/>
    <w:rsid w:val="00C0165D"/>
    <w:rsid w:val="00C027C7"/>
    <w:rsid w:val="00C02D36"/>
    <w:rsid w:val="00C033D2"/>
    <w:rsid w:val="00C04A92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E1B"/>
    <w:rsid w:val="00C232DA"/>
    <w:rsid w:val="00C239DE"/>
    <w:rsid w:val="00C23DF4"/>
    <w:rsid w:val="00C24C8D"/>
    <w:rsid w:val="00C2563F"/>
    <w:rsid w:val="00C25D53"/>
    <w:rsid w:val="00C25F7A"/>
    <w:rsid w:val="00C2684B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4016A"/>
    <w:rsid w:val="00C40C5E"/>
    <w:rsid w:val="00C40EB1"/>
    <w:rsid w:val="00C40FBE"/>
    <w:rsid w:val="00C40FBF"/>
    <w:rsid w:val="00C412F5"/>
    <w:rsid w:val="00C44A1D"/>
    <w:rsid w:val="00C44C3A"/>
    <w:rsid w:val="00C44E07"/>
    <w:rsid w:val="00C45088"/>
    <w:rsid w:val="00C453B9"/>
    <w:rsid w:val="00C458D3"/>
    <w:rsid w:val="00C45ED3"/>
    <w:rsid w:val="00C46513"/>
    <w:rsid w:val="00C46A11"/>
    <w:rsid w:val="00C47FD6"/>
    <w:rsid w:val="00C5018D"/>
    <w:rsid w:val="00C509A0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BEF"/>
    <w:rsid w:val="00C671FE"/>
    <w:rsid w:val="00C67B50"/>
    <w:rsid w:val="00C67C97"/>
    <w:rsid w:val="00C67D89"/>
    <w:rsid w:val="00C707B2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83F"/>
    <w:rsid w:val="00CF19CA"/>
    <w:rsid w:val="00CF2180"/>
    <w:rsid w:val="00CF2CBC"/>
    <w:rsid w:val="00CF2F32"/>
    <w:rsid w:val="00CF4A9B"/>
    <w:rsid w:val="00CF4C35"/>
    <w:rsid w:val="00CF77BD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B3C"/>
    <w:rsid w:val="00D07256"/>
    <w:rsid w:val="00D0733A"/>
    <w:rsid w:val="00D074D8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44D"/>
    <w:rsid w:val="00D1630B"/>
    <w:rsid w:val="00D17DA7"/>
    <w:rsid w:val="00D202E1"/>
    <w:rsid w:val="00D204D9"/>
    <w:rsid w:val="00D20F1B"/>
    <w:rsid w:val="00D22118"/>
    <w:rsid w:val="00D224FF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856"/>
    <w:rsid w:val="00D31863"/>
    <w:rsid w:val="00D31A69"/>
    <w:rsid w:val="00D31B50"/>
    <w:rsid w:val="00D31FE2"/>
    <w:rsid w:val="00D32126"/>
    <w:rsid w:val="00D32809"/>
    <w:rsid w:val="00D32B11"/>
    <w:rsid w:val="00D32F0F"/>
    <w:rsid w:val="00D33947"/>
    <w:rsid w:val="00D339EE"/>
    <w:rsid w:val="00D33B95"/>
    <w:rsid w:val="00D33F6B"/>
    <w:rsid w:val="00D34005"/>
    <w:rsid w:val="00D34F07"/>
    <w:rsid w:val="00D35E9E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791D"/>
    <w:rsid w:val="00D87AA6"/>
    <w:rsid w:val="00D907AD"/>
    <w:rsid w:val="00D90E36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B0273"/>
    <w:rsid w:val="00DB11AE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ECE"/>
    <w:rsid w:val="00DD0478"/>
    <w:rsid w:val="00DD0644"/>
    <w:rsid w:val="00DD0BD1"/>
    <w:rsid w:val="00DD1A83"/>
    <w:rsid w:val="00DD2338"/>
    <w:rsid w:val="00DD4591"/>
    <w:rsid w:val="00DD5B01"/>
    <w:rsid w:val="00DD6055"/>
    <w:rsid w:val="00DE0AFF"/>
    <w:rsid w:val="00DE0CA8"/>
    <w:rsid w:val="00DE1EC4"/>
    <w:rsid w:val="00DE2F41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AFE"/>
    <w:rsid w:val="00DF1B1F"/>
    <w:rsid w:val="00DF2341"/>
    <w:rsid w:val="00DF287A"/>
    <w:rsid w:val="00DF2920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1054"/>
    <w:rsid w:val="00E23284"/>
    <w:rsid w:val="00E233A8"/>
    <w:rsid w:val="00E2362A"/>
    <w:rsid w:val="00E23776"/>
    <w:rsid w:val="00E24615"/>
    <w:rsid w:val="00E24D0F"/>
    <w:rsid w:val="00E24D9B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0A9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3F67"/>
    <w:rsid w:val="00E6431E"/>
    <w:rsid w:val="00E6485C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5FFC"/>
    <w:rsid w:val="00E76E53"/>
    <w:rsid w:val="00E775E5"/>
    <w:rsid w:val="00E808F3"/>
    <w:rsid w:val="00E81571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515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5535"/>
    <w:rsid w:val="00EA6563"/>
    <w:rsid w:val="00EA65C1"/>
    <w:rsid w:val="00EA69AE"/>
    <w:rsid w:val="00EA74A0"/>
    <w:rsid w:val="00EB053E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724B"/>
    <w:rsid w:val="00EB776E"/>
    <w:rsid w:val="00EB7860"/>
    <w:rsid w:val="00EC0225"/>
    <w:rsid w:val="00EC04B8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6621"/>
    <w:rsid w:val="00ED664C"/>
    <w:rsid w:val="00EE0010"/>
    <w:rsid w:val="00EE0641"/>
    <w:rsid w:val="00EE07E6"/>
    <w:rsid w:val="00EE11D5"/>
    <w:rsid w:val="00EE289E"/>
    <w:rsid w:val="00EE2AAC"/>
    <w:rsid w:val="00EE3162"/>
    <w:rsid w:val="00EE378F"/>
    <w:rsid w:val="00EE3C48"/>
    <w:rsid w:val="00EE3E8C"/>
    <w:rsid w:val="00EE53C5"/>
    <w:rsid w:val="00EE598F"/>
    <w:rsid w:val="00EE5B1D"/>
    <w:rsid w:val="00EE602E"/>
    <w:rsid w:val="00EE607D"/>
    <w:rsid w:val="00EE6528"/>
    <w:rsid w:val="00EE6D39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344"/>
    <w:rsid w:val="00F505A6"/>
    <w:rsid w:val="00F50828"/>
    <w:rsid w:val="00F508EC"/>
    <w:rsid w:val="00F51111"/>
    <w:rsid w:val="00F51CF8"/>
    <w:rsid w:val="00F52958"/>
    <w:rsid w:val="00F52C0A"/>
    <w:rsid w:val="00F52F86"/>
    <w:rsid w:val="00F538E8"/>
    <w:rsid w:val="00F55075"/>
    <w:rsid w:val="00F55B82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5413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3A3"/>
    <w:rsid w:val="00FB56B9"/>
    <w:rsid w:val="00FB7B67"/>
    <w:rsid w:val="00FB7E26"/>
    <w:rsid w:val="00FC060D"/>
    <w:rsid w:val="00FC0ADF"/>
    <w:rsid w:val="00FC0B7E"/>
    <w:rsid w:val="00FC0D2B"/>
    <w:rsid w:val="00FC0FDD"/>
    <w:rsid w:val="00FC1EBD"/>
    <w:rsid w:val="00FC28F9"/>
    <w:rsid w:val="00FC31B2"/>
    <w:rsid w:val="00FC3229"/>
    <w:rsid w:val="00FC399B"/>
    <w:rsid w:val="00FC39FF"/>
    <w:rsid w:val="00FC41D7"/>
    <w:rsid w:val="00FC4449"/>
    <w:rsid w:val="00FC6DE5"/>
    <w:rsid w:val="00FD0115"/>
    <w:rsid w:val="00FD0CB9"/>
    <w:rsid w:val="00FD3257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B37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D9"/>
    <w:pPr>
      <w:ind w:left="720"/>
      <w:contextualSpacing/>
    </w:pPr>
  </w:style>
  <w:style w:type="table" w:styleId="TableGrid">
    <w:name w:val="Table Grid"/>
    <w:basedOn w:val="TableNormal"/>
    <w:uiPriority w:val="59"/>
    <w:rsid w:val="0074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D9"/>
  </w:style>
  <w:style w:type="paragraph" w:styleId="Footer">
    <w:name w:val="footer"/>
    <w:basedOn w:val="Normal"/>
    <w:link w:val="FooterChar"/>
    <w:uiPriority w:val="99"/>
    <w:unhideWhenUsed/>
    <w:rsid w:val="0074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D9"/>
  </w:style>
  <w:style w:type="paragraph" w:styleId="BalloonText">
    <w:name w:val="Balloon Text"/>
    <w:basedOn w:val="Normal"/>
    <w:link w:val="BalloonTextChar"/>
    <w:uiPriority w:val="99"/>
    <w:semiHidden/>
    <w:unhideWhenUsed/>
    <w:rsid w:val="0074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9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D9"/>
    <w:pPr>
      <w:ind w:left="720"/>
      <w:contextualSpacing/>
    </w:pPr>
  </w:style>
  <w:style w:type="table" w:styleId="TableGrid">
    <w:name w:val="Table Grid"/>
    <w:basedOn w:val="TableNormal"/>
    <w:uiPriority w:val="59"/>
    <w:rsid w:val="0074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D9"/>
  </w:style>
  <w:style w:type="paragraph" w:styleId="Footer">
    <w:name w:val="footer"/>
    <w:basedOn w:val="Normal"/>
    <w:link w:val="FooterChar"/>
    <w:uiPriority w:val="99"/>
    <w:unhideWhenUsed/>
    <w:rsid w:val="0074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D9"/>
  </w:style>
  <w:style w:type="paragraph" w:styleId="BalloonText">
    <w:name w:val="Balloon Text"/>
    <w:basedOn w:val="Normal"/>
    <w:link w:val="BalloonTextChar"/>
    <w:uiPriority w:val="99"/>
    <w:semiHidden/>
    <w:unhideWhenUsed/>
    <w:rsid w:val="0074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emf"/><Relationship Id="rId28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6</cp:revision>
  <dcterms:created xsi:type="dcterms:W3CDTF">2013-01-19T20:51:00Z</dcterms:created>
  <dcterms:modified xsi:type="dcterms:W3CDTF">2014-02-06T10:02:00Z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