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A" w:rsidRDefault="004B48D6" w:rsidP="00771EFE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 43</w:t>
      </w:r>
      <w:r w:rsidR="00771EFE" w:rsidRPr="00AD29FF">
        <w:rPr>
          <w:rFonts w:ascii="Arial" w:hAnsi="Arial" w:cs="Arial"/>
          <w:b/>
          <w:sz w:val="28"/>
          <w:szCs w:val="28"/>
        </w:rPr>
        <w:t xml:space="preserve">5 </w:t>
      </w:r>
      <w:r w:rsidR="00D40F83">
        <w:rPr>
          <w:rFonts w:ascii="Arial" w:hAnsi="Arial" w:cs="Arial"/>
          <w:b/>
          <w:sz w:val="28"/>
          <w:szCs w:val="28"/>
        </w:rPr>
        <w:t>Journal and Article Reflection</w:t>
      </w:r>
      <w:r w:rsidR="00771EFE" w:rsidRPr="00AD29FF">
        <w:rPr>
          <w:rFonts w:ascii="Arial" w:hAnsi="Arial" w:cs="Arial"/>
          <w:b/>
          <w:sz w:val="28"/>
          <w:szCs w:val="28"/>
        </w:rPr>
        <w:t xml:space="preserve"> Rubric</w:t>
      </w:r>
    </w:p>
    <w:p w:rsidR="00AD29FF" w:rsidRPr="00AD29FF" w:rsidRDefault="00AD29FF" w:rsidP="00771EFE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230"/>
        <w:gridCol w:w="4230"/>
        <w:gridCol w:w="4230"/>
      </w:tblGrid>
      <w:tr w:rsidR="00591CEA" w:rsidTr="00D71387">
        <w:tc>
          <w:tcPr>
            <w:tcW w:w="1728" w:type="dxa"/>
            <w:shd w:val="pct12" w:color="auto" w:fill="auto"/>
          </w:tcPr>
          <w:p w:rsidR="00591CEA" w:rsidRPr="008A61EE" w:rsidRDefault="00591CEA" w:rsidP="00771EFE">
            <w:pPr>
              <w:pStyle w:val="NoSpacing"/>
              <w:rPr>
                <w:b/>
              </w:rPr>
            </w:pPr>
          </w:p>
        </w:tc>
        <w:tc>
          <w:tcPr>
            <w:tcW w:w="4230" w:type="dxa"/>
            <w:shd w:val="pct12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rFonts w:cs="Times New Roman"/>
                <w:b/>
              </w:rPr>
            </w:pPr>
            <w:r w:rsidRPr="00206999">
              <w:rPr>
                <w:rFonts w:cs="Times New Roman"/>
                <w:b/>
              </w:rPr>
              <w:t>A</w:t>
            </w:r>
          </w:p>
        </w:tc>
        <w:tc>
          <w:tcPr>
            <w:tcW w:w="4230" w:type="dxa"/>
            <w:shd w:val="pct12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b/>
              </w:rPr>
            </w:pPr>
            <w:r w:rsidRPr="00206999">
              <w:rPr>
                <w:b/>
              </w:rPr>
              <w:t>B</w:t>
            </w:r>
          </w:p>
        </w:tc>
        <w:tc>
          <w:tcPr>
            <w:tcW w:w="4230" w:type="dxa"/>
            <w:shd w:val="pct12" w:color="auto" w:fill="auto"/>
          </w:tcPr>
          <w:p w:rsidR="00591CEA" w:rsidRPr="00206999" w:rsidRDefault="00206999" w:rsidP="00206999">
            <w:pPr>
              <w:pStyle w:val="NoSpacing"/>
              <w:jc w:val="center"/>
              <w:rPr>
                <w:b/>
              </w:rPr>
            </w:pPr>
            <w:r w:rsidRPr="00206999">
              <w:rPr>
                <w:b/>
              </w:rPr>
              <w:t>D</w:t>
            </w:r>
          </w:p>
        </w:tc>
      </w:tr>
      <w:tr w:rsidR="00591CEA" w:rsidTr="00591CEA">
        <w:tc>
          <w:tcPr>
            <w:tcW w:w="1728" w:type="dxa"/>
          </w:tcPr>
          <w:p w:rsidR="00591CEA" w:rsidRPr="008A61EE" w:rsidRDefault="00591CEA" w:rsidP="00771EFE">
            <w:pPr>
              <w:pStyle w:val="NoSpacing"/>
              <w:rPr>
                <w:b/>
              </w:rPr>
            </w:pPr>
            <w:r w:rsidRPr="008A61EE">
              <w:rPr>
                <w:b/>
              </w:rPr>
              <w:t>Completion</w:t>
            </w:r>
          </w:p>
        </w:tc>
        <w:tc>
          <w:tcPr>
            <w:tcW w:w="4230" w:type="dxa"/>
          </w:tcPr>
          <w:p w:rsidR="00591CEA" w:rsidRDefault="00591CEA" w:rsidP="00771EFE">
            <w:pPr>
              <w:pStyle w:val="NoSpacing"/>
            </w:pPr>
            <w:r>
              <w:t>All questions and problems are attempted.</w:t>
            </w:r>
          </w:p>
        </w:tc>
        <w:tc>
          <w:tcPr>
            <w:tcW w:w="4230" w:type="dxa"/>
          </w:tcPr>
          <w:p w:rsidR="00591CEA" w:rsidRDefault="008A61EE" w:rsidP="00771EFE">
            <w:pPr>
              <w:pStyle w:val="NoSpacing"/>
            </w:pPr>
            <w:r>
              <w:t>At least 90% of questions and problems are attempted.</w:t>
            </w:r>
          </w:p>
        </w:tc>
        <w:tc>
          <w:tcPr>
            <w:tcW w:w="4230" w:type="dxa"/>
          </w:tcPr>
          <w:p w:rsidR="00591CEA" w:rsidRDefault="008A61EE" w:rsidP="00771EFE">
            <w:pPr>
              <w:pStyle w:val="NoSpacing"/>
            </w:pPr>
            <w:r>
              <w:t>Less than 90% of questions and problems are attempted.</w:t>
            </w:r>
          </w:p>
        </w:tc>
      </w:tr>
      <w:tr w:rsidR="00591CEA" w:rsidTr="00591CEA">
        <w:tc>
          <w:tcPr>
            <w:tcW w:w="1728" w:type="dxa"/>
          </w:tcPr>
          <w:p w:rsidR="00591CEA" w:rsidRPr="008A61EE" w:rsidRDefault="00591CEA" w:rsidP="00771EFE">
            <w:pPr>
              <w:pStyle w:val="NoSpacing"/>
              <w:rPr>
                <w:b/>
              </w:rPr>
            </w:pPr>
            <w:r w:rsidRPr="008A61EE">
              <w:rPr>
                <w:b/>
              </w:rPr>
              <w:t>Accuracy</w:t>
            </w:r>
          </w:p>
        </w:tc>
        <w:tc>
          <w:tcPr>
            <w:tcW w:w="4230" w:type="dxa"/>
          </w:tcPr>
          <w:p w:rsidR="00591CEA" w:rsidRDefault="008A61EE" w:rsidP="00771EFE">
            <w:pPr>
              <w:pStyle w:val="NoSpacing"/>
            </w:pPr>
            <w:r>
              <w:t>Full understanding of the material is demonstrated.</w:t>
            </w:r>
          </w:p>
        </w:tc>
        <w:tc>
          <w:tcPr>
            <w:tcW w:w="4230" w:type="dxa"/>
          </w:tcPr>
          <w:p w:rsidR="00591CEA" w:rsidRDefault="00281C52" w:rsidP="00771EFE">
            <w:pPr>
              <w:pStyle w:val="NoSpacing"/>
            </w:pPr>
            <w:r>
              <w:t>At least 80% of the answers are correct.  In</w:t>
            </w:r>
            <w:r w:rsidR="008A61EE">
              <w:t xml:space="preserve">correct answers </w:t>
            </w:r>
            <w:r>
              <w:t xml:space="preserve">are </w:t>
            </w:r>
            <w:r w:rsidR="008A61EE">
              <w:t>mostly due to minor errors.  Work demonstrates a general understanding of the material.</w:t>
            </w:r>
          </w:p>
          <w:p w:rsidR="008A61EE" w:rsidRDefault="008A61EE" w:rsidP="00771EFE">
            <w:pPr>
              <w:pStyle w:val="NoSpacing"/>
            </w:pPr>
          </w:p>
          <w:p w:rsidR="008A61EE" w:rsidRDefault="008A61EE" w:rsidP="00771EFE">
            <w:pPr>
              <w:pStyle w:val="NoSpacing"/>
            </w:pPr>
          </w:p>
        </w:tc>
        <w:tc>
          <w:tcPr>
            <w:tcW w:w="4230" w:type="dxa"/>
          </w:tcPr>
          <w:p w:rsidR="00281C52" w:rsidRDefault="00281C52" w:rsidP="00771EFE">
            <w:pPr>
              <w:pStyle w:val="NoSpacing"/>
            </w:pPr>
            <w:r>
              <w:t xml:space="preserve">Less than 80% of the answers are correct </w:t>
            </w:r>
            <w:r w:rsidR="008A61EE">
              <w:t xml:space="preserve">and work demonstrates little </w:t>
            </w:r>
            <w:r w:rsidR="004B48D6">
              <w:t>or no understanding of material.</w:t>
            </w:r>
          </w:p>
        </w:tc>
      </w:tr>
      <w:tr w:rsidR="00591CEA" w:rsidTr="00591CEA">
        <w:tc>
          <w:tcPr>
            <w:tcW w:w="1728" w:type="dxa"/>
          </w:tcPr>
          <w:p w:rsidR="00591CEA" w:rsidRDefault="00591CEA" w:rsidP="00771EFE">
            <w:pPr>
              <w:pStyle w:val="NoSpacing"/>
              <w:rPr>
                <w:b/>
              </w:rPr>
            </w:pPr>
            <w:r w:rsidRPr="008A61EE">
              <w:rPr>
                <w:b/>
              </w:rPr>
              <w:t>Interpretation</w:t>
            </w:r>
          </w:p>
          <w:p w:rsidR="00FA3BF8" w:rsidRPr="00FA3BF8" w:rsidRDefault="00FA3BF8" w:rsidP="00771EFE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4230" w:type="dxa"/>
          </w:tcPr>
          <w:p w:rsidR="00591CEA" w:rsidRDefault="00591CEA" w:rsidP="00771EFE">
            <w:pPr>
              <w:pStyle w:val="NoSpacing"/>
            </w:pPr>
            <w:r>
              <w:t>All answers are interpreted correctly when appropriate.</w:t>
            </w:r>
            <w:r w:rsidR="00331570">
              <w:t xml:space="preserve">  Examples from personal experience or observations are given.</w:t>
            </w:r>
            <w:bookmarkStart w:id="0" w:name="_GoBack"/>
            <w:bookmarkEnd w:id="0"/>
          </w:p>
          <w:p w:rsidR="00591CEA" w:rsidRDefault="00591CEA" w:rsidP="00771EFE">
            <w:pPr>
              <w:pStyle w:val="NoSpacing"/>
            </w:pPr>
          </w:p>
        </w:tc>
        <w:tc>
          <w:tcPr>
            <w:tcW w:w="4230" w:type="dxa"/>
          </w:tcPr>
          <w:p w:rsidR="008A61EE" w:rsidRDefault="00F55328" w:rsidP="008A61EE">
            <w:pPr>
              <w:pStyle w:val="NoSpacing"/>
            </w:pPr>
            <w:r>
              <w:t xml:space="preserve">A few interpretations and units are missing </w:t>
            </w:r>
            <w:r w:rsidR="00615EBF">
              <w:t xml:space="preserve">or incorrect, but at least 90% </w:t>
            </w:r>
            <w:r>
              <w:t>ar</w:t>
            </w:r>
            <w:r w:rsidR="00615EBF">
              <w:t>e</w:t>
            </w:r>
            <w:r>
              <w:t xml:space="preserve"> correct.</w:t>
            </w:r>
          </w:p>
          <w:p w:rsidR="008A61EE" w:rsidRDefault="008A61EE" w:rsidP="008A61EE">
            <w:pPr>
              <w:pStyle w:val="NoSpacing"/>
            </w:pPr>
          </w:p>
          <w:p w:rsidR="008A61EE" w:rsidRDefault="008A61EE" w:rsidP="008A61EE">
            <w:pPr>
              <w:pStyle w:val="NoSpacing"/>
            </w:pPr>
          </w:p>
        </w:tc>
        <w:tc>
          <w:tcPr>
            <w:tcW w:w="4230" w:type="dxa"/>
          </w:tcPr>
          <w:p w:rsidR="00591CEA" w:rsidRDefault="00F55328" w:rsidP="006D616D">
            <w:pPr>
              <w:pStyle w:val="NoSpacing"/>
            </w:pPr>
            <w:r>
              <w:t>Less than 90% of interpretations and units are given and/or are correct.</w:t>
            </w:r>
          </w:p>
        </w:tc>
      </w:tr>
      <w:tr w:rsidR="00764B61" w:rsidTr="000D4107">
        <w:tc>
          <w:tcPr>
            <w:tcW w:w="14418" w:type="dxa"/>
            <w:gridSpan w:val="4"/>
          </w:tcPr>
          <w:p w:rsidR="00764B61" w:rsidRDefault="00764B61" w:rsidP="00764B61">
            <w:pPr>
              <w:pStyle w:val="NoSpacing"/>
              <w:jc w:val="center"/>
            </w:pPr>
            <w:r>
              <w:t xml:space="preserve">Homework that is less than half completed will automatically receive an </w:t>
            </w:r>
            <w:r w:rsidR="005C491F">
              <w:t xml:space="preserve">overall grade of </w:t>
            </w:r>
            <w:r>
              <w:t>“F”</w:t>
            </w:r>
            <w:r w:rsidR="00776E3F">
              <w:t xml:space="preserve"> (50</w:t>
            </w:r>
            <w:r w:rsidR="005C491F">
              <w:t>%)</w:t>
            </w:r>
            <w:r>
              <w:t>.</w:t>
            </w:r>
          </w:p>
        </w:tc>
      </w:tr>
    </w:tbl>
    <w:p w:rsidR="005134A3" w:rsidRDefault="005134A3" w:rsidP="00771EFE">
      <w:pPr>
        <w:pStyle w:val="NoSpacing"/>
      </w:pPr>
    </w:p>
    <w:p w:rsidR="005134A3" w:rsidRDefault="005134A3">
      <w:r>
        <w:br w:type="page"/>
      </w:r>
    </w:p>
    <w:p w:rsidR="00771EFE" w:rsidRDefault="00771EFE" w:rsidP="00771EFE">
      <w:pPr>
        <w:pStyle w:val="NoSpacing"/>
      </w:pPr>
    </w:p>
    <w:p w:rsidR="005134A3" w:rsidRPr="00AD6F0A" w:rsidRDefault="005134A3" w:rsidP="00513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 435</w:t>
      </w:r>
    </w:p>
    <w:p w:rsidR="005134A3" w:rsidRDefault="005134A3" w:rsidP="005134A3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Rubric G</w:t>
      </w:r>
      <w:r w:rsidRPr="00AD6F0A">
        <w:rPr>
          <w:rFonts w:ascii="Arial" w:hAnsi="Arial" w:cs="Arial"/>
          <w:b/>
        </w:rPr>
        <w:t>rading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4"/>
        <w:gridCol w:w="3231"/>
        <w:gridCol w:w="3151"/>
      </w:tblGrid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  <w:b/>
              </w:rPr>
            </w:pPr>
            <w:r w:rsidRPr="00AD6F0A">
              <w:rPr>
                <w:rFonts w:cs="Times New Roman"/>
                <w:b/>
              </w:rPr>
              <w:t>From rubric, in any order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  <w:b/>
              </w:rPr>
            </w:pPr>
            <w:r w:rsidRPr="00AD6F0A">
              <w:rPr>
                <w:rFonts w:cs="Times New Roman"/>
                <w:b/>
              </w:rPr>
              <w:t>Final grade is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  <w:b/>
              </w:rPr>
            </w:pPr>
            <w:r w:rsidRPr="00AD6F0A">
              <w:rPr>
                <w:rFonts w:cs="Times New Roman"/>
                <w:b/>
              </w:rPr>
              <w:t>Percent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 –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92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B+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89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87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87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 – 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B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C+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79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A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 xml:space="preserve">C 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7</w:t>
            </w:r>
            <w:r>
              <w:rPr>
                <w:rFonts w:cs="Times New Roman"/>
              </w:rPr>
              <w:t>7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  <w:p w:rsidR="005134A3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 –  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</w:tr>
      <w:tr w:rsidR="005134A3" w:rsidRPr="00AD6F0A" w:rsidTr="005134A3">
        <w:tc>
          <w:tcPr>
            <w:tcW w:w="3194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</w:tc>
        <w:tc>
          <w:tcPr>
            <w:tcW w:w="323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D</w:t>
            </w:r>
          </w:p>
        </w:tc>
        <w:tc>
          <w:tcPr>
            <w:tcW w:w="3151" w:type="dxa"/>
            <w:vAlign w:val="center"/>
          </w:tcPr>
          <w:p w:rsidR="005134A3" w:rsidRPr="00AD6F0A" w:rsidRDefault="005134A3" w:rsidP="005134A3">
            <w:pPr>
              <w:jc w:val="center"/>
              <w:rPr>
                <w:rFonts w:cs="Times New Roman"/>
              </w:rPr>
            </w:pPr>
            <w:r w:rsidRPr="00AD6F0A">
              <w:rPr>
                <w:rFonts w:cs="Times New Roman"/>
              </w:rPr>
              <w:t>67</w:t>
            </w:r>
          </w:p>
        </w:tc>
      </w:tr>
    </w:tbl>
    <w:p w:rsidR="005134A3" w:rsidRPr="00AD6F0A" w:rsidRDefault="005134A3" w:rsidP="005134A3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5134A3" w:rsidRPr="00AD6F0A" w:rsidRDefault="005134A3" w:rsidP="005134A3">
      <w:pPr>
        <w:rPr>
          <w:rFonts w:cs="Times New Roman"/>
        </w:rPr>
      </w:pPr>
      <w:r w:rsidRPr="00AD6F0A">
        <w:rPr>
          <w:rFonts w:cs="Times New Roman"/>
        </w:rPr>
        <w:t xml:space="preserve">If </w:t>
      </w:r>
      <w:r>
        <w:rPr>
          <w:rFonts w:cs="Times New Roman"/>
        </w:rPr>
        <w:t>homework is less than half completed, it is automatically an F (50).</w:t>
      </w:r>
    </w:p>
    <w:p w:rsidR="005134A3" w:rsidRDefault="005134A3" w:rsidP="00771EFE">
      <w:pPr>
        <w:pStyle w:val="NoSpacing"/>
      </w:pPr>
    </w:p>
    <w:sectPr w:rsidR="005134A3" w:rsidSect="00771E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3459"/>
    <w:multiLevelType w:val="hybridMultilevel"/>
    <w:tmpl w:val="095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28CB"/>
    <w:multiLevelType w:val="hybridMultilevel"/>
    <w:tmpl w:val="E34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57DDB"/>
    <w:multiLevelType w:val="hybridMultilevel"/>
    <w:tmpl w:val="1F5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50A3"/>
    <w:multiLevelType w:val="hybridMultilevel"/>
    <w:tmpl w:val="6B6A27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EFE"/>
    <w:rsid w:val="00036D4F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80395"/>
    <w:rsid w:val="001919BA"/>
    <w:rsid w:val="001F0654"/>
    <w:rsid w:val="001F3020"/>
    <w:rsid w:val="00206999"/>
    <w:rsid w:val="00207B31"/>
    <w:rsid w:val="002357FF"/>
    <w:rsid w:val="00281C52"/>
    <w:rsid w:val="0028542C"/>
    <w:rsid w:val="00292BB1"/>
    <w:rsid w:val="002970DB"/>
    <w:rsid w:val="002B6030"/>
    <w:rsid w:val="002B678F"/>
    <w:rsid w:val="002C1AA5"/>
    <w:rsid w:val="002E0791"/>
    <w:rsid w:val="002F188C"/>
    <w:rsid w:val="00317F37"/>
    <w:rsid w:val="00331570"/>
    <w:rsid w:val="003356A7"/>
    <w:rsid w:val="003401E0"/>
    <w:rsid w:val="003429C5"/>
    <w:rsid w:val="00363A6D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F1A91"/>
    <w:rsid w:val="00412E4E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B48D6"/>
    <w:rsid w:val="004C016D"/>
    <w:rsid w:val="004D68FA"/>
    <w:rsid w:val="004E237F"/>
    <w:rsid w:val="004E6490"/>
    <w:rsid w:val="004F716B"/>
    <w:rsid w:val="005134A3"/>
    <w:rsid w:val="00521BDA"/>
    <w:rsid w:val="00524E07"/>
    <w:rsid w:val="005348F5"/>
    <w:rsid w:val="0055307E"/>
    <w:rsid w:val="0057056C"/>
    <w:rsid w:val="005908DB"/>
    <w:rsid w:val="0059141A"/>
    <w:rsid w:val="00591CEA"/>
    <w:rsid w:val="00597054"/>
    <w:rsid w:val="00597E14"/>
    <w:rsid w:val="005A6E72"/>
    <w:rsid w:val="005B69F3"/>
    <w:rsid w:val="005C1109"/>
    <w:rsid w:val="005C491F"/>
    <w:rsid w:val="005C67F4"/>
    <w:rsid w:val="005D124D"/>
    <w:rsid w:val="005E7705"/>
    <w:rsid w:val="005F0369"/>
    <w:rsid w:val="005F2950"/>
    <w:rsid w:val="00615EBF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2A23"/>
    <w:rsid w:val="006A3E92"/>
    <w:rsid w:val="006A7DA0"/>
    <w:rsid w:val="006B3B42"/>
    <w:rsid w:val="006C5CF3"/>
    <w:rsid w:val="006D368F"/>
    <w:rsid w:val="006D616D"/>
    <w:rsid w:val="006F0CD5"/>
    <w:rsid w:val="0070366C"/>
    <w:rsid w:val="00703703"/>
    <w:rsid w:val="007055CD"/>
    <w:rsid w:val="007133F2"/>
    <w:rsid w:val="0072313E"/>
    <w:rsid w:val="00744FBE"/>
    <w:rsid w:val="00764B61"/>
    <w:rsid w:val="00764C54"/>
    <w:rsid w:val="00771EFE"/>
    <w:rsid w:val="00775690"/>
    <w:rsid w:val="00776E3F"/>
    <w:rsid w:val="007A5567"/>
    <w:rsid w:val="007B6D4B"/>
    <w:rsid w:val="007F59C3"/>
    <w:rsid w:val="00811B6A"/>
    <w:rsid w:val="00813B9A"/>
    <w:rsid w:val="008300ED"/>
    <w:rsid w:val="008305C0"/>
    <w:rsid w:val="00860647"/>
    <w:rsid w:val="00870382"/>
    <w:rsid w:val="00875C80"/>
    <w:rsid w:val="008779ED"/>
    <w:rsid w:val="00896F0C"/>
    <w:rsid w:val="008A3868"/>
    <w:rsid w:val="008A61EE"/>
    <w:rsid w:val="008B4188"/>
    <w:rsid w:val="008F0C2A"/>
    <w:rsid w:val="008F7FED"/>
    <w:rsid w:val="00941856"/>
    <w:rsid w:val="00941E24"/>
    <w:rsid w:val="009556CE"/>
    <w:rsid w:val="00956374"/>
    <w:rsid w:val="0098067E"/>
    <w:rsid w:val="00996256"/>
    <w:rsid w:val="009A6970"/>
    <w:rsid w:val="009B65C5"/>
    <w:rsid w:val="009D32CB"/>
    <w:rsid w:val="009D7657"/>
    <w:rsid w:val="00A0009F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C73C1"/>
    <w:rsid w:val="00AD061B"/>
    <w:rsid w:val="00AD21B7"/>
    <w:rsid w:val="00AD29FF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77D1"/>
    <w:rsid w:val="00C35290"/>
    <w:rsid w:val="00C41A3C"/>
    <w:rsid w:val="00C5527E"/>
    <w:rsid w:val="00C6264A"/>
    <w:rsid w:val="00C66428"/>
    <w:rsid w:val="00C81891"/>
    <w:rsid w:val="00C86407"/>
    <w:rsid w:val="00C91165"/>
    <w:rsid w:val="00D13905"/>
    <w:rsid w:val="00D40F83"/>
    <w:rsid w:val="00D50EE5"/>
    <w:rsid w:val="00D71387"/>
    <w:rsid w:val="00D854BD"/>
    <w:rsid w:val="00D93F6A"/>
    <w:rsid w:val="00DA6D72"/>
    <w:rsid w:val="00DB5781"/>
    <w:rsid w:val="00DD41F3"/>
    <w:rsid w:val="00DF3B07"/>
    <w:rsid w:val="00E034AC"/>
    <w:rsid w:val="00E0699B"/>
    <w:rsid w:val="00E14C46"/>
    <w:rsid w:val="00E24442"/>
    <w:rsid w:val="00E25879"/>
    <w:rsid w:val="00E47302"/>
    <w:rsid w:val="00E51FD0"/>
    <w:rsid w:val="00E610C1"/>
    <w:rsid w:val="00E75D5C"/>
    <w:rsid w:val="00E84FDE"/>
    <w:rsid w:val="00EB0A20"/>
    <w:rsid w:val="00EB3539"/>
    <w:rsid w:val="00EF1330"/>
    <w:rsid w:val="00EF7DD6"/>
    <w:rsid w:val="00F218D3"/>
    <w:rsid w:val="00F374EA"/>
    <w:rsid w:val="00F55328"/>
    <w:rsid w:val="00F605E8"/>
    <w:rsid w:val="00F73545"/>
    <w:rsid w:val="00FA3BF8"/>
    <w:rsid w:val="00FA5877"/>
    <w:rsid w:val="00FB1180"/>
    <w:rsid w:val="00FB2D70"/>
    <w:rsid w:val="00FC69A4"/>
    <w:rsid w:val="00FD2944"/>
    <w:rsid w:val="00FF287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77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8</cp:revision>
  <cp:lastPrinted>2010-12-21T16:14:00Z</cp:lastPrinted>
  <dcterms:created xsi:type="dcterms:W3CDTF">2011-08-17T20:18:00Z</dcterms:created>
  <dcterms:modified xsi:type="dcterms:W3CDTF">2014-01-07T15:21:00Z</dcterms:modified>
</cp:coreProperties>
</file>