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08" w:rsidRDefault="00DF64A3" w:rsidP="00DF64A3">
      <w:r>
        <w:t xml:space="preserve">Answer the first two questions based on your interview of a person who makes an extraordinary claim (e.g., the existence of psychic powers, UFOs, ghosts, healing touch, climate change, etc.). </w:t>
      </w:r>
      <w:r w:rsidR="00C80308">
        <w:t xml:space="preserve">Note that you should </w:t>
      </w:r>
      <w:r w:rsidR="00C80308" w:rsidRPr="00C80308">
        <w:rPr>
          <w:i/>
        </w:rPr>
        <w:t>not</w:t>
      </w:r>
      <w:r w:rsidR="00C80308">
        <w:t xml:space="preserve"> choose a religious claim, as those cannot reliably be investigated using experiments. </w:t>
      </w:r>
      <w:r>
        <w:t xml:space="preserve">Then answer the next three questions based on your own psychological research into this issue (e.g., PsycINFO database). If possible, you may invite your guest to come to our class on a Wednesday at 2 PM (check with Brian for possible dates). </w:t>
      </w:r>
    </w:p>
    <w:p w:rsidR="00DF64A3" w:rsidRDefault="00631D82" w:rsidP="00DF64A3">
      <w:pPr>
        <w:rPr>
          <w:b/>
        </w:rPr>
      </w:pPr>
      <w:r>
        <w:br/>
      </w:r>
      <w:r w:rsidR="00DF64A3">
        <w:rPr>
          <w:b/>
        </w:rPr>
        <w:t>PROJECT DUE D</w:t>
      </w:r>
      <w:r>
        <w:rPr>
          <w:b/>
        </w:rPr>
        <w:t>ATE: Submit this project via email to burke_b@fortlewis.edu on Monday, April 22 by 4 PM</w:t>
      </w:r>
      <w:r w:rsidR="0067628E">
        <w:rPr>
          <w:b/>
        </w:rPr>
        <w:t xml:space="preserve"> sharp (lateness loses 20%, even by 1 hour)</w:t>
      </w:r>
      <w:r w:rsidR="003B09CA">
        <w:rPr>
          <w:b/>
        </w:rPr>
        <w:t>; the paper</w:t>
      </w:r>
      <w:bookmarkStart w:id="0" w:name="_GoBack"/>
      <w:bookmarkEnd w:id="0"/>
      <w:r>
        <w:rPr>
          <w:b/>
        </w:rPr>
        <w:t xml:space="preserve"> should be approximately ~5-7</w:t>
      </w:r>
      <w:r w:rsidR="00DF64A3">
        <w:rPr>
          <w:b/>
        </w:rPr>
        <w:t xml:space="preserve"> pages long.</w:t>
      </w:r>
    </w:p>
    <w:p w:rsidR="00B26DB7" w:rsidRDefault="00B26DB7" w:rsidP="001A7420">
      <w:r>
        <w:t>REMEMBER THE 7 STEPS TO CRITICAL THINKING (Burke, Sears, &amp; Kraus, 2013)</w:t>
      </w:r>
      <w:r>
        <w:br/>
      </w:r>
      <w:r w:rsidRPr="00564E8A">
        <w:t xml:space="preserve">1) </w:t>
      </w:r>
      <w:proofErr w:type="gramStart"/>
      <w:r w:rsidRPr="00564E8A">
        <w:t>What</w:t>
      </w:r>
      <w:proofErr w:type="gramEnd"/>
      <w:r w:rsidRPr="00564E8A">
        <w:t xml:space="preserve"> am I being asked to </w:t>
      </w:r>
      <w:r w:rsidRPr="009362DE">
        <w:rPr>
          <w:u w:val="single"/>
        </w:rPr>
        <w:t>believe or accept</w:t>
      </w:r>
      <w:r w:rsidRPr="00564E8A">
        <w:t>?</w:t>
      </w:r>
      <w:r>
        <w:br/>
      </w:r>
      <w:r w:rsidRPr="00564E8A">
        <w:t xml:space="preserve">2) What </w:t>
      </w:r>
      <w:r w:rsidRPr="009362DE">
        <w:rPr>
          <w:u w:val="single"/>
        </w:rPr>
        <w:t>evidence</w:t>
      </w:r>
      <w:r w:rsidRPr="00564E8A">
        <w:t xml:space="preserve"> is available to support the </w:t>
      </w:r>
      <w:r>
        <w:t>claim</w:t>
      </w:r>
      <w:r w:rsidRPr="00564E8A">
        <w:t>?</w:t>
      </w:r>
      <w:r>
        <w:br/>
        <w:t>3</w:t>
      </w:r>
      <w:r w:rsidRPr="00564E8A">
        <w:t xml:space="preserve">) What </w:t>
      </w:r>
      <w:r w:rsidRPr="009362DE">
        <w:rPr>
          <w:u w:val="single"/>
        </w:rPr>
        <w:t>alternative</w:t>
      </w:r>
      <w:r>
        <w:t xml:space="preserve"> ways are there to interpret the </w:t>
      </w:r>
      <w:r w:rsidRPr="000B4B7F">
        <w:t>evidence</w:t>
      </w:r>
      <w:r w:rsidRPr="00564E8A">
        <w:t>?</w:t>
      </w:r>
      <w:r>
        <w:br/>
        <w:t xml:space="preserve">4) Rate all the evidence/alternatives on a 0-10 scale based on </w:t>
      </w:r>
      <w:r w:rsidRPr="009362DE">
        <w:rPr>
          <w:u w:val="single"/>
        </w:rPr>
        <w:t>validity/strength</w:t>
      </w:r>
      <w:r>
        <w:br/>
        <w:t xml:space="preserve">5) </w:t>
      </w:r>
      <w:proofErr w:type="gramStart"/>
      <w:r>
        <w:t>What</w:t>
      </w:r>
      <w:proofErr w:type="gramEnd"/>
      <w:r>
        <w:t xml:space="preserve"> </w:t>
      </w:r>
      <w:r w:rsidRPr="009362DE">
        <w:rPr>
          <w:u w:val="single"/>
        </w:rPr>
        <w:t>assumptions or biases</w:t>
      </w:r>
      <w:r>
        <w:t xml:space="preserve"> came up when doing the above steps?</w:t>
      </w:r>
      <w:r>
        <w:br/>
        <w:t xml:space="preserve">(e.g., </w:t>
      </w:r>
      <w:r w:rsidRPr="004A232B">
        <w:rPr>
          <w:b/>
        </w:rPr>
        <w:t>naïve realism; personal validation; confirmation bias; hindsight bias; illusory correlation</w:t>
      </w:r>
      <w:proofErr w:type="gramStart"/>
      <w:r>
        <w:t>)</w:t>
      </w:r>
      <w:proofErr w:type="gramEnd"/>
      <w:r>
        <w:br/>
        <w:t>6</w:t>
      </w:r>
      <w:r w:rsidRPr="00564E8A">
        <w:t xml:space="preserve">) What </w:t>
      </w:r>
      <w:r w:rsidRPr="009362DE">
        <w:rPr>
          <w:u w:val="single"/>
        </w:rPr>
        <w:t>additional evidence</w:t>
      </w:r>
      <w:r w:rsidRPr="00564E8A">
        <w:t xml:space="preserve"> would help us evaluate the alternatives?</w:t>
      </w:r>
      <w:r>
        <w:br/>
        <w:t>7</w:t>
      </w:r>
      <w:r w:rsidRPr="00564E8A">
        <w:t xml:space="preserve">) What </w:t>
      </w:r>
      <w:r w:rsidRPr="009362DE">
        <w:rPr>
          <w:u w:val="single"/>
        </w:rPr>
        <w:t>conclusions</w:t>
      </w:r>
      <w:r>
        <w:t xml:space="preserve"> are most reasonable or likely?</w:t>
      </w:r>
    </w:p>
    <w:p w:rsidR="00631D82" w:rsidRDefault="00575B7A" w:rsidP="001A7420">
      <w:r>
        <w:t>PLEASE BE SURE TO ANSWER ALL THESE QUESTIONS IN YOUR PROJECT:</w:t>
      </w:r>
    </w:p>
    <w:p w:rsidR="001A7420" w:rsidRDefault="001A7420" w:rsidP="001A7420">
      <w:pPr>
        <w:pStyle w:val="ListParagraph"/>
        <w:numPr>
          <w:ilvl w:val="0"/>
          <w:numId w:val="1"/>
        </w:numPr>
      </w:pPr>
      <w:r>
        <w:t>What does this person believe about the issue? (i.e., what is their claim?)</w:t>
      </w:r>
      <w:r w:rsidR="00700649">
        <w:br/>
        <w:t xml:space="preserve">NOTE: There may be several embedded or layered claims that emerge in your interview. </w:t>
      </w:r>
    </w:p>
    <w:p w:rsidR="001A7420" w:rsidRDefault="001A7420" w:rsidP="001A7420"/>
    <w:p w:rsidR="001A7420" w:rsidRDefault="001A7420" w:rsidP="001A7420"/>
    <w:p w:rsidR="005346A9" w:rsidRDefault="005346A9" w:rsidP="001A7420"/>
    <w:p w:rsidR="00B26DB7" w:rsidRDefault="00B26DB7" w:rsidP="001A7420"/>
    <w:p w:rsidR="001A7420" w:rsidRDefault="001A7420" w:rsidP="001A7420"/>
    <w:p w:rsidR="00631D82" w:rsidRDefault="00631D82">
      <w:r>
        <w:br w:type="page"/>
      </w:r>
    </w:p>
    <w:p w:rsidR="001A7420" w:rsidRDefault="001A7420" w:rsidP="001A7420">
      <w:pPr>
        <w:pStyle w:val="ListParagraph"/>
        <w:numPr>
          <w:ilvl w:val="0"/>
          <w:numId w:val="1"/>
        </w:numPr>
      </w:pPr>
      <w:r>
        <w:lastRenderedPageBreak/>
        <w:t>WHY does this</w:t>
      </w:r>
      <w:r w:rsidR="005346A9">
        <w:t xml:space="preserve"> person believe what they do? (A</w:t>
      </w:r>
      <w:r>
        <w:t xml:space="preserve">nalyze this in terms of </w:t>
      </w:r>
      <w:r w:rsidR="00B26DB7">
        <w:t xml:space="preserve">evidence and </w:t>
      </w:r>
      <w:r w:rsidRPr="00B26DB7">
        <w:rPr>
          <w:b/>
        </w:rPr>
        <w:t>biases</w:t>
      </w:r>
      <w:r>
        <w:t>)</w:t>
      </w:r>
    </w:p>
    <w:p w:rsidR="001A7420" w:rsidRDefault="001A7420" w:rsidP="001A7420"/>
    <w:p w:rsidR="001A7420" w:rsidRDefault="001A7420" w:rsidP="001A7420"/>
    <w:p w:rsidR="005346A9" w:rsidRDefault="005346A9" w:rsidP="001A7420"/>
    <w:p w:rsidR="005346A9" w:rsidRDefault="005346A9" w:rsidP="001A7420"/>
    <w:p w:rsidR="005346A9" w:rsidRDefault="005346A9" w:rsidP="001A7420"/>
    <w:p w:rsidR="005346A9" w:rsidRDefault="005346A9" w:rsidP="001A7420"/>
    <w:p w:rsidR="001A7420" w:rsidRDefault="001A7420" w:rsidP="001A7420"/>
    <w:p w:rsidR="001A7420" w:rsidRDefault="001A7420" w:rsidP="001A7420"/>
    <w:p w:rsidR="00631D82" w:rsidRDefault="00631D82">
      <w:r>
        <w:br w:type="page"/>
      </w:r>
    </w:p>
    <w:p w:rsidR="001A7420" w:rsidRDefault="001A7420" w:rsidP="001A7420">
      <w:pPr>
        <w:pStyle w:val="ListParagraph"/>
        <w:numPr>
          <w:ilvl w:val="0"/>
          <w:numId w:val="1"/>
        </w:numPr>
      </w:pPr>
      <w:r>
        <w:lastRenderedPageBreak/>
        <w:t>In your own view, what alternative possibilities or explanations are there for the claim</w:t>
      </w:r>
      <w:r w:rsidR="00B26DB7">
        <w:t xml:space="preserve"> and how strong are these possibilities</w:t>
      </w:r>
      <w:r>
        <w:t xml:space="preserve">? </w:t>
      </w:r>
      <w:r w:rsidR="00B26DB7">
        <w:t xml:space="preserve"> </w:t>
      </w:r>
      <w:r>
        <w:t xml:space="preserve">(Be sure to support your answer with scientific research, such as </w:t>
      </w:r>
      <w:r w:rsidR="005F1710">
        <w:t xml:space="preserve">articles in </w:t>
      </w:r>
      <w:r w:rsidR="00B26DB7">
        <w:t>P</w:t>
      </w:r>
      <w:r w:rsidR="005F1710">
        <w:t>syc</w:t>
      </w:r>
      <w:r w:rsidR="00B26DB7">
        <w:t>INFO or other empirical</w:t>
      </w:r>
      <w:r>
        <w:t xml:space="preserve"> studies</w:t>
      </w:r>
      <w:r w:rsidR="00B26DB7">
        <w:t xml:space="preserve"> on the topic</w:t>
      </w:r>
      <w:r w:rsidR="00631D82">
        <w:t>; YOU SHOULD HAVE AT LEAST 5 REFERENCES IN APA STYLE INCLUDING AS MANY SCIENTIFIC STUDIES AS YOU CAN FIND!</w:t>
      </w:r>
      <w:r>
        <w:t>)</w:t>
      </w:r>
    </w:p>
    <w:p w:rsidR="001A7420" w:rsidRDefault="001A7420" w:rsidP="001A7420"/>
    <w:p w:rsidR="001A7420" w:rsidRDefault="001A7420" w:rsidP="001A7420"/>
    <w:p w:rsidR="001A7420" w:rsidRDefault="001A7420" w:rsidP="001A7420"/>
    <w:p w:rsidR="001A7420" w:rsidRDefault="001A7420" w:rsidP="001A7420"/>
    <w:p w:rsidR="001A7420" w:rsidRDefault="001A7420" w:rsidP="001A7420"/>
    <w:p w:rsidR="001A7420" w:rsidRDefault="001A7420" w:rsidP="001A7420"/>
    <w:p w:rsidR="005346A9" w:rsidRDefault="005346A9" w:rsidP="001A7420"/>
    <w:p w:rsidR="005346A9" w:rsidRDefault="005346A9" w:rsidP="001A7420"/>
    <w:p w:rsidR="005346A9" w:rsidRDefault="005346A9" w:rsidP="001A7420"/>
    <w:p w:rsidR="005346A9" w:rsidRDefault="005346A9" w:rsidP="001A7420"/>
    <w:p w:rsidR="005346A9" w:rsidRDefault="005346A9" w:rsidP="001A7420"/>
    <w:p w:rsidR="005346A9" w:rsidRDefault="005346A9" w:rsidP="001A7420"/>
    <w:p w:rsidR="005346A9" w:rsidRDefault="005346A9" w:rsidP="001A7420"/>
    <w:p w:rsidR="005346A9" w:rsidRDefault="005346A9" w:rsidP="001A7420"/>
    <w:p w:rsidR="005346A9" w:rsidRDefault="005346A9">
      <w:r>
        <w:br w:type="page"/>
      </w:r>
    </w:p>
    <w:p w:rsidR="001A7420" w:rsidRDefault="001A7420" w:rsidP="001A7420">
      <w:pPr>
        <w:pStyle w:val="ListParagraph"/>
        <w:numPr>
          <w:ilvl w:val="0"/>
          <w:numId w:val="1"/>
        </w:numPr>
      </w:pPr>
      <w:r>
        <w:lastRenderedPageBreak/>
        <w:t>What scientific experiments could be done (if possible) to determine the truth in this case?</w:t>
      </w:r>
    </w:p>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B26DB7" w:rsidRDefault="00B26DB7" w:rsidP="00B26DB7"/>
    <w:p w:rsidR="00631D82" w:rsidRDefault="00631D82">
      <w:r>
        <w:br w:type="page"/>
      </w:r>
    </w:p>
    <w:p w:rsidR="00B26DB7" w:rsidRDefault="00B26DB7" w:rsidP="00B26DB7">
      <w:pPr>
        <w:pStyle w:val="ListParagraph"/>
        <w:numPr>
          <w:ilvl w:val="0"/>
          <w:numId w:val="1"/>
        </w:numPr>
      </w:pPr>
      <w:r>
        <w:lastRenderedPageBreak/>
        <w:t>Based on all of this, what conclusion would be most reasonable in this case?</w:t>
      </w:r>
      <w:r w:rsidR="00DF64A3">
        <w:br/>
        <w:t xml:space="preserve">(i.e., </w:t>
      </w:r>
      <w:proofErr w:type="gramStart"/>
      <w:r w:rsidR="00DF64A3">
        <w:t>What</w:t>
      </w:r>
      <w:proofErr w:type="gramEnd"/>
      <w:r w:rsidR="00DF64A3">
        <w:t xml:space="preserve"> do you think?)</w:t>
      </w:r>
      <w:r w:rsidR="00DF64A3">
        <w:br/>
      </w:r>
    </w:p>
    <w:sectPr w:rsidR="00B26DB7" w:rsidSect="004970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249" w:rsidRDefault="00627249" w:rsidP="001A7420">
      <w:pPr>
        <w:spacing w:after="0" w:line="240" w:lineRule="auto"/>
      </w:pPr>
      <w:r>
        <w:separator/>
      </w:r>
    </w:p>
  </w:endnote>
  <w:endnote w:type="continuationSeparator" w:id="0">
    <w:p w:rsidR="00627249" w:rsidRDefault="00627249" w:rsidP="001A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249" w:rsidRDefault="00627249" w:rsidP="001A7420">
      <w:pPr>
        <w:spacing w:after="0" w:line="240" w:lineRule="auto"/>
      </w:pPr>
      <w:r>
        <w:separator/>
      </w:r>
    </w:p>
  </w:footnote>
  <w:footnote w:type="continuationSeparator" w:id="0">
    <w:p w:rsidR="00627249" w:rsidRDefault="00627249" w:rsidP="001A7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20" w:rsidRDefault="001A7420" w:rsidP="001A7420">
    <w:r>
      <w:t xml:space="preserve">CRITICAL THINKING </w:t>
    </w:r>
    <w:r w:rsidR="005346A9">
      <w:t xml:space="preserve">PROJECT </w:t>
    </w:r>
    <w:r>
      <w:t>W</w:t>
    </w:r>
    <w:r w:rsidR="005346A9">
      <w:t>ORKSHEET – Dr. Brian Burke,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6355C"/>
    <w:multiLevelType w:val="hybridMultilevel"/>
    <w:tmpl w:val="C1705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4F5620"/>
    <w:multiLevelType w:val="hybridMultilevel"/>
    <w:tmpl w:val="34749288"/>
    <w:lvl w:ilvl="0" w:tplc="15C22B68">
      <w:start w:val="1"/>
      <w:numFmt w:val="bullet"/>
      <w:lvlText w:val="•"/>
      <w:lvlJc w:val="left"/>
      <w:pPr>
        <w:tabs>
          <w:tab w:val="num" w:pos="720"/>
        </w:tabs>
        <w:ind w:left="720" w:hanging="360"/>
      </w:pPr>
      <w:rPr>
        <w:rFonts w:ascii="Arial" w:hAnsi="Arial" w:hint="default"/>
      </w:rPr>
    </w:lvl>
    <w:lvl w:ilvl="1" w:tplc="96BC416E" w:tentative="1">
      <w:start w:val="1"/>
      <w:numFmt w:val="bullet"/>
      <w:lvlText w:val="•"/>
      <w:lvlJc w:val="left"/>
      <w:pPr>
        <w:tabs>
          <w:tab w:val="num" w:pos="1440"/>
        </w:tabs>
        <w:ind w:left="1440" w:hanging="360"/>
      </w:pPr>
      <w:rPr>
        <w:rFonts w:ascii="Arial" w:hAnsi="Arial" w:hint="default"/>
      </w:rPr>
    </w:lvl>
    <w:lvl w:ilvl="2" w:tplc="6F28B9CE" w:tentative="1">
      <w:start w:val="1"/>
      <w:numFmt w:val="bullet"/>
      <w:lvlText w:val="•"/>
      <w:lvlJc w:val="left"/>
      <w:pPr>
        <w:tabs>
          <w:tab w:val="num" w:pos="2160"/>
        </w:tabs>
        <w:ind w:left="2160" w:hanging="360"/>
      </w:pPr>
      <w:rPr>
        <w:rFonts w:ascii="Arial" w:hAnsi="Arial" w:hint="default"/>
      </w:rPr>
    </w:lvl>
    <w:lvl w:ilvl="3" w:tplc="8ACAF88A" w:tentative="1">
      <w:start w:val="1"/>
      <w:numFmt w:val="bullet"/>
      <w:lvlText w:val="•"/>
      <w:lvlJc w:val="left"/>
      <w:pPr>
        <w:tabs>
          <w:tab w:val="num" w:pos="2880"/>
        </w:tabs>
        <w:ind w:left="2880" w:hanging="360"/>
      </w:pPr>
      <w:rPr>
        <w:rFonts w:ascii="Arial" w:hAnsi="Arial" w:hint="default"/>
      </w:rPr>
    </w:lvl>
    <w:lvl w:ilvl="4" w:tplc="753E2B12" w:tentative="1">
      <w:start w:val="1"/>
      <w:numFmt w:val="bullet"/>
      <w:lvlText w:val="•"/>
      <w:lvlJc w:val="left"/>
      <w:pPr>
        <w:tabs>
          <w:tab w:val="num" w:pos="3600"/>
        </w:tabs>
        <w:ind w:left="3600" w:hanging="360"/>
      </w:pPr>
      <w:rPr>
        <w:rFonts w:ascii="Arial" w:hAnsi="Arial" w:hint="default"/>
      </w:rPr>
    </w:lvl>
    <w:lvl w:ilvl="5" w:tplc="D3889E6E" w:tentative="1">
      <w:start w:val="1"/>
      <w:numFmt w:val="bullet"/>
      <w:lvlText w:val="•"/>
      <w:lvlJc w:val="left"/>
      <w:pPr>
        <w:tabs>
          <w:tab w:val="num" w:pos="4320"/>
        </w:tabs>
        <w:ind w:left="4320" w:hanging="360"/>
      </w:pPr>
      <w:rPr>
        <w:rFonts w:ascii="Arial" w:hAnsi="Arial" w:hint="default"/>
      </w:rPr>
    </w:lvl>
    <w:lvl w:ilvl="6" w:tplc="8C04E3DA" w:tentative="1">
      <w:start w:val="1"/>
      <w:numFmt w:val="bullet"/>
      <w:lvlText w:val="•"/>
      <w:lvlJc w:val="left"/>
      <w:pPr>
        <w:tabs>
          <w:tab w:val="num" w:pos="5040"/>
        </w:tabs>
        <w:ind w:left="5040" w:hanging="360"/>
      </w:pPr>
      <w:rPr>
        <w:rFonts w:ascii="Arial" w:hAnsi="Arial" w:hint="default"/>
      </w:rPr>
    </w:lvl>
    <w:lvl w:ilvl="7" w:tplc="B81A4E7C" w:tentative="1">
      <w:start w:val="1"/>
      <w:numFmt w:val="bullet"/>
      <w:lvlText w:val="•"/>
      <w:lvlJc w:val="left"/>
      <w:pPr>
        <w:tabs>
          <w:tab w:val="num" w:pos="5760"/>
        </w:tabs>
        <w:ind w:left="5760" w:hanging="360"/>
      </w:pPr>
      <w:rPr>
        <w:rFonts w:ascii="Arial" w:hAnsi="Arial" w:hint="default"/>
      </w:rPr>
    </w:lvl>
    <w:lvl w:ilvl="8" w:tplc="4C3AD45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7420"/>
    <w:rsid w:val="001A7420"/>
    <w:rsid w:val="003B09CA"/>
    <w:rsid w:val="00497078"/>
    <w:rsid w:val="005346A9"/>
    <w:rsid w:val="00575B7A"/>
    <w:rsid w:val="005F1710"/>
    <w:rsid w:val="00627249"/>
    <w:rsid w:val="00631D82"/>
    <w:rsid w:val="0067628E"/>
    <w:rsid w:val="00700649"/>
    <w:rsid w:val="008D6038"/>
    <w:rsid w:val="009C757C"/>
    <w:rsid w:val="00B26DB7"/>
    <w:rsid w:val="00B46B05"/>
    <w:rsid w:val="00BB413A"/>
    <w:rsid w:val="00C80308"/>
    <w:rsid w:val="00CD105F"/>
    <w:rsid w:val="00DF64A3"/>
    <w:rsid w:val="00E9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F8646-E298-495A-B0D5-FF52CAA1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420"/>
    <w:pPr>
      <w:ind w:left="720"/>
      <w:contextualSpacing/>
    </w:pPr>
  </w:style>
  <w:style w:type="paragraph" w:styleId="Header">
    <w:name w:val="header"/>
    <w:basedOn w:val="Normal"/>
    <w:link w:val="HeaderChar"/>
    <w:uiPriority w:val="99"/>
    <w:unhideWhenUsed/>
    <w:rsid w:val="001A7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420"/>
  </w:style>
  <w:style w:type="paragraph" w:styleId="Footer">
    <w:name w:val="footer"/>
    <w:basedOn w:val="Normal"/>
    <w:link w:val="FooterChar"/>
    <w:uiPriority w:val="99"/>
    <w:unhideWhenUsed/>
    <w:rsid w:val="001A7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420"/>
  </w:style>
  <w:style w:type="paragraph" w:styleId="BalloonText">
    <w:name w:val="Balloon Text"/>
    <w:basedOn w:val="Normal"/>
    <w:link w:val="BalloonTextChar"/>
    <w:uiPriority w:val="99"/>
    <w:semiHidden/>
    <w:unhideWhenUsed/>
    <w:rsid w:val="001A7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420"/>
    <w:rPr>
      <w:rFonts w:ascii="Tahoma" w:hAnsi="Tahoma" w:cs="Tahoma"/>
      <w:sz w:val="16"/>
      <w:szCs w:val="16"/>
    </w:rPr>
  </w:style>
  <w:style w:type="character" w:styleId="Hyperlink">
    <w:name w:val="Hyperlink"/>
    <w:basedOn w:val="DefaultParagraphFont"/>
    <w:uiPriority w:val="99"/>
    <w:unhideWhenUsed/>
    <w:rsid w:val="00631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Fort Lewis College</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Burke</dc:creator>
  <cp:keywords>CT project</cp:keywords>
  <cp:lastModifiedBy>Brian L. Burke</cp:lastModifiedBy>
  <cp:revision>9</cp:revision>
  <dcterms:created xsi:type="dcterms:W3CDTF">2013-03-13T19:39:00Z</dcterms:created>
  <dcterms:modified xsi:type="dcterms:W3CDTF">2013-04-22T23:26:00Z</dcterms:modified>
</cp:coreProperties>
</file>