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653F73" w:rsidP="00C751E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B0399">
        <w:rPr>
          <w:rFonts w:ascii="Arial" w:hAnsi="Arial" w:cs="Arial"/>
          <w:b/>
          <w:sz w:val="28"/>
          <w:szCs w:val="28"/>
        </w:rPr>
        <w:t>September 2</w:t>
      </w:r>
      <w:r w:rsidR="00C751EB" w:rsidRPr="00C751EB">
        <w:rPr>
          <w:rFonts w:ascii="Arial" w:hAnsi="Arial" w:cs="Arial"/>
          <w:b/>
          <w:sz w:val="28"/>
          <w:szCs w:val="28"/>
        </w:rPr>
        <w:t>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otherwise specified, all handouts are available in your course pack and on my website.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CE5E1E">
        <w:trPr>
          <w:trHeight w:val="576"/>
        </w:trPr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CE5E1E" w:rsidP="00B0446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Carefully read through </w:t>
            </w:r>
            <w:r w:rsidR="00F85759">
              <w:rPr>
                <w:rFonts w:ascii="Arial" w:hAnsi="Arial" w:cs="Arial"/>
                <w:sz w:val="24"/>
                <w:szCs w:val="24"/>
              </w:rPr>
              <w:t>all the course documents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handed out in today’s class</w:t>
            </w:r>
            <w:r w:rsidR="00C2291C">
              <w:rPr>
                <w:rFonts w:ascii="Arial" w:hAnsi="Arial" w:cs="Arial"/>
                <w:sz w:val="24"/>
                <w:szCs w:val="24"/>
              </w:rPr>
              <w:t>, be prepared to ask questions in class.</w:t>
            </w:r>
            <w:r w:rsidR="00F857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98" w:type="dxa"/>
          </w:tcPr>
          <w:p w:rsidR="00653F73" w:rsidRDefault="00CE5E1E" w:rsidP="005B03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Wed., </w:t>
            </w:r>
            <w:r w:rsidR="005B0399">
              <w:rPr>
                <w:rFonts w:ascii="Arial" w:hAnsi="Arial" w:cs="Arial"/>
                <w:sz w:val="24"/>
                <w:szCs w:val="24"/>
              </w:rPr>
              <w:t>Sept 4</w:t>
            </w:r>
          </w:p>
        </w:tc>
      </w:tr>
      <w:tr w:rsidR="00802E53" w:rsidTr="00CE5E1E">
        <w:trPr>
          <w:trHeight w:val="576"/>
        </w:trPr>
        <w:tc>
          <w:tcPr>
            <w:tcW w:w="1818" w:type="dxa"/>
          </w:tcPr>
          <w:p w:rsidR="00802E53" w:rsidRDefault="00802E5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C5B68" w:rsidRDefault="00CE5E1E" w:rsidP="00CE5E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Carefully read “Brain-Based Reading 1” </w:t>
            </w:r>
          </w:p>
        </w:tc>
        <w:tc>
          <w:tcPr>
            <w:tcW w:w="1998" w:type="dxa"/>
          </w:tcPr>
          <w:p w:rsidR="00653F73" w:rsidRDefault="0082734F" w:rsidP="005B03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Wed., </w:t>
            </w:r>
            <w:r w:rsidR="005B0399">
              <w:rPr>
                <w:rFonts w:ascii="Arial" w:hAnsi="Arial" w:cs="Arial"/>
                <w:sz w:val="24"/>
                <w:szCs w:val="24"/>
              </w:rPr>
              <w:t>Sept 4</w:t>
            </w:r>
          </w:p>
        </w:tc>
      </w:tr>
      <w:tr w:rsidR="00B84405" w:rsidTr="00CE5E1E">
        <w:trPr>
          <w:trHeight w:val="576"/>
        </w:trPr>
        <w:tc>
          <w:tcPr>
            <w:tcW w:w="1818" w:type="dxa"/>
          </w:tcPr>
          <w:p w:rsidR="00B84405" w:rsidRDefault="00B844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4405" w:rsidRDefault="00CE5E1E" w:rsidP="00C17A4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Homework </w:t>
            </w:r>
            <w:r w:rsidR="00C17A48">
              <w:rPr>
                <w:rFonts w:ascii="Arial" w:hAnsi="Arial" w:cs="Arial"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98" w:type="dxa"/>
          </w:tcPr>
          <w:p w:rsidR="00B84405" w:rsidRPr="00CE5E1E" w:rsidRDefault="00CE5E1E" w:rsidP="005B039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82734F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5B0399">
              <w:rPr>
                <w:rFonts w:ascii="Arial" w:hAnsi="Arial" w:cs="Arial"/>
                <w:sz w:val="24"/>
                <w:szCs w:val="24"/>
              </w:rPr>
              <w:t>Sept 4</w:t>
            </w:r>
            <w:bookmarkStart w:id="0" w:name="_GoBack"/>
            <w:bookmarkEnd w:id="0"/>
            <w:r w:rsidR="00862F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C751EB">
      <w:pPr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C30B8"/>
    <w:rsid w:val="001367ED"/>
    <w:rsid w:val="00165EE3"/>
    <w:rsid w:val="00167233"/>
    <w:rsid w:val="0028410F"/>
    <w:rsid w:val="002F17A6"/>
    <w:rsid w:val="003174D3"/>
    <w:rsid w:val="00346D10"/>
    <w:rsid w:val="00355D93"/>
    <w:rsid w:val="0038188D"/>
    <w:rsid w:val="003B1178"/>
    <w:rsid w:val="003B1BB7"/>
    <w:rsid w:val="003D12FD"/>
    <w:rsid w:val="003E2D05"/>
    <w:rsid w:val="004C2607"/>
    <w:rsid w:val="00520F6C"/>
    <w:rsid w:val="005B0399"/>
    <w:rsid w:val="005C7865"/>
    <w:rsid w:val="005F1F06"/>
    <w:rsid w:val="00601F45"/>
    <w:rsid w:val="006034C0"/>
    <w:rsid w:val="00653F73"/>
    <w:rsid w:val="00673ABB"/>
    <w:rsid w:val="006C6D5D"/>
    <w:rsid w:val="006F3D92"/>
    <w:rsid w:val="00705106"/>
    <w:rsid w:val="007058E3"/>
    <w:rsid w:val="00762CAA"/>
    <w:rsid w:val="007B44A4"/>
    <w:rsid w:val="00802E53"/>
    <w:rsid w:val="0082734F"/>
    <w:rsid w:val="00862F24"/>
    <w:rsid w:val="00882D6B"/>
    <w:rsid w:val="00891F34"/>
    <w:rsid w:val="008C5B68"/>
    <w:rsid w:val="00922E16"/>
    <w:rsid w:val="00932CEE"/>
    <w:rsid w:val="00A4761E"/>
    <w:rsid w:val="00A61C33"/>
    <w:rsid w:val="00B0446A"/>
    <w:rsid w:val="00B24554"/>
    <w:rsid w:val="00B84405"/>
    <w:rsid w:val="00BB3ED8"/>
    <w:rsid w:val="00BE0C84"/>
    <w:rsid w:val="00BE47A6"/>
    <w:rsid w:val="00C17A48"/>
    <w:rsid w:val="00C2291C"/>
    <w:rsid w:val="00C54EB4"/>
    <w:rsid w:val="00C751EB"/>
    <w:rsid w:val="00CA156D"/>
    <w:rsid w:val="00CA2597"/>
    <w:rsid w:val="00CA3E86"/>
    <w:rsid w:val="00CE5E1E"/>
    <w:rsid w:val="00D82591"/>
    <w:rsid w:val="00DE29CE"/>
    <w:rsid w:val="00E444C4"/>
    <w:rsid w:val="00E749FC"/>
    <w:rsid w:val="00EB39D0"/>
    <w:rsid w:val="00F732C9"/>
    <w:rsid w:val="00F8575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5</cp:revision>
  <dcterms:created xsi:type="dcterms:W3CDTF">2012-08-08T19:04:00Z</dcterms:created>
  <dcterms:modified xsi:type="dcterms:W3CDTF">2013-08-21T14:31:00Z</dcterms:modified>
</cp:coreProperties>
</file>