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3A" w:rsidRPr="00C751EB" w:rsidRDefault="00D802B2" w:rsidP="006E3917">
      <w:pPr>
        <w:pBdr>
          <w:bottom w:val="single" w:sz="4" w:space="1" w:color="auto"/>
        </w:pBdr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</w:t>
      </w:r>
      <w:r w:rsidR="00CA3E86">
        <w:rPr>
          <w:rFonts w:ascii="Arial" w:hAnsi="Arial" w:cs="Arial"/>
          <w:b/>
          <w:sz w:val="28"/>
          <w:szCs w:val="28"/>
        </w:rPr>
        <w:t xml:space="preserve">day, </w:t>
      </w:r>
      <w:r w:rsidR="00BA27EA">
        <w:rPr>
          <w:rFonts w:ascii="Arial" w:hAnsi="Arial" w:cs="Arial"/>
          <w:b/>
          <w:sz w:val="28"/>
          <w:szCs w:val="28"/>
        </w:rPr>
        <w:t>Dec 2</w:t>
      </w:r>
      <w:r w:rsidR="00BA27EA" w:rsidRPr="00BA27EA">
        <w:rPr>
          <w:rFonts w:ascii="Arial" w:hAnsi="Arial" w:cs="Arial"/>
          <w:b/>
          <w:sz w:val="28"/>
          <w:szCs w:val="28"/>
          <w:vertAlign w:val="superscript"/>
        </w:rPr>
        <w:t>nd</w:t>
      </w:r>
      <w:r w:rsidR="00BA27EA">
        <w:rPr>
          <w:rFonts w:ascii="Arial" w:hAnsi="Arial" w:cs="Arial"/>
          <w:b/>
          <w:sz w:val="28"/>
          <w:szCs w:val="28"/>
        </w:rPr>
        <w:t xml:space="preserve"> </w:t>
      </w:r>
      <w:r w:rsidR="004147D5">
        <w:rPr>
          <w:rFonts w:ascii="Arial" w:hAnsi="Arial" w:cs="Arial"/>
          <w:b/>
          <w:sz w:val="28"/>
          <w:szCs w:val="28"/>
        </w:rPr>
        <w:t xml:space="preserve"> </w:t>
      </w:r>
      <w:r w:rsidR="00791BB7">
        <w:rPr>
          <w:rFonts w:ascii="Arial" w:hAnsi="Arial" w:cs="Arial"/>
          <w:b/>
          <w:sz w:val="28"/>
          <w:szCs w:val="28"/>
        </w:rPr>
        <w:t xml:space="preserve"> </w:t>
      </w:r>
      <w:r w:rsidR="00FF333A">
        <w:rPr>
          <w:rFonts w:ascii="Arial" w:hAnsi="Arial" w:cs="Arial"/>
          <w:b/>
          <w:sz w:val="28"/>
          <w:szCs w:val="28"/>
        </w:rPr>
        <w:t xml:space="preserve"> </w:t>
      </w:r>
      <w:r w:rsidR="00C751EB" w:rsidRPr="00C751EB">
        <w:rPr>
          <w:rFonts w:ascii="Arial" w:hAnsi="Arial" w:cs="Arial"/>
          <w:b/>
          <w:sz w:val="28"/>
          <w:szCs w:val="28"/>
        </w:rPr>
        <w:t xml:space="preserve"> – Homework Checklist</w:t>
      </w:r>
    </w:p>
    <w:p w:rsidR="00C751EB" w:rsidRDefault="00C751E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Purpose:  This checklist of work that needs to be completed has been provided for your convenience.  It is my hope that these checklists will help you keep track of your work</w:t>
      </w:r>
      <w:r w:rsidR="0038188D">
        <w:rPr>
          <w:rFonts w:ascii="Arial" w:hAnsi="Arial" w:cs="Arial"/>
          <w:sz w:val="24"/>
          <w:szCs w:val="24"/>
        </w:rPr>
        <w:t xml:space="preserve"> and its due date</w:t>
      </w:r>
      <w:r>
        <w:rPr>
          <w:rFonts w:ascii="Arial" w:hAnsi="Arial" w:cs="Arial"/>
          <w:sz w:val="24"/>
          <w:szCs w:val="24"/>
        </w:rPr>
        <w:t>.</w:t>
      </w:r>
      <w:r w:rsidR="003B1BB7">
        <w:rPr>
          <w:rFonts w:ascii="Arial" w:hAnsi="Arial" w:cs="Arial"/>
          <w:sz w:val="24"/>
          <w:szCs w:val="24"/>
        </w:rPr>
        <w:t xml:space="preserve">  “I forgot” or “I did the wrong assignment” are not valid excuses for not having your homework completed.</w:t>
      </w:r>
    </w:p>
    <w:p w:rsidR="00C751EB" w:rsidRDefault="00C751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C751EB" w:rsidTr="003B1BB7">
        <w:tc>
          <w:tcPr>
            <w:tcW w:w="181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</w:tr>
      <w:tr w:rsidR="00FF333A" w:rsidTr="003B1BB7">
        <w:tc>
          <w:tcPr>
            <w:tcW w:w="1818" w:type="dxa"/>
          </w:tcPr>
          <w:p w:rsidR="00FF333A" w:rsidRDefault="00FF333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FF333A" w:rsidRDefault="00FF333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 #3 Corrections</w:t>
            </w:r>
          </w:p>
          <w:p w:rsidR="00FF333A" w:rsidRDefault="00FF333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you received below a 90 on your exam, you must make corrections.  They must be on a separate sheet of paper and stapled to your exam.  </w:t>
            </w:r>
            <w:r w:rsidRPr="00C443A3">
              <w:rPr>
                <w:rFonts w:ascii="Arial" w:hAnsi="Arial" w:cs="Arial"/>
                <w:i/>
                <w:color w:val="FF0000"/>
                <w:sz w:val="24"/>
                <w:szCs w:val="24"/>
              </w:rPr>
              <w:t>In addition to solving the problem correctly, you need to explain what you did incorrectly.</w:t>
            </w:r>
            <w:r>
              <w:rPr>
                <w:rFonts w:ascii="Arial" w:hAnsi="Arial" w:cs="Arial"/>
                <w:sz w:val="24"/>
                <w:szCs w:val="24"/>
              </w:rPr>
              <w:t xml:space="preserve">  Do not mark on your </w:t>
            </w:r>
          </w:p>
          <w:p w:rsidR="00FF333A" w:rsidRDefault="00FF333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exam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in any way.  If you do not follow these directions you will receive a 0 for this assignment.  This will count as a homework grade.  (If you received a 90 or above, you will not be penalized for this homework assignment.)  You may get help and check your answers in the Algebra Alcove.  If you received below a 70 on your exam, you </w:t>
            </w:r>
            <w:r>
              <w:rPr>
                <w:rFonts w:ascii="Arial" w:hAnsi="Arial" w:cs="Arial"/>
                <w:b/>
                <w:sz w:val="24"/>
                <w:szCs w:val="24"/>
              </w:rPr>
              <w:t>must</w:t>
            </w:r>
            <w:r>
              <w:rPr>
                <w:rFonts w:ascii="Arial" w:hAnsi="Arial" w:cs="Arial"/>
                <w:sz w:val="24"/>
                <w:szCs w:val="24"/>
              </w:rPr>
              <w:t xml:space="preserve"> get your corrections signed by a tutor in the Alcove.</w:t>
            </w:r>
          </w:p>
        </w:tc>
        <w:tc>
          <w:tcPr>
            <w:tcW w:w="1998" w:type="dxa"/>
          </w:tcPr>
          <w:p w:rsidR="00FF333A" w:rsidRDefault="004147D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Fri, </w:t>
            </w:r>
            <w:r w:rsidR="00BA27EA">
              <w:rPr>
                <w:rFonts w:ascii="Arial" w:hAnsi="Arial" w:cs="Arial"/>
                <w:sz w:val="24"/>
                <w:szCs w:val="24"/>
              </w:rPr>
              <w:t>Dec 6</w:t>
            </w:r>
            <w:r w:rsidR="00BA27EA" w:rsidRPr="00BA27E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BA27E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F333A" w:rsidRDefault="00FF333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147D5" w:rsidTr="003B1BB7">
        <w:tc>
          <w:tcPr>
            <w:tcW w:w="1818" w:type="dxa"/>
          </w:tcPr>
          <w:p w:rsidR="004147D5" w:rsidRDefault="004147D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4147D5" w:rsidRDefault="004147D5" w:rsidP="00BA27E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PORTFOLIO – bring it to class on </w:t>
            </w:r>
            <w:r w:rsidR="00BA27EA">
              <w:rPr>
                <w:rFonts w:ascii="Arial" w:hAnsi="Arial" w:cs="Arial"/>
                <w:sz w:val="24"/>
                <w:szCs w:val="24"/>
              </w:rPr>
              <w:t>Friday</w:t>
            </w:r>
            <w:r>
              <w:rPr>
                <w:rFonts w:ascii="Arial" w:hAnsi="Arial" w:cs="Arial"/>
                <w:sz w:val="24"/>
                <w:szCs w:val="24"/>
              </w:rPr>
              <w:t xml:space="preserve"> for a portfolio check.</w:t>
            </w:r>
          </w:p>
        </w:tc>
        <w:tc>
          <w:tcPr>
            <w:tcW w:w="1998" w:type="dxa"/>
          </w:tcPr>
          <w:p w:rsidR="004147D5" w:rsidRDefault="00BA27EA" w:rsidP="00BA27E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Fri, Dec 6</w:t>
            </w:r>
            <w:r w:rsidRPr="00BA27E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4147D5" w:rsidTr="003B1BB7">
        <w:tc>
          <w:tcPr>
            <w:tcW w:w="1818" w:type="dxa"/>
          </w:tcPr>
          <w:p w:rsidR="004147D5" w:rsidRDefault="004147D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4147D5" w:rsidRDefault="004147D5" w:rsidP="00BA27E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Extra credit – complete course evaluations and bring last page to class by </w:t>
            </w:r>
            <w:r w:rsidR="00BA27EA">
              <w:rPr>
                <w:rFonts w:ascii="Arial" w:hAnsi="Arial" w:cs="Arial"/>
                <w:sz w:val="24"/>
                <w:szCs w:val="24"/>
              </w:rPr>
              <w:t>Dec 13</w:t>
            </w:r>
            <w:r w:rsidR="00BA27EA" w:rsidRPr="00BA27E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BA27E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</w:tcPr>
          <w:p w:rsidR="004147D5" w:rsidRDefault="00DE0BE1" w:rsidP="00BA27E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  <w:r w:rsidR="004147D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A27EA">
              <w:rPr>
                <w:rFonts w:ascii="Arial" w:hAnsi="Arial" w:cs="Arial"/>
                <w:sz w:val="24"/>
                <w:szCs w:val="24"/>
              </w:rPr>
              <w:t>Dec 13</w:t>
            </w:r>
            <w:r w:rsidR="00BA27EA" w:rsidRPr="00BA27E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BA27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47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751EB" w:rsidRPr="00C751EB" w:rsidRDefault="006E3917" w:rsidP="006E3917">
      <w:pPr>
        <w:tabs>
          <w:tab w:val="left" w:pos="57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C751EB" w:rsidRPr="00C751EB" w:rsidSect="00CA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EB"/>
    <w:rsid w:val="0001306C"/>
    <w:rsid w:val="00030183"/>
    <w:rsid w:val="00077BEE"/>
    <w:rsid w:val="000C30B8"/>
    <w:rsid w:val="000C789F"/>
    <w:rsid w:val="000E372D"/>
    <w:rsid w:val="000F3BD3"/>
    <w:rsid w:val="001063FC"/>
    <w:rsid w:val="001430E4"/>
    <w:rsid w:val="00165EE3"/>
    <w:rsid w:val="00167233"/>
    <w:rsid w:val="002478B6"/>
    <w:rsid w:val="0028410F"/>
    <w:rsid w:val="002A40EB"/>
    <w:rsid w:val="003174D3"/>
    <w:rsid w:val="00346D10"/>
    <w:rsid w:val="00355D93"/>
    <w:rsid w:val="0038188D"/>
    <w:rsid w:val="00382477"/>
    <w:rsid w:val="003B1178"/>
    <w:rsid w:val="003B1BB7"/>
    <w:rsid w:val="003C6547"/>
    <w:rsid w:val="003D0D19"/>
    <w:rsid w:val="003D12FD"/>
    <w:rsid w:val="003D7F6A"/>
    <w:rsid w:val="003E26BA"/>
    <w:rsid w:val="003E2D05"/>
    <w:rsid w:val="003F3060"/>
    <w:rsid w:val="004147D5"/>
    <w:rsid w:val="004250CA"/>
    <w:rsid w:val="0045133F"/>
    <w:rsid w:val="0045521C"/>
    <w:rsid w:val="004C2607"/>
    <w:rsid w:val="004F5031"/>
    <w:rsid w:val="004F6281"/>
    <w:rsid w:val="00507567"/>
    <w:rsid w:val="00520F6C"/>
    <w:rsid w:val="00535A4D"/>
    <w:rsid w:val="00584662"/>
    <w:rsid w:val="005C4AEF"/>
    <w:rsid w:val="005C7865"/>
    <w:rsid w:val="005E22CE"/>
    <w:rsid w:val="005E3358"/>
    <w:rsid w:val="005F1F06"/>
    <w:rsid w:val="00653F73"/>
    <w:rsid w:val="00673ABB"/>
    <w:rsid w:val="00675F51"/>
    <w:rsid w:val="006A4D5F"/>
    <w:rsid w:val="006E3917"/>
    <w:rsid w:val="006F3D92"/>
    <w:rsid w:val="00705106"/>
    <w:rsid w:val="007058E3"/>
    <w:rsid w:val="0070593C"/>
    <w:rsid w:val="0071746F"/>
    <w:rsid w:val="00762CAA"/>
    <w:rsid w:val="00791BB7"/>
    <w:rsid w:val="007C2D42"/>
    <w:rsid w:val="007F5D78"/>
    <w:rsid w:val="00802E53"/>
    <w:rsid w:val="00837015"/>
    <w:rsid w:val="00863D38"/>
    <w:rsid w:val="00863F70"/>
    <w:rsid w:val="00881764"/>
    <w:rsid w:val="00882D6B"/>
    <w:rsid w:val="00891F34"/>
    <w:rsid w:val="008C5B68"/>
    <w:rsid w:val="008D63A4"/>
    <w:rsid w:val="008E0BE4"/>
    <w:rsid w:val="008E7823"/>
    <w:rsid w:val="00922E16"/>
    <w:rsid w:val="0092615E"/>
    <w:rsid w:val="00932CEE"/>
    <w:rsid w:val="009354BA"/>
    <w:rsid w:val="00971EC8"/>
    <w:rsid w:val="009B1F50"/>
    <w:rsid w:val="00A036B3"/>
    <w:rsid w:val="00A22162"/>
    <w:rsid w:val="00A26CFC"/>
    <w:rsid w:val="00A41D80"/>
    <w:rsid w:val="00A4761E"/>
    <w:rsid w:val="00AA2916"/>
    <w:rsid w:val="00B24554"/>
    <w:rsid w:val="00B84405"/>
    <w:rsid w:val="00BA27EA"/>
    <w:rsid w:val="00BB3ED8"/>
    <w:rsid w:val="00BC2092"/>
    <w:rsid w:val="00BE0C84"/>
    <w:rsid w:val="00BE47A6"/>
    <w:rsid w:val="00C143DA"/>
    <w:rsid w:val="00C275C5"/>
    <w:rsid w:val="00C443A3"/>
    <w:rsid w:val="00C54EB4"/>
    <w:rsid w:val="00C751EB"/>
    <w:rsid w:val="00C80FE9"/>
    <w:rsid w:val="00CA156D"/>
    <w:rsid w:val="00CA2597"/>
    <w:rsid w:val="00CA3E86"/>
    <w:rsid w:val="00CF4A2A"/>
    <w:rsid w:val="00D408CA"/>
    <w:rsid w:val="00D4407A"/>
    <w:rsid w:val="00D56536"/>
    <w:rsid w:val="00D6012C"/>
    <w:rsid w:val="00D674C1"/>
    <w:rsid w:val="00D76C3A"/>
    <w:rsid w:val="00D802B2"/>
    <w:rsid w:val="00D82591"/>
    <w:rsid w:val="00DA5C1F"/>
    <w:rsid w:val="00DD4A57"/>
    <w:rsid w:val="00DE0BE1"/>
    <w:rsid w:val="00DE29CE"/>
    <w:rsid w:val="00DE4D0E"/>
    <w:rsid w:val="00DE7570"/>
    <w:rsid w:val="00E16946"/>
    <w:rsid w:val="00E4364E"/>
    <w:rsid w:val="00E444C4"/>
    <w:rsid w:val="00E71B7B"/>
    <w:rsid w:val="00EB3252"/>
    <w:rsid w:val="00EB39D0"/>
    <w:rsid w:val="00EC55FE"/>
    <w:rsid w:val="00ED1904"/>
    <w:rsid w:val="00F22CFC"/>
    <w:rsid w:val="00F732C9"/>
    <w:rsid w:val="00F93EE8"/>
    <w:rsid w:val="00FB306E"/>
    <w:rsid w:val="00FC2F3A"/>
    <w:rsid w:val="00FD2018"/>
    <w:rsid w:val="00FD6A58"/>
    <w:rsid w:val="00FD6AFC"/>
    <w:rsid w:val="00FF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wilson_s</dc:creator>
  <cp:lastModifiedBy>Windows User</cp:lastModifiedBy>
  <cp:revision>13</cp:revision>
  <cp:lastPrinted>2010-01-18T17:56:00Z</cp:lastPrinted>
  <dcterms:created xsi:type="dcterms:W3CDTF">2011-11-17T19:57:00Z</dcterms:created>
  <dcterms:modified xsi:type="dcterms:W3CDTF">2013-11-21T19:32:00Z</dcterms:modified>
</cp:coreProperties>
</file>