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362F6" w14:textId="7BB4CEBD" w:rsidR="00D95FA4" w:rsidRPr="00C751EB" w:rsidRDefault="0099174B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EF5636">
        <w:rPr>
          <w:rFonts w:ascii="Arial" w:hAnsi="Arial" w:cs="Arial"/>
          <w:b/>
          <w:sz w:val="28"/>
          <w:szCs w:val="28"/>
        </w:rPr>
        <w:t>December 13</w:t>
      </w:r>
      <w:r w:rsidR="00604FF6">
        <w:rPr>
          <w:rFonts w:ascii="Arial" w:hAnsi="Arial" w:cs="Arial"/>
          <w:b/>
          <w:sz w:val="28"/>
          <w:szCs w:val="28"/>
        </w:rPr>
        <w:t xml:space="preserve"> </w:t>
      </w:r>
      <w:r w:rsidR="00A247F3">
        <w:rPr>
          <w:rFonts w:ascii="Arial" w:hAnsi="Arial" w:cs="Arial"/>
          <w:b/>
          <w:sz w:val="28"/>
          <w:szCs w:val="28"/>
        </w:rPr>
        <w:t xml:space="preserve"> </w:t>
      </w:r>
      <w:r w:rsidR="00FA0A30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14:paraId="6A7362F7" w14:textId="77777777"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14:paraId="6A7362F8" w14:textId="77777777"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14:paraId="6A7362FC" w14:textId="77777777" w:rsidTr="003B1BB7">
        <w:tc>
          <w:tcPr>
            <w:tcW w:w="1818" w:type="dxa"/>
          </w:tcPr>
          <w:p w14:paraId="6A7362F9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14:paraId="6A7362FA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14:paraId="6A7362FB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FA0A30" w14:paraId="6A736309" w14:textId="77777777" w:rsidTr="003B1BB7">
        <w:tc>
          <w:tcPr>
            <w:tcW w:w="1818" w:type="dxa"/>
          </w:tcPr>
          <w:p w14:paraId="6A736304" w14:textId="77777777" w:rsidR="00FA0A30" w:rsidRDefault="00FA0A3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A736305" w14:textId="75D34E24" w:rsidR="00FA0A30" w:rsidRPr="00A247F3" w:rsidRDefault="00FA0A30" w:rsidP="00604FF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247F3">
              <w:rPr>
                <w:rFonts w:ascii="Arial" w:hAnsi="Arial" w:cs="Arial"/>
                <w:sz w:val="24"/>
                <w:szCs w:val="24"/>
              </w:rPr>
              <w:t>Review for Final Exam.  Use th</w:t>
            </w:r>
            <w:r w:rsidR="00EF5636"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 w:rsidR="00EF5636">
              <w:rPr>
                <w:rFonts w:ascii="Arial" w:hAnsi="Arial" w:cs="Arial"/>
                <w:sz w:val="24"/>
                <w:szCs w:val="24"/>
              </w:rPr>
              <w:t>Self Assessment</w:t>
            </w:r>
            <w:proofErr w:type="spellEnd"/>
            <w:r w:rsidR="00EF5636">
              <w:rPr>
                <w:rFonts w:ascii="Arial" w:hAnsi="Arial" w:cs="Arial"/>
                <w:sz w:val="24"/>
                <w:szCs w:val="24"/>
              </w:rPr>
              <w:t xml:space="preserve"> for the Final.  YOU DO NOT NEED TO SUBMIT THIS.</w:t>
            </w:r>
          </w:p>
        </w:tc>
        <w:tc>
          <w:tcPr>
            <w:tcW w:w="1998" w:type="dxa"/>
          </w:tcPr>
          <w:p w14:paraId="28295869" w14:textId="6F66F590" w:rsidR="00FA0A30" w:rsidRPr="00A247F3" w:rsidRDefault="00FA0A30" w:rsidP="00F35E6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247F3"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EF5636">
              <w:rPr>
                <w:rFonts w:ascii="Arial" w:hAnsi="Arial" w:cs="Arial"/>
                <w:sz w:val="24"/>
                <w:szCs w:val="24"/>
              </w:rPr>
              <w:t>Dec 18</w:t>
            </w:r>
            <w:r w:rsidR="00EF5636" w:rsidRPr="00EF563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F563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04F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47F3" w:rsidRPr="00A24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47F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5318C09" w14:textId="77777777" w:rsidR="00FA0A30" w:rsidRDefault="00FA0A30" w:rsidP="00F35E6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247F3">
              <w:rPr>
                <w:rFonts w:ascii="Arial" w:hAnsi="Arial" w:cs="Arial"/>
                <w:sz w:val="24"/>
                <w:szCs w:val="24"/>
              </w:rPr>
              <w:t>4:30 – 6:30 p.m.</w:t>
            </w:r>
          </w:p>
          <w:p w14:paraId="6A736308" w14:textId="5FE99A6C" w:rsidR="00FA0A30" w:rsidRPr="00A247F3" w:rsidRDefault="00EF5636" w:rsidP="00604FF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150</w:t>
            </w:r>
          </w:p>
        </w:tc>
      </w:tr>
    </w:tbl>
    <w:p w14:paraId="6A73630A" w14:textId="77777777"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4FBF"/>
    <w:multiLevelType w:val="hybridMultilevel"/>
    <w:tmpl w:val="499A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1306C"/>
    <w:rsid w:val="00030183"/>
    <w:rsid w:val="00077BEE"/>
    <w:rsid w:val="000C30B8"/>
    <w:rsid w:val="000C789F"/>
    <w:rsid w:val="000E372D"/>
    <w:rsid w:val="001063FC"/>
    <w:rsid w:val="001430E4"/>
    <w:rsid w:val="00165EE3"/>
    <w:rsid w:val="00167233"/>
    <w:rsid w:val="002478B6"/>
    <w:rsid w:val="0028410F"/>
    <w:rsid w:val="002A40EB"/>
    <w:rsid w:val="002D47CB"/>
    <w:rsid w:val="003174D3"/>
    <w:rsid w:val="00324C6D"/>
    <w:rsid w:val="00346D10"/>
    <w:rsid w:val="00355D93"/>
    <w:rsid w:val="0038188D"/>
    <w:rsid w:val="00382477"/>
    <w:rsid w:val="003B1178"/>
    <w:rsid w:val="003B1BB7"/>
    <w:rsid w:val="003C6547"/>
    <w:rsid w:val="003D0D19"/>
    <w:rsid w:val="003D12FD"/>
    <w:rsid w:val="003D38B2"/>
    <w:rsid w:val="003D7F6A"/>
    <w:rsid w:val="003E26BA"/>
    <w:rsid w:val="003E2D05"/>
    <w:rsid w:val="003F3060"/>
    <w:rsid w:val="004250CA"/>
    <w:rsid w:val="0045521C"/>
    <w:rsid w:val="004C2607"/>
    <w:rsid w:val="004F5031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04FF6"/>
    <w:rsid w:val="00653F73"/>
    <w:rsid w:val="00673ABB"/>
    <w:rsid w:val="00675F51"/>
    <w:rsid w:val="006A4D5F"/>
    <w:rsid w:val="006E3917"/>
    <w:rsid w:val="006F3D92"/>
    <w:rsid w:val="00701823"/>
    <w:rsid w:val="00705106"/>
    <w:rsid w:val="007058E3"/>
    <w:rsid w:val="0070593C"/>
    <w:rsid w:val="0071746F"/>
    <w:rsid w:val="00762CAA"/>
    <w:rsid w:val="0076585E"/>
    <w:rsid w:val="007C2D42"/>
    <w:rsid w:val="007F5D78"/>
    <w:rsid w:val="00802E53"/>
    <w:rsid w:val="00837015"/>
    <w:rsid w:val="00863D38"/>
    <w:rsid w:val="00873F86"/>
    <w:rsid w:val="00881764"/>
    <w:rsid w:val="00882D6B"/>
    <w:rsid w:val="00891F34"/>
    <w:rsid w:val="008C5B68"/>
    <w:rsid w:val="008D63A4"/>
    <w:rsid w:val="008E0BE4"/>
    <w:rsid w:val="008F78F0"/>
    <w:rsid w:val="00922E16"/>
    <w:rsid w:val="0092615E"/>
    <w:rsid w:val="00932CEE"/>
    <w:rsid w:val="009354BA"/>
    <w:rsid w:val="00971EC8"/>
    <w:rsid w:val="0099174B"/>
    <w:rsid w:val="009B1F50"/>
    <w:rsid w:val="00A036B3"/>
    <w:rsid w:val="00A22162"/>
    <w:rsid w:val="00A247F3"/>
    <w:rsid w:val="00A26CFC"/>
    <w:rsid w:val="00A41D80"/>
    <w:rsid w:val="00A4761E"/>
    <w:rsid w:val="00AA2916"/>
    <w:rsid w:val="00AC2D7F"/>
    <w:rsid w:val="00AE09E9"/>
    <w:rsid w:val="00B24554"/>
    <w:rsid w:val="00B84405"/>
    <w:rsid w:val="00B94C73"/>
    <w:rsid w:val="00BB3ED8"/>
    <w:rsid w:val="00BC2092"/>
    <w:rsid w:val="00BE0C84"/>
    <w:rsid w:val="00BE47A6"/>
    <w:rsid w:val="00C143DA"/>
    <w:rsid w:val="00C275C5"/>
    <w:rsid w:val="00C54EB4"/>
    <w:rsid w:val="00C751EB"/>
    <w:rsid w:val="00C80FE9"/>
    <w:rsid w:val="00CA156D"/>
    <w:rsid w:val="00CA2597"/>
    <w:rsid w:val="00CA3E86"/>
    <w:rsid w:val="00CF4A2A"/>
    <w:rsid w:val="00D408CA"/>
    <w:rsid w:val="00D4407A"/>
    <w:rsid w:val="00D56536"/>
    <w:rsid w:val="00D6012C"/>
    <w:rsid w:val="00D674C1"/>
    <w:rsid w:val="00D76C3A"/>
    <w:rsid w:val="00D802B2"/>
    <w:rsid w:val="00D82591"/>
    <w:rsid w:val="00DA5C1F"/>
    <w:rsid w:val="00DD4A57"/>
    <w:rsid w:val="00DE29CE"/>
    <w:rsid w:val="00DE4D0E"/>
    <w:rsid w:val="00DE7570"/>
    <w:rsid w:val="00E16946"/>
    <w:rsid w:val="00E4364E"/>
    <w:rsid w:val="00E444C4"/>
    <w:rsid w:val="00E71B7B"/>
    <w:rsid w:val="00EB3252"/>
    <w:rsid w:val="00EB39D0"/>
    <w:rsid w:val="00EC55FE"/>
    <w:rsid w:val="00ED1904"/>
    <w:rsid w:val="00EF5636"/>
    <w:rsid w:val="00F22CFC"/>
    <w:rsid w:val="00F732C9"/>
    <w:rsid w:val="00F93EE8"/>
    <w:rsid w:val="00FA0A30"/>
    <w:rsid w:val="00FB306E"/>
    <w:rsid w:val="00FC2F3A"/>
    <w:rsid w:val="00FD2018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6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6</cp:revision>
  <cp:lastPrinted>2010-01-18T17:56:00Z</cp:lastPrinted>
  <dcterms:created xsi:type="dcterms:W3CDTF">2012-04-12T03:59:00Z</dcterms:created>
  <dcterms:modified xsi:type="dcterms:W3CDTF">2013-12-06T16:58:00Z</dcterms:modified>
</cp:coreProperties>
</file>