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6E3917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61BEB">
        <w:rPr>
          <w:rFonts w:ascii="Arial" w:hAnsi="Arial" w:cs="Arial"/>
          <w:b/>
          <w:sz w:val="28"/>
          <w:szCs w:val="28"/>
        </w:rPr>
        <w:t>September 13</w:t>
      </w:r>
      <w:r w:rsidR="00561BEB" w:rsidRPr="00561BE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61BEB">
        <w:rPr>
          <w:rFonts w:ascii="Arial" w:hAnsi="Arial" w:cs="Arial"/>
          <w:b/>
          <w:sz w:val="28"/>
          <w:szCs w:val="28"/>
        </w:rPr>
        <w:t xml:space="preserve"> </w:t>
      </w:r>
      <w:r w:rsidR="00E16F44">
        <w:rPr>
          <w:rFonts w:ascii="Arial" w:hAnsi="Arial" w:cs="Arial"/>
          <w:b/>
          <w:sz w:val="28"/>
          <w:szCs w:val="28"/>
        </w:rPr>
        <w:t xml:space="preserve"> </w:t>
      </w:r>
      <w:r w:rsidR="004433A7">
        <w:rPr>
          <w:rFonts w:ascii="Arial" w:hAnsi="Arial" w:cs="Arial"/>
          <w:b/>
          <w:sz w:val="28"/>
          <w:szCs w:val="28"/>
        </w:rPr>
        <w:t xml:space="preserve"> </w:t>
      </w:r>
      <w:r w:rsidR="00A80776">
        <w:rPr>
          <w:rFonts w:ascii="Arial" w:hAnsi="Arial" w:cs="Arial"/>
          <w:b/>
          <w:sz w:val="28"/>
          <w:szCs w:val="28"/>
        </w:rPr>
        <w:t xml:space="preserve"> </w:t>
      </w:r>
      <w:r w:rsidR="00D636E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BB1338" w:rsidP="00BB133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>ay 6</w:t>
            </w:r>
          </w:p>
        </w:tc>
        <w:tc>
          <w:tcPr>
            <w:tcW w:w="1998" w:type="dxa"/>
          </w:tcPr>
          <w:p w:rsidR="00077BEE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E16F44">
              <w:rPr>
                <w:rFonts w:ascii="Arial" w:hAnsi="Arial" w:cs="Arial"/>
                <w:sz w:val="24"/>
                <w:szCs w:val="24"/>
              </w:rPr>
              <w:t>Sept. 16</w:t>
            </w:r>
            <w:r w:rsidR="00E16F44" w:rsidRPr="00E16F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16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405" w:rsidTr="003B1BB7">
        <w:tc>
          <w:tcPr>
            <w:tcW w:w="1818" w:type="dxa"/>
          </w:tcPr>
          <w:p w:rsidR="00B84405" w:rsidRDefault="00B844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84405" w:rsidRDefault="00BB1338" w:rsidP="00BB133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6E3917">
              <w:rPr>
                <w:rFonts w:ascii="Arial" w:hAnsi="Arial" w:cs="Arial"/>
                <w:sz w:val="24"/>
                <w:szCs w:val="24"/>
              </w:rPr>
              <w:t>Math</w:t>
            </w:r>
            <w:r>
              <w:rPr>
                <w:rFonts w:ascii="Arial" w:hAnsi="Arial" w:cs="Arial"/>
                <w:sz w:val="24"/>
                <w:szCs w:val="24"/>
              </w:rPr>
              <w:t>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Homework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 #1</w:t>
            </w:r>
          </w:p>
        </w:tc>
        <w:tc>
          <w:tcPr>
            <w:tcW w:w="1998" w:type="dxa"/>
          </w:tcPr>
          <w:p w:rsidR="00BB1338" w:rsidRDefault="00BB1338" w:rsidP="00BB133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E16F44">
              <w:rPr>
                <w:rFonts w:ascii="Arial" w:hAnsi="Arial" w:cs="Arial"/>
                <w:sz w:val="24"/>
                <w:szCs w:val="24"/>
              </w:rPr>
              <w:t>Sept. 16</w:t>
            </w:r>
            <w:r w:rsidR="00E16F44" w:rsidRPr="00E16F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16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7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84405" w:rsidRDefault="004433A7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</w:t>
            </w:r>
            <w:r w:rsidR="00BB133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E3917" w:rsidRDefault="006E3917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865" w:rsidTr="003B1BB7">
        <w:tc>
          <w:tcPr>
            <w:tcW w:w="1818" w:type="dxa"/>
          </w:tcPr>
          <w:p w:rsidR="005C7865" w:rsidRDefault="005C78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C7865" w:rsidRDefault="00BB1338" w:rsidP="00BB133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MyMathLab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Homework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 #2</w:t>
            </w:r>
          </w:p>
        </w:tc>
        <w:tc>
          <w:tcPr>
            <w:tcW w:w="1998" w:type="dxa"/>
          </w:tcPr>
          <w:p w:rsidR="005C7865" w:rsidRDefault="005100BD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E16F44">
              <w:rPr>
                <w:rFonts w:ascii="Arial" w:hAnsi="Arial" w:cs="Arial"/>
                <w:sz w:val="24"/>
                <w:szCs w:val="24"/>
              </w:rPr>
              <w:t>Sept. 18</w:t>
            </w:r>
            <w:r w:rsidR="00E16F44" w:rsidRPr="00E16F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16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1338" w:rsidRDefault="00BB1338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6E3917" w:rsidRDefault="006E3917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AEF" w:rsidTr="003B1BB7">
        <w:tc>
          <w:tcPr>
            <w:tcW w:w="1818" w:type="dxa"/>
          </w:tcPr>
          <w:p w:rsidR="005C4AEF" w:rsidRDefault="005C4AE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C4AEF" w:rsidRDefault="00BB1338" w:rsidP="00276FA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for </w:t>
            </w:r>
            <w:r w:rsidR="005C4AEF">
              <w:rPr>
                <w:rFonts w:ascii="Arial" w:hAnsi="Arial" w:cs="Arial"/>
                <w:sz w:val="24"/>
                <w:szCs w:val="24"/>
              </w:rPr>
              <w:t>Quiz 1</w:t>
            </w:r>
            <w:r>
              <w:rPr>
                <w:rFonts w:ascii="Arial" w:hAnsi="Arial" w:cs="Arial"/>
                <w:sz w:val="24"/>
                <w:szCs w:val="24"/>
              </w:rPr>
              <w:t xml:space="preserve">.  This will be a quiz </w:t>
            </w:r>
            <w:r w:rsidR="00276FAC">
              <w:rPr>
                <w:rFonts w:ascii="Arial" w:hAnsi="Arial" w:cs="Arial"/>
                <w:sz w:val="24"/>
                <w:szCs w:val="24"/>
              </w:rPr>
              <w:t>that you will take 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MyMathLab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You will not be allowed to use calculators for this quiz.</w:t>
            </w:r>
          </w:p>
        </w:tc>
        <w:tc>
          <w:tcPr>
            <w:tcW w:w="1998" w:type="dxa"/>
          </w:tcPr>
          <w:p w:rsidR="005C4AEF" w:rsidRDefault="005C4AEF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</w:t>
            </w:r>
            <w:r w:rsidR="005100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F44">
              <w:rPr>
                <w:rFonts w:ascii="Arial" w:hAnsi="Arial" w:cs="Arial"/>
                <w:sz w:val="24"/>
                <w:szCs w:val="24"/>
              </w:rPr>
              <w:t>Sept. 20</w:t>
            </w:r>
            <w:r w:rsidR="00E16F44" w:rsidRPr="00E16F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16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4AEF" w:rsidRDefault="005C4AEF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CF9" w:rsidTr="003B1BB7">
        <w:tc>
          <w:tcPr>
            <w:tcW w:w="1818" w:type="dxa"/>
          </w:tcPr>
          <w:p w:rsidR="00771CF9" w:rsidRDefault="00771CF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1CF9" w:rsidRDefault="00771CF9" w:rsidP="00276FA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Scavenger Hunt (this is the second page in the course pack)</w:t>
            </w:r>
          </w:p>
        </w:tc>
        <w:tc>
          <w:tcPr>
            <w:tcW w:w="1998" w:type="dxa"/>
          </w:tcPr>
          <w:p w:rsidR="00771CF9" w:rsidRDefault="00771CF9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Sept.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771C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87D2E"/>
    <w:rsid w:val="000C30B8"/>
    <w:rsid w:val="000E372D"/>
    <w:rsid w:val="00165EE3"/>
    <w:rsid w:val="00167233"/>
    <w:rsid w:val="00276FAC"/>
    <w:rsid w:val="0028410F"/>
    <w:rsid w:val="003174D3"/>
    <w:rsid w:val="00346D10"/>
    <w:rsid w:val="00355D93"/>
    <w:rsid w:val="0038188D"/>
    <w:rsid w:val="003B1178"/>
    <w:rsid w:val="003B1BB7"/>
    <w:rsid w:val="003D12FD"/>
    <w:rsid w:val="003E2D05"/>
    <w:rsid w:val="004433A7"/>
    <w:rsid w:val="004C2607"/>
    <w:rsid w:val="005100BD"/>
    <w:rsid w:val="00520F6C"/>
    <w:rsid w:val="00561BEB"/>
    <w:rsid w:val="005C4AEF"/>
    <w:rsid w:val="005C7865"/>
    <w:rsid w:val="005E22CE"/>
    <w:rsid w:val="005F1F06"/>
    <w:rsid w:val="00653F73"/>
    <w:rsid w:val="00673ABB"/>
    <w:rsid w:val="006E3917"/>
    <w:rsid w:val="006F3D92"/>
    <w:rsid w:val="00705106"/>
    <w:rsid w:val="007058E3"/>
    <w:rsid w:val="00762CAA"/>
    <w:rsid w:val="00771CF9"/>
    <w:rsid w:val="00802E53"/>
    <w:rsid w:val="00881764"/>
    <w:rsid w:val="00882D6B"/>
    <w:rsid w:val="00891F34"/>
    <w:rsid w:val="008C5B68"/>
    <w:rsid w:val="00922E16"/>
    <w:rsid w:val="0092615E"/>
    <w:rsid w:val="00932CEE"/>
    <w:rsid w:val="00A036B3"/>
    <w:rsid w:val="00A4761E"/>
    <w:rsid w:val="00A80776"/>
    <w:rsid w:val="00B24554"/>
    <w:rsid w:val="00B84405"/>
    <w:rsid w:val="00BB1338"/>
    <w:rsid w:val="00BB3ED8"/>
    <w:rsid w:val="00BC2092"/>
    <w:rsid w:val="00BE0C84"/>
    <w:rsid w:val="00BE47A6"/>
    <w:rsid w:val="00C54EB4"/>
    <w:rsid w:val="00C751EB"/>
    <w:rsid w:val="00CA156D"/>
    <w:rsid w:val="00CA2597"/>
    <w:rsid w:val="00CA3E86"/>
    <w:rsid w:val="00D636E2"/>
    <w:rsid w:val="00D82591"/>
    <w:rsid w:val="00DE29CE"/>
    <w:rsid w:val="00E16F44"/>
    <w:rsid w:val="00E444C4"/>
    <w:rsid w:val="00EB39D0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2012-01-17T15:29:00Z</dcterms:created>
  <dcterms:modified xsi:type="dcterms:W3CDTF">2013-09-06T17:45:00Z</dcterms:modified>
</cp:coreProperties>
</file>