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1867A1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B533AD">
        <w:rPr>
          <w:rFonts w:ascii="Arial" w:hAnsi="Arial" w:cs="Arial"/>
          <w:b/>
          <w:sz w:val="28"/>
          <w:szCs w:val="28"/>
        </w:rPr>
        <w:t>Sept 18</w:t>
      </w:r>
      <w:r w:rsidR="00B533AD" w:rsidRPr="00B533A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533AD">
        <w:rPr>
          <w:rFonts w:ascii="Arial" w:hAnsi="Arial" w:cs="Arial"/>
          <w:b/>
          <w:sz w:val="28"/>
          <w:szCs w:val="28"/>
        </w:rPr>
        <w:t xml:space="preserve"> </w:t>
      </w:r>
      <w:r w:rsidR="003128CF">
        <w:rPr>
          <w:rFonts w:ascii="Arial" w:hAnsi="Arial" w:cs="Arial"/>
          <w:b/>
          <w:sz w:val="28"/>
          <w:szCs w:val="28"/>
        </w:rPr>
        <w:t xml:space="preserve"> </w:t>
      </w:r>
      <w:r w:rsidR="00DA5C1F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850CE2" w:rsidTr="003B1BB7">
        <w:tc>
          <w:tcPr>
            <w:tcW w:w="1818" w:type="dxa"/>
          </w:tcPr>
          <w:p w:rsidR="00850CE2" w:rsidRDefault="00850CE2" w:rsidP="008519B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850CE2" w:rsidRDefault="00850CE2" w:rsidP="008519B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did not finish the Day 8 Activity:  Fraction Puzzles, finish for homework</w:t>
            </w:r>
          </w:p>
        </w:tc>
        <w:tc>
          <w:tcPr>
            <w:tcW w:w="1998" w:type="dxa"/>
          </w:tcPr>
          <w:p w:rsidR="00850CE2" w:rsidRDefault="00E57C1F" w:rsidP="009138B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B533AD">
              <w:rPr>
                <w:rFonts w:ascii="Arial" w:hAnsi="Arial" w:cs="Arial"/>
                <w:sz w:val="24"/>
                <w:szCs w:val="24"/>
              </w:rPr>
              <w:t>Sept 20</w:t>
            </w:r>
            <w:r w:rsidR="00B533AD" w:rsidRPr="00B533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533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0764" w:rsidTr="003B1BB7">
        <w:tc>
          <w:tcPr>
            <w:tcW w:w="1818" w:type="dxa"/>
          </w:tcPr>
          <w:p w:rsidR="00370764" w:rsidRDefault="0037076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370764" w:rsidRDefault="00BC6EDE" w:rsidP="00BC6ED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370764">
              <w:rPr>
                <w:rFonts w:ascii="Arial" w:hAnsi="Arial" w:cs="Arial"/>
                <w:sz w:val="24"/>
                <w:szCs w:val="24"/>
              </w:rPr>
              <w:t xml:space="preserve">Homework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370764">
              <w:rPr>
                <w:rFonts w:ascii="Arial" w:hAnsi="Arial" w:cs="Arial"/>
                <w:sz w:val="24"/>
                <w:szCs w:val="24"/>
              </w:rPr>
              <w:t>ay 8</w:t>
            </w:r>
          </w:p>
        </w:tc>
        <w:tc>
          <w:tcPr>
            <w:tcW w:w="1998" w:type="dxa"/>
          </w:tcPr>
          <w:p w:rsidR="00D82959" w:rsidRDefault="00D82959" w:rsidP="00D8295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B533AD">
              <w:rPr>
                <w:rFonts w:ascii="Arial" w:hAnsi="Arial" w:cs="Arial"/>
                <w:sz w:val="24"/>
                <w:szCs w:val="24"/>
              </w:rPr>
              <w:t>Sept 20</w:t>
            </w:r>
            <w:r w:rsidR="00B533AD" w:rsidRPr="00B533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53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38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7C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0764" w:rsidRDefault="00370764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764" w:rsidTr="003B1BB7">
        <w:tc>
          <w:tcPr>
            <w:tcW w:w="1818" w:type="dxa"/>
          </w:tcPr>
          <w:p w:rsidR="00370764" w:rsidRDefault="0037076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370764" w:rsidRDefault="00EB757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Study for Quiz 1.  This will be a quiz that you will take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MyMathLab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You will not be allowed to use calculators for this quiz.</w:t>
            </w:r>
          </w:p>
        </w:tc>
        <w:tc>
          <w:tcPr>
            <w:tcW w:w="1998" w:type="dxa"/>
          </w:tcPr>
          <w:p w:rsidR="00D82959" w:rsidRDefault="00D82959" w:rsidP="00D8295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B533AD">
              <w:rPr>
                <w:rFonts w:ascii="Arial" w:hAnsi="Arial" w:cs="Arial"/>
                <w:sz w:val="24"/>
                <w:szCs w:val="24"/>
              </w:rPr>
              <w:t>Sept 20</w:t>
            </w:r>
            <w:r w:rsidR="00B533AD" w:rsidRPr="00B533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533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0764" w:rsidRDefault="00370764" w:rsidP="00891F3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CE2" w:rsidTr="003B1BB7">
        <w:tc>
          <w:tcPr>
            <w:tcW w:w="1818" w:type="dxa"/>
          </w:tcPr>
          <w:p w:rsidR="00850CE2" w:rsidRDefault="00850CE2" w:rsidP="0094422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850CE2" w:rsidRDefault="00850CE2" w:rsidP="0094422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the Scavenger Hunt.  You need to put it in the envelope on my office door.  If you purchased a course pack this is located in the homework section before all the other homework.</w:t>
            </w:r>
          </w:p>
        </w:tc>
        <w:tc>
          <w:tcPr>
            <w:tcW w:w="1998" w:type="dxa"/>
          </w:tcPr>
          <w:p w:rsidR="00850CE2" w:rsidRDefault="00E57C1F" w:rsidP="0094422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B533AD">
              <w:rPr>
                <w:rFonts w:ascii="Arial" w:hAnsi="Arial" w:cs="Arial"/>
                <w:sz w:val="24"/>
                <w:szCs w:val="24"/>
              </w:rPr>
              <w:t>Sept 20</w:t>
            </w:r>
            <w:r w:rsidR="00B533AD" w:rsidRPr="00B533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533AD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138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0C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0CE2" w:rsidRDefault="00850CE2" w:rsidP="0094422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3 p.m.) </w:t>
            </w:r>
          </w:p>
          <w:p w:rsidR="00850CE2" w:rsidRDefault="00850CE2" w:rsidP="0094422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850CE2" w:rsidRDefault="00850CE2" w:rsidP="0094422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34B2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634B2" w:rsidRPr="00C751EB" w:rsidRDefault="005634B2" w:rsidP="005634B2">
      <w:pPr>
        <w:rPr>
          <w:rFonts w:ascii="Arial" w:hAnsi="Arial" w:cs="Arial"/>
          <w:sz w:val="24"/>
          <w:szCs w:val="24"/>
        </w:rPr>
      </w:pPr>
    </w:p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51EB"/>
    <w:rsid w:val="00077BEE"/>
    <w:rsid w:val="000C30B8"/>
    <w:rsid w:val="000E372D"/>
    <w:rsid w:val="00165EE3"/>
    <w:rsid w:val="00167233"/>
    <w:rsid w:val="001867A1"/>
    <w:rsid w:val="001C1FFC"/>
    <w:rsid w:val="0028410F"/>
    <w:rsid w:val="003128CF"/>
    <w:rsid w:val="003174D3"/>
    <w:rsid w:val="00346D10"/>
    <w:rsid w:val="00355D93"/>
    <w:rsid w:val="00370764"/>
    <w:rsid w:val="0038188D"/>
    <w:rsid w:val="003B1178"/>
    <w:rsid w:val="003B1BB7"/>
    <w:rsid w:val="003D0D19"/>
    <w:rsid w:val="003D12FD"/>
    <w:rsid w:val="003D3B93"/>
    <w:rsid w:val="003E2D05"/>
    <w:rsid w:val="004B6154"/>
    <w:rsid w:val="004C2607"/>
    <w:rsid w:val="00520F6C"/>
    <w:rsid w:val="005634B2"/>
    <w:rsid w:val="005C4AEF"/>
    <w:rsid w:val="005C7865"/>
    <w:rsid w:val="005E0334"/>
    <w:rsid w:val="005E22CE"/>
    <w:rsid w:val="005F1F06"/>
    <w:rsid w:val="006005DC"/>
    <w:rsid w:val="00653F73"/>
    <w:rsid w:val="00671D6C"/>
    <w:rsid w:val="00673ABB"/>
    <w:rsid w:val="006A4D5F"/>
    <w:rsid w:val="006E3917"/>
    <w:rsid w:val="006F3D92"/>
    <w:rsid w:val="00705106"/>
    <w:rsid w:val="007058E3"/>
    <w:rsid w:val="00762CAA"/>
    <w:rsid w:val="00802E53"/>
    <w:rsid w:val="00850CE2"/>
    <w:rsid w:val="00881764"/>
    <w:rsid w:val="00882D6B"/>
    <w:rsid w:val="00891F34"/>
    <w:rsid w:val="008C5B68"/>
    <w:rsid w:val="009138B8"/>
    <w:rsid w:val="00922E16"/>
    <w:rsid w:val="0092615E"/>
    <w:rsid w:val="0093052A"/>
    <w:rsid w:val="00932CEE"/>
    <w:rsid w:val="00A036B3"/>
    <w:rsid w:val="00A4761E"/>
    <w:rsid w:val="00B24554"/>
    <w:rsid w:val="00B533AD"/>
    <w:rsid w:val="00B84405"/>
    <w:rsid w:val="00BB3ED8"/>
    <w:rsid w:val="00BC2092"/>
    <w:rsid w:val="00BC6EDE"/>
    <w:rsid w:val="00BE0C84"/>
    <w:rsid w:val="00BE47A6"/>
    <w:rsid w:val="00C54EB4"/>
    <w:rsid w:val="00C751EB"/>
    <w:rsid w:val="00CA156D"/>
    <w:rsid w:val="00CA2597"/>
    <w:rsid w:val="00CA3E86"/>
    <w:rsid w:val="00D82591"/>
    <w:rsid w:val="00D82959"/>
    <w:rsid w:val="00DA5C1F"/>
    <w:rsid w:val="00DE29CE"/>
    <w:rsid w:val="00E16946"/>
    <w:rsid w:val="00E27533"/>
    <w:rsid w:val="00E3660F"/>
    <w:rsid w:val="00E444C4"/>
    <w:rsid w:val="00E57C1F"/>
    <w:rsid w:val="00EB39D0"/>
    <w:rsid w:val="00EB7573"/>
    <w:rsid w:val="00F732C9"/>
    <w:rsid w:val="00F93EE8"/>
    <w:rsid w:val="00FB306E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wilson_s</dc:creator>
  <cp:keywords/>
  <dc:description/>
  <cp:lastModifiedBy>Windows User</cp:lastModifiedBy>
  <cp:revision>17</cp:revision>
  <cp:lastPrinted>2012-01-23T16:48:00Z</cp:lastPrinted>
  <dcterms:created xsi:type="dcterms:W3CDTF">2010-09-09T19:48:00Z</dcterms:created>
  <dcterms:modified xsi:type="dcterms:W3CDTF">2013-09-12T22:45:00Z</dcterms:modified>
</cp:coreProperties>
</file>