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S</w:t>
      </w:r>
      <w:r w:rsidR="008C74D5">
        <w:rPr>
          <w:b/>
        </w:rPr>
        <w:t>elf-Assessment of Skills (Final</w:t>
      </w:r>
      <w:r w:rsidRPr="00D8228C">
        <w:rPr>
          <w:b/>
        </w:rPr>
        <w:t>)</w:t>
      </w:r>
      <w:r w:rsidRPr="00D8228C">
        <w:rPr>
          <w:b/>
        </w:rPr>
        <w:tab/>
      </w:r>
      <w:r w:rsidRPr="00D8228C">
        <w:rPr>
          <w:b/>
        </w:rPr>
        <w:tab/>
        <w:t>Name:  ________________________________</w:t>
      </w:r>
    </w:p>
    <w:p w:rsidR="00362363" w:rsidRDefault="00362363" w:rsidP="00362363">
      <w:pPr>
        <w:pStyle w:val="NoSpacing"/>
      </w:pPr>
    </w:p>
    <w:p w:rsidR="00362363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Place an X in each row to indicate your assessment of each skill area.</w:t>
      </w:r>
    </w:p>
    <w:tbl>
      <w:tblPr>
        <w:tblStyle w:val="TableGrid"/>
        <w:tblW w:w="14238" w:type="dxa"/>
        <w:tblLook w:val="04A0"/>
      </w:tblPr>
      <w:tblGrid>
        <w:gridCol w:w="5598"/>
        <w:gridCol w:w="3060"/>
        <w:gridCol w:w="1860"/>
        <w:gridCol w:w="1860"/>
        <w:gridCol w:w="1860"/>
      </w:tblGrid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3060" w:type="dxa"/>
          </w:tcPr>
          <w:p w:rsidR="00F966CF" w:rsidRDefault="00F966CF" w:rsidP="00CD2C6B">
            <w:pPr>
              <w:pStyle w:val="NoSpacing"/>
            </w:pPr>
            <w:r>
              <w:t>Reference (notes, MML, homework)</w:t>
            </w:r>
          </w:p>
        </w:tc>
        <w:tc>
          <w:tcPr>
            <w:tcW w:w="1860" w:type="dxa"/>
          </w:tcPr>
          <w:p w:rsidR="00F966CF" w:rsidRDefault="00F966CF" w:rsidP="00CD2C6B">
            <w:pPr>
              <w:pStyle w:val="NoSpacing"/>
            </w:pPr>
            <w:r>
              <w:t>Can perform skill accurately and consistently.  Understand the concepts and meaning of steps.</w:t>
            </w:r>
          </w:p>
        </w:tc>
        <w:tc>
          <w:tcPr>
            <w:tcW w:w="1860" w:type="dxa"/>
          </w:tcPr>
          <w:p w:rsidR="00F966CF" w:rsidRDefault="00F966CF" w:rsidP="00CD2C6B">
            <w:pPr>
              <w:pStyle w:val="NoSpacing"/>
            </w:pPr>
            <w:r>
              <w:t>Work is inconsistent with frequent errors.  Vaguely understand concepts and steps.</w:t>
            </w:r>
          </w:p>
        </w:tc>
        <w:tc>
          <w:tcPr>
            <w:tcW w:w="1860" w:type="dxa"/>
          </w:tcPr>
          <w:p w:rsidR="00F966CF" w:rsidRDefault="00F966CF" w:rsidP="00CD2C6B">
            <w:pPr>
              <w:pStyle w:val="NoSpacing"/>
            </w:pPr>
            <w:r>
              <w:t>Cannot perform this skill.  Do not understand concepts.</w:t>
            </w: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Add/Subtract fractions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23 #27, 29, 39-42, 51-54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Multiply/Divide fractions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Notes day 10, HM 10 1-4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Convert fraction forms:  simplify, mixed numbers, improper fractions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23 #27-34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Add/Subtract negative and positive numbers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Test #3 6,7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Multiply/Divide negative and positive numbers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Test #3 8, 9, 10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Use the Order of Operations to simplify an expression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HM day 1 #11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Simplify an expression using like terms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HM day 3 #6, 7, 9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Simplify an expression using the distributive property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HM day 19 #2, 3,4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Calculate the percent of a number: Find 4% of 28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170 #35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Find what percent a number is of another number:  47 is what percent of 23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170 #37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Calculate the reference value:  9 is 35 % of what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170 #45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Convert percentage forms:  fraction, decimal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Think ahead day 12 #1-8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Estimate with fractions and percents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Exam 1; day 14 HM 1-3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Add/Subtract polynomials.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Day 19 HM #2, 3, 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Simplify expressions with rules of exponents.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412 #5-60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Simplify radical expressions.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Day 28 HM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Understand the meaning of roots.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Day 28 HM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Solve equations.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151 #1-35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Solve inequalities.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190 #47-54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Calculate and interpret a slope.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229 #9, 10, 13, 14, 15, 16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Graph a line from a table or an equation.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p. 251 #7, 15, 27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Explain the relationship among a table, equation and graph.</w:t>
            </w:r>
          </w:p>
        </w:tc>
        <w:tc>
          <w:tcPr>
            <w:tcW w:w="3060" w:type="dxa"/>
          </w:tcPr>
          <w:p w:rsidR="00F966CF" w:rsidRDefault="0075197E" w:rsidP="00362363">
            <w:pPr>
              <w:pStyle w:val="NoSpacing"/>
            </w:pPr>
            <w:r>
              <w:t>Day 40 HM</w:t>
            </w: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  <w:tr w:rsidR="00F966CF" w:rsidTr="0089010E">
        <w:tc>
          <w:tcPr>
            <w:tcW w:w="5598" w:type="dxa"/>
          </w:tcPr>
          <w:p w:rsidR="00F966CF" w:rsidRDefault="00F966CF" w:rsidP="00362363">
            <w:pPr>
              <w:pStyle w:val="NoSpacing"/>
            </w:pPr>
            <w:r>
              <w:t>Problem-solving:  think through a problem that may be unfamiliar or require multiple steps</w:t>
            </w:r>
          </w:p>
        </w:tc>
        <w:tc>
          <w:tcPr>
            <w:tcW w:w="30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  <w:tc>
          <w:tcPr>
            <w:tcW w:w="1860" w:type="dxa"/>
          </w:tcPr>
          <w:p w:rsidR="00F966CF" w:rsidRDefault="00F966CF" w:rsidP="00362363">
            <w:pPr>
              <w:pStyle w:val="NoSpacing"/>
            </w:pPr>
          </w:p>
        </w:tc>
      </w:tr>
    </w:tbl>
    <w:p w:rsidR="00D8228C" w:rsidRDefault="00D8228C" w:rsidP="0089010E">
      <w:pPr>
        <w:pStyle w:val="NoSpacing"/>
      </w:pPr>
    </w:p>
    <w:sectPr w:rsidR="00D8228C" w:rsidSect="008901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2363"/>
    <w:rsid w:val="000C6394"/>
    <w:rsid w:val="00110A44"/>
    <w:rsid w:val="00144397"/>
    <w:rsid w:val="001F37FE"/>
    <w:rsid w:val="00207B31"/>
    <w:rsid w:val="00242457"/>
    <w:rsid w:val="0028542C"/>
    <w:rsid w:val="002F188C"/>
    <w:rsid w:val="002F2064"/>
    <w:rsid w:val="003401E0"/>
    <w:rsid w:val="00362363"/>
    <w:rsid w:val="004770EB"/>
    <w:rsid w:val="00522918"/>
    <w:rsid w:val="005908DB"/>
    <w:rsid w:val="005D1715"/>
    <w:rsid w:val="006565DA"/>
    <w:rsid w:val="007055CD"/>
    <w:rsid w:val="00722980"/>
    <w:rsid w:val="0075197E"/>
    <w:rsid w:val="00813B9A"/>
    <w:rsid w:val="0089010E"/>
    <w:rsid w:val="008B4188"/>
    <w:rsid w:val="008C74D5"/>
    <w:rsid w:val="00941856"/>
    <w:rsid w:val="009A6970"/>
    <w:rsid w:val="00AA4110"/>
    <w:rsid w:val="00B564C0"/>
    <w:rsid w:val="00B82B7C"/>
    <w:rsid w:val="00BE3D1F"/>
    <w:rsid w:val="00C01C00"/>
    <w:rsid w:val="00C35290"/>
    <w:rsid w:val="00D8228C"/>
    <w:rsid w:val="00DB5781"/>
    <w:rsid w:val="00E24442"/>
    <w:rsid w:val="00E728C2"/>
    <w:rsid w:val="00F163D1"/>
    <w:rsid w:val="00F73545"/>
    <w:rsid w:val="00F93258"/>
    <w:rsid w:val="00F966CF"/>
    <w:rsid w:val="00F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36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2</cp:revision>
  <cp:lastPrinted>2010-12-09T19:48:00Z</cp:lastPrinted>
  <dcterms:created xsi:type="dcterms:W3CDTF">2010-12-09T20:38:00Z</dcterms:created>
  <dcterms:modified xsi:type="dcterms:W3CDTF">2010-12-09T20:38:00Z</dcterms:modified>
</cp:coreProperties>
</file>