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6C" w:rsidRPr="00D80C6C" w:rsidRDefault="00D80C6C" w:rsidP="00C10F40">
      <w:pPr>
        <w:pStyle w:val="NoSpacing"/>
        <w:rPr>
          <w:rFonts w:ascii="Arial" w:hAnsi="Arial" w:cs="Arial"/>
          <w:b/>
        </w:rPr>
      </w:pPr>
      <w:r w:rsidRPr="00D80C6C">
        <w:rPr>
          <w:rFonts w:ascii="Arial" w:hAnsi="Arial" w:cs="Arial"/>
          <w:b/>
        </w:rPr>
        <w:t>Context Assignment</w:t>
      </w:r>
    </w:p>
    <w:p w:rsidR="006565DA" w:rsidRDefault="00C10F40" w:rsidP="00C10F40">
      <w:pPr>
        <w:pStyle w:val="NoSpacing"/>
        <w:pBdr>
          <w:bottom w:val="single" w:sz="6" w:space="1" w:color="auto"/>
        </w:pBdr>
        <w:rPr>
          <w:rFonts w:ascii="Arial" w:hAnsi="Arial" w:cs="Arial"/>
          <w:b/>
        </w:rPr>
      </w:pPr>
      <w:r w:rsidRPr="00D80C6C">
        <w:rPr>
          <w:rFonts w:ascii="Arial" w:hAnsi="Arial" w:cs="Arial"/>
          <w:b/>
        </w:rPr>
        <w:t>Day 2 Homework Math 105</w:t>
      </w:r>
    </w:p>
    <w:p w:rsidR="00D80C6C" w:rsidRPr="00D80C6C" w:rsidRDefault="00D80C6C" w:rsidP="00C10F40">
      <w:pPr>
        <w:pStyle w:val="NoSpacing"/>
        <w:rPr>
          <w:rFonts w:ascii="Arial" w:hAnsi="Arial" w:cs="Arial"/>
        </w:rPr>
      </w:pPr>
    </w:p>
    <w:p w:rsidR="00C10F40" w:rsidRDefault="00C10F40" w:rsidP="00C10F40">
      <w:pPr>
        <w:pStyle w:val="NoSpacing"/>
      </w:pPr>
    </w:p>
    <w:p w:rsidR="00C10F40" w:rsidRDefault="00C10F40" w:rsidP="00C10F40">
      <w:pPr>
        <w:pStyle w:val="NoSpacing"/>
      </w:pPr>
      <w:r>
        <w:t>Choose one of the following three articles (on your instructor’s website).  Read the article carefully and then identify the context of the article using the guidelines from class.</w:t>
      </w:r>
      <w:r w:rsidR="00F27C2B">
        <w:t xml:space="preserve">  You a</w:t>
      </w:r>
      <w:r w:rsidR="00E338CE">
        <w:t xml:space="preserve">re to identify the context ONLY, </w:t>
      </w:r>
      <w:r w:rsidR="00F27C2B">
        <w:t>you are NOT to write about the subject of the article.</w:t>
      </w:r>
      <w:r>
        <w:t xml:space="preserve">  You may summarize this information in a list or paragraph form.</w:t>
      </w:r>
      <w:r w:rsidR="00D80C6C">
        <w:t xml:space="preserve">  You may either type or</w:t>
      </w:r>
      <w:r w:rsidR="00D80C6C" w:rsidRPr="00D80C6C">
        <w:rPr>
          <w:i/>
        </w:rPr>
        <w:t xml:space="preserve"> neatly</w:t>
      </w:r>
      <w:r w:rsidR="00D80C6C">
        <w:t xml:space="preserve"> handwrite the information.</w:t>
      </w:r>
    </w:p>
    <w:p w:rsidR="00F27C2B" w:rsidRDefault="00F27C2B" w:rsidP="00C10F40">
      <w:pPr>
        <w:pStyle w:val="NoSpacing"/>
      </w:pPr>
    </w:p>
    <w:p w:rsidR="00EE4CA0" w:rsidRDefault="002F0F8C" w:rsidP="00C10F40">
      <w:pPr>
        <w:pStyle w:val="NoSpacing"/>
        <w:numPr>
          <w:ilvl w:val="0"/>
          <w:numId w:val="2"/>
        </w:numPr>
      </w:pPr>
      <w:r>
        <w:t>How to Reinvent College</w:t>
      </w:r>
    </w:p>
    <w:p w:rsidR="00AA6C44" w:rsidRDefault="00AA6C44" w:rsidP="00C10F40">
      <w:pPr>
        <w:pStyle w:val="NoSpacing"/>
        <w:numPr>
          <w:ilvl w:val="0"/>
          <w:numId w:val="2"/>
        </w:numPr>
      </w:pPr>
      <w:r>
        <w:t>BP spill costs</w:t>
      </w:r>
    </w:p>
    <w:p w:rsidR="00AA6C44" w:rsidRDefault="00AA6C44" w:rsidP="00C10F40">
      <w:pPr>
        <w:pStyle w:val="NoSpacing"/>
        <w:numPr>
          <w:ilvl w:val="0"/>
          <w:numId w:val="2"/>
        </w:numPr>
      </w:pPr>
      <w:r>
        <w:t>Whites will no longer a majority in US</w:t>
      </w:r>
      <w:bookmarkStart w:id="0" w:name="_GoBack"/>
      <w:bookmarkEnd w:id="0"/>
    </w:p>
    <w:sectPr w:rsidR="00AA6C44" w:rsidSect="00656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4A4"/>
    <w:multiLevelType w:val="hybridMultilevel"/>
    <w:tmpl w:val="6584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16ECC"/>
    <w:multiLevelType w:val="hybridMultilevel"/>
    <w:tmpl w:val="D1C2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0F40"/>
    <w:rsid w:val="00036D4F"/>
    <w:rsid w:val="00066671"/>
    <w:rsid w:val="00076436"/>
    <w:rsid w:val="00077D60"/>
    <w:rsid w:val="0008791B"/>
    <w:rsid w:val="000A5C32"/>
    <w:rsid w:val="000B3849"/>
    <w:rsid w:val="000C6394"/>
    <w:rsid w:val="000D44D5"/>
    <w:rsid w:val="000F15CB"/>
    <w:rsid w:val="00110A44"/>
    <w:rsid w:val="00113653"/>
    <w:rsid w:val="0012133F"/>
    <w:rsid w:val="00132251"/>
    <w:rsid w:val="001434A2"/>
    <w:rsid w:val="001521DD"/>
    <w:rsid w:val="00165C66"/>
    <w:rsid w:val="001919BA"/>
    <w:rsid w:val="001C610C"/>
    <w:rsid w:val="001F0654"/>
    <w:rsid w:val="001F3020"/>
    <w:rsid w:val="00207B31"/>
    <w:rsid w:val="002357FF"/>
    <w:rsid w:val="0028542C"/>
    <w:rsid w:val="00292BB1"/>
    <w:rsid w:val="002970DB"/>
    <w:rsid w:val="002B6030"/>
    <w:rsid w:val="002B678F"/>
    <w:rsid w:val="002C1AA5"/>
    <w:rsid w:val="002E0791"/>
    <w:rsid w:val="002F0F8C"/>
    <w:rsid w:val="002F188C"/>
    <w:rsid w:val="00317F37"/>
    <w:rsid w:val="003356A7"/>
    <w:rsid w:val="003401E0"/>
    <w:rsid w:val="003429C5"/>
    <w:rsid w:val="00366863"/>
    <w:rsid w:val="00385EBE"/>
    <w:rsid w:val="00394E49"/>
    <w:rsid w:val="003A0838"/>
    <w:rsid w:val="003A2CEC"/>
    <w:rsid w:val="003B03FF"/>
    <w:rsid w:val="003B546B"/>
    <w:rsid w:val="003C1BD6"/>
    <w:rsid w:val="003C5B8B"/>
    <w:rsid w:val="003F1A91"/>
    <w:rsid w:val="00413668"/>
    <w:rsid w:val="00421CC6"/>
    <w:rsid w:val="00435C0C"/>
    <w:rsid w:val="00443C77"/>
    <w:rsid w:val="00445D40"/>
    <w:rsid w:val="004476A4"/>
    <w:rsid w:val="00461FD8"/>
    <w:rsid w:val="004667DD"/>
    <w:rsid w:val="00476C7D"/>
    <w:rsid w:val="0048416A"/>
    <w:rsid w:val="00494C52"/>
    <w:rsid w:val="004A712D"/>
    <w:rsid w:val="004C016D"/>
    <w:rsid w:val="004D68FA"/>
    <w:rsid w:val="004E237F"/>
    <w:rsid w:val="004E6490"/>
    <w:rsid w:val="004F716B"/>
    <w:rsid w:val="00521BDA"/>
    <w:rsid w:val="00524E07"/>
    <w:rsid w:val="0055307E"/>
    <w:rsid w:val="0057056C"/>
    <w:rsid w:val="005908DB"/>
    <w:rsid w:val="0059141A"/>
    <w:rsid w:val="00597054"/>
    <w:rsid w:val="00597E14"/>
    <w:rsid w:val="005A6E72"/>
    <w:rsid w:val="005B69F3"/>
    <w:rsid w:val="005C1109"/>
    <w:rsid w:val="005C67F4"/>
    <w:rsid w:val="005D124D"/>
    <w:rsid w:val="005E7705"/>
    <w:rsid w:val="005F0369"/>
    <w:rsid w:val="005F2950"/>
    <w:rsid w:val="00616850"/>
    <w:rsid w:val="006201D0"/>
    <w:rsid w:val="00645549"/>
    <w:rsid w:val="00651345"/>
    <w:rsid w:val="006565DA"/>
    <w:rsid w:val="00666D0F"/>
    <w:rsid w:val="006714D4"/>
    <w:rsid w:val="00674F76"/>
    <w:rsid w:val="00680001"/>
    <w:rsid w:val="00684FEA"/>
    <w:rsid w:val="00690BCD"/>
    <w:rsid w:val="006A3E92"/>
    <w:rsid w:val="006C5CF3"/>
    <w:rsid w:val="006D368F"/>
    <w:rsid w:val="006F0CD5"/>
    <w:rsid w:val="0070366C"/>
    <w:rsid w:val="00703703"/>
    <w:rsid w:val="007055CD"/>
    <w:rsid w:val="007133F2"/>
    <w:rsid w:val="0072313E"/>
    <w:rsid w:val="00744FBE"/>
    <w:rsid w:val="00764C54"/>
    <w:rsid w:val="00775690"/>
    <w:rsid w:val="007A5567"/>
    <w:rsid w:val="007B6D4B"/>
    <w:rsid w:val="007F2959"/>
    <w:rsid w:val="007F59C3"/>
    <w:rsid w:val="00811B6A"/>
    <w:rsid w:val="00813B9A"/>
    <w:rsid w:val="008300ED"/>
    <w:rsid w:val="008305C0"/>
    <w:rsid w:val="0083441C"/>
    <w:rsid w:val="00860647"/>
    <w:rsid w:val="00870382"/>
    <w:rsid w:val="00875C80"/>
    <w:rsid w:val="00896F0C"/>
    <w:rsid w:val="008A1163"/>
    <w:rsid w:val="008A3868"/>
    <w:rsid w:val="008B4188"/>
    <w:rsid w:val="008F0C2A"/>
    <w:rsid w:val="008F7FED"/>
    <w:rsid w:val="00941856"/>
    <w:rsid w:val="00941E24"/>
    <w:rsid w:val="00956374"/>
    <w:rsid w:val="0098067E"/>
    <w:rsid w:val="00996256"/>
    <w:rsid w:val="009A6970"/>
    <w:rsid w:val="009B65C5"/>
    <w:rsid w:val="009D32CB"/>
    <w:rsid w:val="009D7657"/>
    <w:rsid w:val="00A04729"/>
    <w:rsid w:val="00A0480C"/>
    <w:rsid w:val="00A057BF"/>
    <w:rsid w:val="00A2070E"/>
    <w:rsid w:val="00A21230"/>
    <w:rsid w:val="00A26F32"/>
    <w:rsid w:val="00A326CD"/>
    <w:rsid w:val="00A35240"/>
    <w:rsid w:val="00A52983"/>
    <w:rsid w:val="00A547D4"/>
    <w:rsid w:val="00A63934"/>
    <w:rsid w:val="00AA6C44"/>
    <w:rsid w:val="00AC73C1"/>
    <w:rsid w:val="00AD21B7"/>
    <w:rsid w:val="00B33494"/>
    <w:rsid w:val="00B66A93"/>
    <w:rsid w:val="00B67E9C"/>
    <w:rsid w:val="00B81A8B"/>
    <w:rsid w:val="00B82B7C"/>
    <w:rsid w:val="00B940C4"/>
    <w:rsid w:val="00BA3156"/>
    <w:rsid w:val="00BC7D13"/>
    <w:rsid w:val="00BD07D8"/>
    <w:rsid w:val="00BE3944"/>
    <w:rsid w:val="00BE3D1F"/>
    <w:rsid w:val="00C01C00"/>
    <w:rsid w:val="00C04EEA"/>
    <w:rsid w:val="00C061C1"/>
    <w:rsid w:val="00C10F40"/>
    <w:rsid w:val="00C14013"/>
    <w:rsid w:val="00C277D1"/>
    <w:rsid w:val="00C35290"/>
    <w:rsid w:val="00C6264A"/>
    <w:rsid w:val="00C66428"/>
    <w:rsid w:val="00C81891"/>
    <w:rsid w:val="00C86407"/>
    <w:rsid w:val="00C91165"/>
    <w:rsid w:val="00D50EE5"/>
    <w:rsid w:val="00D80C6C"/>
    <w:rsid w:val="00D854BD"/>
    <w:rsid w:val="00D93F6A"/>
    <w:rsid w:val="00DA6D72"/>
    <w:rsid w:val="00DB5781"/>
    <w:rsid w:val="00DD41F3"/>
    <w:rsid w:val="00E034AC"/>
    <w:rsid w:val="00E0699B"/>
    <w:rsid w:val="00E14C46"/>
    <w:rsid w:val="00E24442"/>
    <w:rsid w:val="00E25879"/>
    <w:rsid w:val="00E338CE"/>
    <w:rsid w:val="00E50892"/>
    <w:rsid w:val="00E51FD0"/>
    <w:rsid w:val="00E610C1"/>
    <w:rsid w:val="00E75D5C"/>
    <w:rsid w:val="00E84FDE"/>
    <w:rsid w:val="00EB0A20"/>
    <w:rsid w:val="00EB3539"/>
    <w:rsid w:val="00EE4CA0"/>
    <w:rsid w:val="00EF1330"/>
    <w:rsid w:val="00F218D3"/>
    <w:rsid w:val="00F27C2B"/>
    <w:rsid w:val="00F374EA"/>
    <w:rsid w:val="00F605E8"/>
    <w:rsid w:val="00F73545"/>
    <w:rsid w:val="00FA5877"/>
    <w:rsid w:val="00FB1180"/>
    <w:rsid w:val="00FB2D70"/>
    <w:rsid w:val="00FC69A4"/>
    <w:rsid w:val="00FD294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paragraph" w:styleId="Heading1">
    <w:name w:val="heading 1"/>
    <w:basedOn w:val="Normal"/>
    <w:link w:val="Heading1Char"/>
    <w:uiPriority w:val="9"/>
    <w:qFormat/>
    <w:rsid w:val="00C10F40"/>
    <w:pPr>
      <w:spacing w:after="0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0F40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10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11</cp:revision>
  <cp:lastPrinted>2013-01-09T19:22:00Z</cp:lastPrinted>
  <dcterms:created xsi:type="dcterms:W3CDTF">2010-07-15T23:30:00Z</dcterms:created>
  <dcterms:modified xsi:type="dcterms:W3CDTF">2014-01-07T16:44:00Z</dcterms:modified>
</cp:coreProperties>
</file>