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D6" w:rsidRPr="00D87F15" w:rsidRDefault="006323D6" w:rsidP="006323D6">
      <w:pPr>
        <w:pStyle w:val="NoSpacing"/>
        <w:pBdr>
          <w:bottom w:val="single" w:sz="6" w:space="1" w:color="auto"/>
        </w:pBdr>
        <w:rPr>
          <w:rFonts w:ascii="Arial" w:hAnsi="Arial" w:cs="Arial"/>
          <w:b/>
        </w:rPr>
      </w:pPr>
      <w:r w:rsidRPr="00D87F15">
        <w:rPr>
          <w:rFonts w:ascii="Arial" w:hAnsi="Arial" w:cs="Arial"/>
          <w:b/>
        </w:rPr>
        <w:t xml:space="preserve">Day 3 Math 105 Homework </w:t>
      </w:r>
      <w:r w:rsidR="00D87F15" w:rsidRPr="00D87F15">
        <w:rPr>
          <w:rFonts w:ascii="Arial" w:hAnsi="Arial" w:cs="Arial"/>
          <w:b/>
        </w:rPr>
        <w:t>– Writing the Context</w:t>
      </w:r>
    </w:p>
    <w:p w:rsidR="00D87F15" w:rsidRPr="006323D6" w:rsidRDefault="00D87F15" w:rsidP="006323D6">
      <w:pPr>
        <w:pStyle w:val="NoSpacing"/>
        <w:rPr>
          <w:b/>
        </w:rPr>
      </w:pPr>
    </w:p>
    <w:p w:rsidR="006323D6" w:rsidRDefault="006323D6" w:rsidP="006323D6">
      <w:pPr>
        <w:pStyle w:val="NoSpacing"/>
      </w:pPr>
    </w:p>
    <w:p w:rsidR="006565DA" w:rsidRDefault="00D87F15" w:rsidP="006323D6">
      <w:pPr>
        <w:pStyle w:val="NoSpacing"/>
      </w:pPr>
      <w:r>
        <w:t>T</w:t>
      </w:r>
      <w:r w:rsidR="006323D6">
        <w:t xml:space="preserve">his assignment refers to the activity from class, </w:t>
      </w:r>
      <w:r w:rsidR="006323D6">
        <w:rPr>
          <w:i/>
        </w:rPr>
        <w:t>Artful Analysis</w:t>
      </w:r>
      <w:r w:rsidR="006323D6">
        <w:t>.  If you do not have the handout from this activity, you will need to get it from your instructor’s website.</w:t>
      </w:r>
    </w:p>
    <w:p w:rsidR="006323D6" w:rsidRDefault="006323D6" w:rsidP="006323D6">
      <w:pPr>
        <w:pStyle w:val="NoSpacing"/>
      </w:pPr>
    </w:p>
    <w:p w:rsidR="006323D6" w:rsidRDefault="006323D6" w:rsidP="006323D6">
      <w:pPr>
        <w:pStyle w:val="NoSpacing"/>
        <w:ind w:left="720"/>
      </w:pPr>
      <w:r>
        <w:t xml:space="preserve">The Executive Director has asked you to write a report for the Board of Trustees.  Write the first paragraph of the report in which you set the context for the full report.  </w:t>
      </w:r>
      <w:r>
        <w:rPr>
          <w:b/>
        </w:rPr>
        <w:t>Set the context only! Don’t write about your analysis of the data.</w:t>
      </w:r>
      <w:r>
        <w:t xml:space="preserve">  </w:t>
      </w:r>
      <w:r w:rsidR="0071549F" w:rsidRPr="0071549F">
        <w:rPr>
          <w:b/>
        </w:rPr>
        <w:t>You will lose 10% off your final grade if you attempt to do any data analysis in this paper.</w:t>
      </w:r>
    </w:p>
    <w:p w:rsidR="006323D6" w:rsidRDefault="006323D6" w:rsidP="006323D6">
      <w:pPr>
        <w:pStyle w:val="NoSpacing"/>
        <w:ind w:left="720"/>
      </w:pPr>
    </w:p>
    <w:p w:rsidR="006323D6" w:rsidRDefault="00DC217A" w:rsidP="006323D6">
      <w:pPr>
        <w:pStyle w:val="NoSpacing"/>
        <w:ind w:left="720"/>
      </w:pPr>
      <w:r>
        <w:t>Review your notes</w:t>
      </w:r>
      <w:r w:rsidR="00D87F15">
        <w:t xml:space="preserve"> from Day 2</w:t>
      </w:r>
      <w:r w:rsidR="006323D6">
        <w:t xml:space="preserve">, </w:t>
      </w:r>
      <w:r w:rsidR="006323D6" w:rsidRPr="006323D6">
        <w:rPr>
          <w:i/>
        </w:rPr>
        <w:t>Identifying the Context of a Piece of Writing</w:t>
      </w:r>
      <w:r w:rsidR="006323D6">
        <w:t>.  Which of the questions apply in this case?  Your paragraph should answer those questions.</w:t>
      </w:r>
      <w:r w:rsidR="00A21F7E">
        <w:t xml:space="preserve">  Your writing will be graded using the Context and Mechanics categories of the Writing Rubric available on my website.</w:t>
      </w:r>
      <w:bookmarkStart w:id="0" w:name="_GoBack"/>
      <w:bookmarkEnd w:id="0"/>
    </w:p>
    <w:p w:rsidR="006323D6" w:rsidRDefault="006323D6" w:rsidP="006323D6">
      <w:pPr>
        <w:pStyle w:val="NoSpacing"/>
        <w:ind w:left="720"/>
      </w:pPr>
    </w:p>
    <w:p w:rsidR="006323D6" w:rsidRDefault="006323D6" w:rsidP="006323D6">
      <w:pPr>
        <w:pStyle w:val="NoSpacing"/>
        <w:ind w:left="720"/>
      </w:pPr>
      <w:r>
        <w:t>Your as</w:t>
      </w:r>
      <w:r w:rsidR="005E505A">
        <w:t xml:space="preserve">signment must </w:t>
      </w:r>
      <w:r w:rsidR="0071549F">
        <w:t>be</w:t>
      </w:r>
      <w:r>
        <w:t>:</w:t>
      </w:r>
    </w:p>
    <w:p w:rsidR="006323D6" w:rsidRDefault="0071549F" w:rsidP="006323D6">
      <w:pPr>
        <w:pStyle w:val="NoSpacing"/>
        <w:numPr>
          <w:ilvl w:val="0"/>
          <w:numId w:val="2"/>
        </w:numPr>
      </w:pPr>
      <w:r>
        <w:t>T</w:t>
      </w:r>
      <w:r w:rsidR="006323D6">
        <w:t>yped using 12 pt type, Arial or New Times Roman</w:t>
      </w:r>
    </w:p>
    <w:p w:rsidR="00726BA7" w:rsidRDefault="00726BA7" w:rsidP="006323D6">
      <w:pPr>
        <w:pStyle w:val="NoSpacing"/>
        <w:numPr>
          <w:ilvl w:val="0"/>
          <w:numId w:val="2"/>
        </w:numPr>
      </w:pPr>
      <w:r>
        <w:t>Double spaced</w:t>
      </w:r>
    </w:p>
    <w:p w:rsidR="0071549F" w:rsidRDefault="0071549F" w:rsidP="0071549F">
      <w:pPr>
        <w:pStyle w:val="NoSpacing"/>
        <w:ind w:firstLine="720"/>
      </w:pPr>
    </w:p>
    <w:p w:rsidR="006323D6" w:rsidRDefault="006323D6" w:rsidP="0071549F">
      <w:pPr>
        <w:pStyle w:val="NoSpacing"/>
        <w:ind w:firstLine="720"/>
      </w:pPr>
      <w:r>
        <w:t>You should save the document as you will be using it again later</w:t>
      </w:r>
    </w:p>
    <w:p w:rsidR="006323D6" w:rsidRPr="006323D6" w:rsidRDefault="006323D6" w:rsidP="006323D6">
      <w:pPr>
        <w:pStyle w:val="NoSpacing"/>
        <w:rPr>
          <w:sz w:val="28"/>
          <w:szCs w:val="28"/>
        </w:rPr>
      </w:pPr>
    </w:p>
    <w:p w:rsidR="006323D6" w:rsidRPr="006323D6" w:rsidRDefault="006323D6" w:rsidP="006323D6">
      <w:pPr>
        <w:pStyle w:val="NoSpacing"/>
        <w:ind w:left="720"/>
      </w:pPr>
    </w:p>
    <w:sectPr w:rsidR="006323D6" w:rsidRPr="006323D6" w:rsidSect="00656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36727"/>
    <w:multiLevelType w:val="hybridMultilevel"/>
    <w:tmpl w:val="16F66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C62F79"/>
    <w:multiLevelType w:val="hybridMultilevel"/>
    <w:tmpl w:val="FA1C8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23D6"/>
    <w:rsid w:val="00036D4F"/>
    <w:rsid w:val="00066671"/>
    <w:rsid w:val="00076436"/>
    <w:rsid w:val="00077D60"/>
    <w:rsid w:val="0008791B"/>
    <w:rsid w:val="000A5C32"/>
    <w:rsid w:val="000B3849"/>
    <w:rsid w:val="000C6394"/>
    <w:rsid w:val="000D44D5"/>
    <w:rsid w:val="000F15CB"/>
    <w:rsid w:val="00110A44"/>
    <w:rsid w:val="00113653"/>
    <w:rsid w:val="0012133F"/>
    <w:rsid w:val="00132251"/>
    <w:rsid w:val="001434A2"/>
    <w:rsid w:val="001521DD"/>
    <w:rsid w:val="00165C66"/>
    <w:rsid w:val="001919BA"/>
    <w:rsid w:val="001971FE"/>
    <w:rsid w:val="001F0654"/>
    <w:rsid w:val="001F3020"/>
    <w:rsid w:val="00207B31"/>
    <w:rsid w:val="002357FF"/>
    <w:rsid w:val="0028542C"/>
    <w:rsid w:val="00292BB1"/>
    <w:rsid w:val="00293A04"/>
    <w:rsid w:val="002970DB"/>
    <w:rsid w:val="002B6030"/>
    <w:rsid w:val="002B678F"/>
    <w:rsid w:val="002C1AA5"/>
    <w:rsid w:val="002E0791"/>
    <w:rsid w:val="002F188C"/>
    <w:rsid w:val="00317F37"/>
    <w:rsid w:val="003356A7"/>
    <w:rsid w:val="003401E0"/>
    <w:rsid w:val="003429C5"/>
    <w:rsid w:val="00366863"/>
    <w:rsid w:val="00385287"/>
    <w:rsid w:val="00385EBE"/>
    <w:rsid w:val="00394E49"/>
    <w:rsid w:val="003A0838"/>
    <w:rsid w:val="003A2CEC"/>
    <w:rsid w:val="003B03FF"/>
    <w:rsid w:val="003B546B"/>
    <w:rsid w:val="003C1BD6"/>
    <w:rsid w:val="003C5B8B"/>
    <w:rsid w:val="003F1A91"/>
    <w:rsid w:val="00413668"/>
    <w:rsid w:val="00421CC6"/>
    <w:rsid w:val="00435C0C"/>
    <w:rsid w:val="00443C77"/>
    <w:rsid w:val="00445D40"/>
    <w:rsid w:val="004476A4"/>
    <w:rsid w:val="00461FD8"/>
    <w:rsid w:val="004667DD"/>
    <w:rsid w:val="0048416A"/>
    <w:rsid w:val="00494C52"/>
    <w:rsid w:val="004A712D"/>
    <w:rsid w:val="004C016D"/>
    <w:rsid w:val="004D68FA"/>
    <w:rsid w:val="004E237F"/>
    <w:rsid w:val="004E6490"/>
    <w:rsid w:val="004F716B"/>
    <w:rsid w:val="00521BDA"/>
    <w:rsid w:val="00524E07"/>
    <w:rsid w:val="0055307E"/>
    <w:rsid w:val="0057056C"/>
    <w:rsid w:val="005908DB"/>
    <w:rsid w:val="0059141A"/>
    <w:rsid w:val="00597054"/>
    <w:rsid w:val="00597E14"/>
    <w:rsid w:val="005A6E72"/>
    <w:rsid w:val="005B69F3"/>
    <w:rsid w:val="005C1109"/>
    <w:rsid w:val="005C67F4"/>
    <w:rsid w:val="005D124D"/>
    <w:rsid w:val="005E505A"/>
    <w:rsid w:val="005E7705"/>
    <w:rsid w:val="005F0369"/>
    <w:rsid w:val="005F2950"/>
    <w:rsid w:val="00616850"/>
    <w:rsid w:val="006201D0"/>
    <w:rsid w:val="006323D6"/>
    <w:rsid w:val="00651345"/>
    <w:rsid w:val="006565DA"/>
    <w:rsid w:val="00666D0F"/>
    <w:rsid w:val="006714D4"/>
    <w:rsid w:val="00674F76"/>
    <w:rsid w:val="00680001"/>
    <w:rsid w:val="00684FEA"/>
    <w:rsid w:val="00690BCD"/>
    <w:rsid w:val="006A3E92"/>
    <w:rsid w:val="006C5CF3"/>
    <w:rsid w:val="006D368F"/>
    <w:rsid w:val="006F0CD5"/>
    <w:rsid w:val="0070366C"/>
    <w:rsid w:val="00703703"/>
    <w:rsid w:val="007055CD"/>
    <w:rsid w:val="007133F2"/>
    <w:rsid w:val="0071549F"/>
    <w:rsid w:val="0072313E"/>
    <w:rsid w:val="00726BA7"/>
    <w:rsid w:val="00744FBE"/>
    <w:rsid w:val="00775690"/>
    <w:rsid w:val="007A5567"/>
    <w:rsid w:val="007B6D4B"/>
    <w:rsid w:val="007F59C3"/>
    <w:rsid w:val="00811B6A"/>
    <w:rsid w:val="00813B9A"/>
    <w:rsid w:val="008300ED"/>
    <w:rsid w:val="008305C0"/>
    <w:rsid w:val="00860647"/>
    <w:rsid w:val="00870382"/>
    <w:rsid w:val="00875C80"/>
    <w:rsid w:val="00896F0C"/>
    <w:rsid w:val="008A3868"/>
    <w:rsid w:val="008B4188"/>
    <w:rsid w:val="008F0C2A"/>
    <w:rsid w:val="008F7FED"/>
    <w:rsid w:val="00941856"/>
    <w:rsid w:val="00941E24"/>
    <w:rsid w:val="00956374"/>
    <w:rsid w:val="0098067E"/>
    <w:rsid w:val="00996256"/>
    <w:rsid w:val="009A6970"/>
    <w:rsid w:val="009B65C5"/>
    <w:rsid w:val="009D32CB"/>
    <w:rsid w:val="009D7657"/>
    <w:rsid w:val="00A04729"/>
    <w:rsid w:val="00A0480C"/>
    <w:rsid w:val="00A057BF"/>
    <w:rsid w:val="00A2070E"/>
    <w:rsid w:val="00A21230"/>
    <w:rsid w:val="00A21F7E"/>
    <w:rsid w:val="00A26F32"/>
    <w:rsid w:val="00A326CD"/>
    <w:rsid w:val="00A35240"/>
    <w:rsid w:val="00A52983"/>
    <w:rsid w:val="00A547D4"/>
    <w:rsid w:val="00A63934"/>
    <w:rsid w:val="00AC73C1"/>
    <w:rsid w:val="00AD21B7"/>
    <w:rsid w:val="00B302D0"/>
    <w:rsid w:val="00B33494"/>
    <w:rsid w:val="00B66A93"/>
    <w:rsid w:val="00B67E9C"/>
    <w:rsid w:val="00B81A8B"/>
    <w:rsid w:val="00B82B7C"/>
    <w:rsid w:val="00B940C4"/>
    <w:rsid w:val="00BA3156"/>
    <w:rsid w:val="00BC7D13"/>
    <w:rsid w:val="00BD07D8"/>
    <w:rsid w:val="00BE3D1F"/>
    <w:rsid w:val="00C01C00"/>
    <w:rsid w:val="00C04EEA"/>
    <w:rsid w:val="00C061C1"/>
    <w:rsid w:val="00C14013"/>
    <w:rsid w:val="00C277D1"/>
    <w:rsid w:val="00C35290"/>
    <w:rsid w:val="00C6264A"/>
    <w:rsid w:val="00C66428"/>
    <w:rsid w:val="00C81891"/>
    <w:rsid w:val="00C86407"/>
    <w:rsid w:val="00C91165"/>
    <w:rsid w:val="00CE2117"/>
    <w:rsid w:val="00CE40A6"/>
    <w:rsid w:val="00D50EE5"/>
    <w:rsid w:val="00D854BD"/>
    <w:rsid w:val="00D87F15"/>
    <w:rsid w:val="00D93F6A"/>
    <w:rsid w:val="00DA6D72"/>
    <w:rsid w:val="00DB5781"/>
    <w:rsid w:val="00DC217A"/>
    <w:rsid w:val="00DD41F3"/>
    <w:rsid w:val="00E034AC"/>
    <w:rsid w:val="00E0699B"/>
    <w:rsid w:val="00E14C46"/>
    <w:rsid w:val="00E24442"/>
    <w:rsid w:val="00E25879"/>
    <w:rsid w:val="00E51FD0"/>
    <w:rsid w:val="00E610C1"/>
    <w:rsid w:val="00E75D5C"/>
    <w:rsid w:val="00E84FDE"/>
    <w:rsid w:val="00EB0A20"/>
    <w:rsid w:val="00EB3539"/>
    <w:rsid w:val="00EF1330"/>
    <w:rsid w:val="00F218D3"/>
    <w:rsid w:val="00F374EA"/>
    <w:rsid w:val="00F605E8"/>
    <w:rsid w:val="00F73545"/>
    <w:rsid w:val="00FA5877"/>
    <w:rsid w:val="00FB1180"/>
    <w:rsid w:val="00FB2D70"/>
    <w:rsid w:val="00FC69A4"/>
    <w:rsid w:val="00FD2944"/>
    <w:rsid w:val="00FF341E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855</Characters>
  <Application>Microsoft Office Word</Application>
  <DocSecurity>0</DocSecurity>
  <Lines>7</Lines>
  <Paragraphs>2</Paragraphs>
  <ScaleCrop>false</ScaleCrop>
  <Company>Fort Lewis College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9</cp:revision>
  <dcterms:created xsi:type="dcterms:W3CDTF">2010-07-14T19:43:00Z</dcterms:created>
  <dcterms:modified xsi:type="dcterms:W3CDTF">2012-01-16T23:16:00Z</dcterms:modified>
</cp:coreProperties>
</file>