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A" w:rsidRPr="00AA1BE5" w:rsidRDefault="00AA1BE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AA1BE5">
        <w:rPr>
          <w:rFonts w:ascii="Arial" w:hAnsi="Arial" w:cs="Arial"/>
          <w:b/>
          <w:sz w:val="24"/>
          <w:szCs w:val="24"/>
        </w:rPr>
        <w:t xml:space="preserve">Day 14 Homework </w:t>
      </w:r>
    </w:p>
    <w:p w:rsidR="00AA1BE5" w:rsidRPr="00AA1BE5" w:rsidRDefault="00AA1BE5">
      <w:pPr>
        <w:rPr>
          <w:rFonts w:ascii="Times New Roman" w:hAnsi="Times New Roman" w:cs="Times New Roman"/>
          <w:sz w:val="24"/>
          <w:szCs w:val="24"/>
        </w:rPr>
      </w:pPr>
    </w:p>
    <w:p w:rsidR="00AA1BE5" w:rsidRPr="00AA1BE5" w:rsidRDefault="00AA1BE5">
      <w:pPr>
        <w:rPr>
          <w:rFonts w:ascii="Times New Roman" w:hAnsi="Times New Roman" w:cs="Times New Roman"/>
          <w:sz w:val="24"/>
          <w:szCs w:val="24"/>
        </w:rPr>
      </w:pPr>
      <w:r w:rsidRPr="00AA1BE5">
        <w:rPr>
          <w:rFonts w:ascii="Times New Roman" w:hAnsi="Times New Roman" w:cs="Times New Roman"/>
          <w:sz w:val="24"/>
          <w:szCs w:val="24"/>
        </w:rPr>
        <w:t>Read the article “</w:t>
      </w:r>
      <w:r w:rsidR="007218F5">
        <w:rPr>
          <w:rFonts w:ascii="Times New Roman" w:hAnsi="Times New Roman" w:cs="Times New Roman"/>
          <w:sz w:val="24"/>
          <w:szCs w:val="24"/>
        </w:rPr>
        <w:t xml:space="preserve">Diet Soda Tied </w:t>
      </w:r>
      <w:proofErr w:type="gramStart"/>
      <w:r w:rsidR="007218F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218F5">
        <w:rPr>
          <w:rFonts w:ascii="Times New Roman" w:hAnsi="Times New Roman" w:cs="Times New Roman"/>
          <w:sz w:val="24"/>
          <w:szCs w:val="24"/>
        </w:rPr>
        <w:t xml:space="preserve"> Stroke Risk, Though Reasons Still Unclear”.</w:t>
      </w:r>
    </w:p>
    <w:p w:rsidR="00AA1BE5" w:rsidRPr="00AA1BE5" w:rsidRDefault="00AA1BE5">
      <w:pPr>
        <w:rPr>
          <w:rFonts w:ascii="Times New Roman" w:hAnsi="Times New Roman" w:cs="Times New Roman"/>
          <w:sz w:val="24"/>
          <w:szCs w:val="24"/>
        </w:rPr>
      </w:pPr>
    </w:p>
    <w:p w:rsidR="00AA1BE5" w:rsidRPr="00AA1BE5" w:rsidRDefault="00AA1BE5">
      <w:pPr>
        <w:rPr>
          <w:rFonts w:ascii="Times New Roman" w:hAnsi="Times New Roman" w:cs="Times New Roman"/>
          <w:sz w:val="24"/>
          <w:szCs w:val="24"/>
        </w:rPr>
      </w:pPr>
      <w:r w:rsidRPr="00AA1BE5">
        <w:rPr>
          <w:rFonts w:ascii="Times New Roman" w:hAnsi="Times New Roman" w:cs="Times New Roman"/>
          <w:sz w:val="24"/>
          <w:szCs w:val="24"/>
        </w:rPr>
        <w:t>Answer the following questions:</w:t>
      </w:r>
    </w:p>
    <w:p w:rsidR="00AA1BE5" w:rsidRDefault="00AA1BE5">
      <w:pPr>
        <w:rPr>
          <w:rFonts w:ascii="Times New Roman" w:hAnsi="Times New Roman" w:cs="Times New Roman"/>
          <w:sz w:val="24"/>
          <w:szCs w:val="24"/>
        </w:rPr>
      </w:pPr>
    </w:p>
    <w:p w:rsidR="007218F5" w:rsidRP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hAnsi="Times New Roman" w:cs="Times New Roman"/>
          <w:sz w:val="24"/>
          <w:szCs w:val="24"/>
        </w:rPr>
        <w:t>What was the population for this study?</w:t>
      </w:r>
    </w:p>
    <w:p w:rsidR="007218F5" w:rsidRP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hAnsi="Times New Roman" w:cs="Times New Roman"/>
          <w:sz w:val="24"/>
          <w:szCs w:val="24"/>
        </w:rPr>
        <w:t>What was the sample for this study?</w:t>
      </w:r>
    </w:p>
    <w:p w:rsidR="007218F5" w:rsidRP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hAnsi="Times New Roman" w:cs="Times New Roman"/>
          <w:sz w:val="24"/>
          <w:szCs w:val="24"/>
        </w:rPr>
        <w:t>Is this study an observational or experimental study?  How do you know?</w:t>
      </w:r>
    </w:p>
    <w:p w:rsidR="007218F5" w:rsidRP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hAnsi="Times New Roman" w:cs="Times New Roman"/>
          <w:sz w:val="24"/>
          <w:szCs w:val="24"/>
        </w:rPr>
        <w:t>What was the conclusion(s) of this study?</w:t>
      </w:r>
    </w:p>
    <w:p w:rsidR="007218F5" w:rsidRP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hAnsi="Times New Roman" w:cs="Times New Roman"/>
          <w:sz w:val="24"/>
          <w:szCs w:val="24"/>
        </w:rPr>
        <w:t>What are the different types of correlation?  Which one is discussed in this article?</w:t>
      </w:r>
    </w:p>
    <w:p w:rsid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hAnsi="Times New Roman" w:cs="Times New Roman"/>
          <w:sz w:val="24"/>
          <w:szCs w:val="24"/>
        </w:rPr>
        <w:t>What reason(s) do the researchers give for the correlation?</w:t>
      </w:r>
    </w:p>
    <w:p w:rsidR="00AA1BE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steps could be taken to prove causation?</w:t>
      </w:r>
    </w:p>
    <w:p w:rsidR="007218F5" w:rsidRPr="007218F5" w:rsidRDefault="007218F5" w:rsidP="00721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information you feel was missing from the article?  If so, what?</w:t>
      </w:r>
    </w:p>
    <w:sectPr w:rsidR="007218F5" w:rsidRPr="007218F5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142"/>
    <w:multiLevelType w:val="hybridMultilevel"/>
    <w:tmpl w:val="F1C6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E4B"/>
    <w:multiLevelType w:val="hybridMultilevel"/>
    <w:tmpl w:val="1B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77DC"/>
    <w:multiLevelType w:val="hybridMultilevel"/>
    <w:tmpl w:val="0DE2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61A4C"/>
    <w:multiLevelType w:val="hybridMultilevel"/>
    <w:tmpl w:val="2F5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BE5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339B"/>
    <w:rsid w:val="000372C2"/>
    <w:rsid w:val="00040014"/>
    <w:rsid w:val="0004070D"/>
    <w:rsid w:val="000436B6"/>
    <w:rsid w:val="00045060"/>
    <w:rsid w:val="00047EE1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0DFA"/>
    <w:rsid w:val="00086FFF"/>
    <w:rsid w:val="00087E14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DB9"/>
    <w:rsid w:val="002B042C"/>
    <w:rsid w:val="002B148F"/>
    <w:rsid w:val="002B3F1A"/>
    <w:rsid w:val="002B5487"/>
    <w:rsid w:val="002B5C08"/>
    <w:rsid w:val="002B6F9F"/>
    <w:rsid w:val="002B7B7C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F0D3B"/>
    <w:rsid w:val="002F1B49"/>
    <w:rsid w:val="002F2AD3"/>
    <w:rsid w:val="002F6166"/>
    <w:rsid w:val="0030208A"/>
    <w:rsid w:val="00302D1D"/>
    <w:rsid w:val="00303F0D"/>
    <w:rsid w:val="003060C3"/>
    <w:rsid w:val="00311601"/>
    <w:rsid w:val="00323D7F"/>
    <w:rsid w:val="003245E9"/>
    <w:rsid w:val="003247B3"/>
    <w:rsid w:val="00331D22"/>
    <w:rsid w:val="003348C4"/>
    <w:rsid w:val="00336F6A"/>
    <w:rsid w:val="0034320E"/>
    <w:rsid w:val="00343674"/>
    <w:rsid w:val="0034699D"/>
    <w:rsid w:val="0035007C"/>
    <w:rsid w:val="0035074F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D18DC"/>
    <w:rsid w:val="003D19C7"/>
    <w:rsid w:val="003D2675"/>
    <w:rsid w:val="003E03B1"/>
    <w:rsid w:val="003E4254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2037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B14F0"/>
    <w:rsid w:val="006B4024"/>
    <w:rsid w:val="006B5BFF"/>
    <w:rsid w:val="006B68B0"/>
    <w:rsid w:val="006C01B4"/>
    <w:rsid w:val="006C0388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18F5"/>
    <w:rsid w:val="00724FE8"/>
    <w:rsid w:val="007257F4"/>
    <w:rsid w:val="007273C9"/>
    <w:rsid w:val="00731773"/>
    <w:rsid w:val="00731D9F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168A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2CC3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BE5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5297"/>
    <w:rsid w:val="00E66F1A"/>
    <w:rsid w:val="00E6723D"/>
    <w:rsid w:val="00E70788"/>
    <w:rsid w:val="00E71229"/>
    <w:rsid w:val="00E730EC"/>
    <w:rsid w:val="00E7434F"/>
    <w:rsid w:val="00E771FD"/>
    <w:rsid w:val="00E81152"/>
    <w:rsid w:val="00E83619"/>
    <w:rsid w:val="00E901C9"/>
    <w:rsid w:val="00E95440"/>
    <w:rsid w:val="00E9609C"/>
    <w:rsid w:val="00EA00A1"/>
    <w:rsid w:val="00EA2905"/>
    <w:rsid w:val="00EA5E11"/>
    <w:rsid w:val="00EA73B2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Fort Lewis College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2011-02-23T19:50:00Z</dcterms:created>
  <dcterms:modified xsi:type="dcterms:W3CDTF">2011-02-23T19:57:00Z</dcterms:modified>
</cp:coreProperties>
</file>