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C3" w:rsidRPr="004F7BE7" w:rsidRDefault="00242536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Day 2</w:t>
      </w:r>
      <w:r w:rsidR="008B59D7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 w:rsidR="006B3A2E">
        <w:rPr>
          <w:rFonts w:ascii="Arial" w:hAnsi="Arial" w:cs="Arial"/>
          <w:b/>
        </w:rPr>
        <w:t>Different Ways to Grow</w:t>
      </w:r>
    </w:p>
    <w:p w:rsidR="004F7BE7" w:rsidRDefault="004F7BE7"/>
    <w:p w:rsidR="001B6B6C" w:rsidRDefault="001B6B6C" w:rsidP="001B6B6C"/>
    <w:p w:rsidR="001B6B6C" w:rsidRDefault="001B6B6C" w:rsidP="001B6B6C">
      <w:pPr>
        <w:pStyle w:val="ListParagraph"/>
        <w:numPr>
          <w:ilvl w:val="0"/>
          <w:numId w:val="1"/>
        </w:numPr>
      </w:pPr>
      <w:r>
        <w:t>Scenario 1:</w:t>
      </w:r>
      <w:r>
        <w:tab/>
        <w:t xml:space="preserve">You invest $1000 in an account that pays $50 a year.  How much will you have </w:t>
      </w:r>
    </w:p>
    <w:p w:rsidR="001B6B6C" w:rsidRDefault="001B6B6C" w:rsidP="00E633CF">
      <w:pPr>
        <w:ind w:left="2160"/>
      </w:pPr>
      <w:proofErr w:type="gramStart"/>
      <w:r>
        <w:t>in</w:t>
      </w:r>
      <w:proofErr w:type="gramEnd"/>
      <w:r>
        <w:t xml:space="preserve"> </w:t>
      </w:r>
      <w:r w:rsidR="00605BBB">
        <w:t>4</w:t>
      </w:r>
      <w:r>
        <w:t xml:space="preserve"> years?  Assume you make no withdrawals.</w:t>
      </w:r>
      <w:r w:rsidR="00E633CF">
        <w:t xml:space="preserve">  Show your work.</w:t>
      </w:r>
    </w:p>
    <w:p w:rsidR="00E633CF" w:rsidRDefault="00E633CF" w:rsidP="00E633CF">
      <w:pPr>
        <w:ind w:left="2160"/>
      </w:pPr>
    </w:p>
    <w:p w:rsidR="001B6B6C" w:rsidRDefault="001B6B6C" w:rsidP="001B6B6C"/>
    <w:p w:rsidR="001B6B6C" w:rsidRDefault="001B6B6C" w:rsidP="001B6B6C"/>
    <w:p w:rsidR="001B6B6C" w:rsidRDefault="001B6B6C" w:rsidP="001B6B6C">
      <w:pPr>
        <w:ind w:left="720"/>
      </w:pPr>
      <w:r>
        <w:t>Scenario 2:</w:t>
      </w:r>
      <w:r>
        <w:tab/>
        <w:t xml:space="preserve">You invest $1000 in a different account that pays 5% per year.  How much will </w:t>
      </w:r>
    </w:p>
    <w:p w:rsidR="001B6B6C" w:rsidRDefault="001B6B6C" w:rsidP="001B6B6C">
      <w:pPr>
        <w:ind w:left="1440" w:firstLine="720"/>
      </w:pPr>
      <w:r>
        <w:t xml:space="preserve">you have in </w:t>
      </w:r>
      <w:r w:rsidR="00605BBB">
        <w:t>4</w:t>
      </w:r>
      <w:r>
        <w:t xml:space="preserve"> years?  Assume you make no withdrawals.</w:t>
      </w:r>
      <w:r w:rsidR="00E633CF">
        <w:t xml:space="preserve">  Show your work.</w:t>
      </w:r>
      <w:r>
        <w:t xml:space="preserve"> </w:t>
      </w:r>
    </w:p>
    <w:p w:rsidR="001B6B6C" w:rsidRDefault="001B6B6C" w:rsidP="001B6B6C"/>
    <w:p w:rsidR="001B6B6C" w:rsidRDefault="001B6B6C" w:rsidP="001B6B6C"/>
    <w:p w:rsidR="001B6B6C" w:rsidRDefault="001B6B6C" w:rsidP="001B6B6C"/>
    <w:p w:rsidR="001B6B6C" w:rsidRDefault="001B6B6C" w:rsidP="001B6B6C"/>
    <w:p w:rsidR="001B6B6C" w:rsidRDefault="001B6B6C" w:rsidP="001B6B6C">
      <w:pPr>
        <w:ind w:firstLine="720"/>
      </w:pPr>
      <w:r>
        <w:t>Which scenario is a better investment?  Why?</w:t>
      </w:r>
    </w:p>
    <w:p w:rsidR="001B6B6C" w:rsidRDefault="001B6B6C"/>
    <w:p w:rsidR="001B6B6C" w:rsidRDefault="001B6B6C"/>
    <w:p w:rsidR="001B6B6C" w:rsidRDefault="001B6B6C"/>
    <w:p w:rsidR="006B3A2E" w:rsidRDefault="006B3A2E" w:rsidP="006B3A2E">
      <w:pPr>
        <w:pStyle w:val="ListParagraph"/>
        <w:numPr>
          <w:ilvl w:val="0"/>
          <w:numId w:val="1"/>
        </w:numPr>
      </w:pPr>
      <w:r>
        <w:t>Suppose you place a single bacterium in a bottle at 11:00 a.m.  It grows and at 11:01 divides into two bacteria.  These two bacteria each grow and at 11:02 divide into four bacteria, which grow and at 11:03 divide into eight bacteria, and so on.  Now, suppose the bacteria continue to double every minute, a</w:t>
      </w:r>
      <w:r w:rsidR="008C212C">
        <w:t>nd the bottle is full at 12:00.  Assume no bacteria die.</w:t>
      </w:r>
      <w:r w:rsidR="005D2075">
        <w:t xml:space="preserve">  </w:t>
      </w:r>
      <w:r w:rsidR="00C4248E">
        <w:t>B</w:t>
      </w:r>
      <w:r>
        <w:t xml:space="preserve">ecause the bacteria have filled the entire bottle, they are doomed.  </w:t>
      </w:r>
      <w:r w:rsidR="00204295">
        <w:t xml:space="preserve">Maybe this terrible tragedy could have been foreseen.  </w:t>
      </w:r>
      <w:r>
        <w:t>When was the bottle half full?</w:t>
      </w:r>
    </w:p>
    <w:p w:rsidR="006B3A2E" w:rsidRDefault="006B3A2E" w:rsidP="006B3A2E"/>
    <w:p w:rsidR="00CD2B1C" w:rsidRDefault="00CD2B1C" w:rsidP="006B3A2E"/>
    <w:p w:rsidR="00CD2B1C" w:rsidRDefault="00204295" w:rsidP="00CD2B1C">
      <w:pPr>
        <w:ind w:left="720"/>
      </w:pPr>
      <w:r>
        <w:t>Good news!  T</w:t>
      </w:r>
      <w:r w:rsidR="00CD2B1C">
        <w:t>hree more bottles</w:t>
      </w:r>
      <w:r>
        <w:t xml:space="preserve"> have been discovered </w:t>
      </w:r>
      <w:r w:rsidR="00CD2B1C">
        <w:t xml:space="preserve">for the bacteria.  Now the bacteria </w:t>
      </w:r>
      <w:r w:rsidR="00C4248E">
        <w:t>have</w:t>
      </w:r>
      <w:r w:rsidR="00CD2B1C">
        <w:t xml:space="preserve"> four bottles total.  How long until all the bottles are filled?</w:t>
      </w:r>
      <w:r w:rsidR="00FC1C54">
        <w:t xml:space="preserve">  Justify your answer.</w:t>
      </w:r>
    </w:p>
    <w:p w:rsidR="001B6B6C" w:rsidRDefault="001B6B6C" w:rsidP="001B6B6C"/>
    <w:p w:rsidR="001B6B6C" w:rsidRDefault="001B6B6C" w:rsidP="00CD2B1C">
      <w:pPr>
        <w:ind w:left="720"/>
      </w:pPr>
    </w:p>
    <w:p w:rsidR="001B6B6C" w:rsidRDefault="001B6B6C" w:rsidP="00CD2B1C">
      <w:pPr>
        <w:ind w:left="720"/>
      </w:pPr>
    </w:p>
    <w:p w:rsidR="001B6B6C" w:rsidRDefault="001B6B6C" w:rsidP="001B6B6C">
      <w:pPr>
        <w:pStyle w:val="ListParagraph"/>
        <w:numPr>
          <w:ilvl w:val="0"/>
          <w:numId w:val="1"/>
        </w:numPr>
      </w:pPr>
      <w:r>
        <w:t>You won a contest and need to choose between the following 2 prizes:</w:t>
      </w:r>
    </w:p>
    <w:p w:rsidR="001B6B6C" w:rsidRDefault="001B6B6C" w:rsidP="001B6B6C"/>
    <w:p w:rsidR="001B6B6C" w:rsidRDefault="001B6B6C" w:rsidP="001B6B6C">
      <w:pPr>
        <w:ind w:left="2160" w:hanging="1440"/>
      </w:pPr>
      <w:r>
        <w:t>Prize 1:</w:t>
      </w:r>
      <w:r>
        <w:tab/>
        <w:t>Every day $100,000 gets deposited into your Prize Account (beginning balance $0).  At the end of 30 days, you cash out the account.</w:t>
      </w:r>
    </w:p>
    <w:p w:rsidR="001B6B6C" w:rsidRDefault="001B6B6C" w:rsidP="001B6B6C"/>
    <w:p w:rsidR="001B6B6C" w:rsidRDefault="001B6B6C" w:rsidP="001B6B6C">
      <w:pPr>
        <w:ind w:left="2160" w:hanging="1440"/>
      </w:pPr>
      <w:r>
        <w:t>Prize 2:</w:t>
      </w:r>
      <w:r>
        <w:tab/>
        <w:t>On the first day, one penny is deposited into your Prize Account (beginning balance $0).  Every day after the first day, the amount in your account will double.  At the end of 30 days, you cash out the account.</w:t>
      </w:r>
    </w:p>
    <w:p w:rsidR="001B6B6C" w:rsidRDefault="001B6B6C" w:rsidP="001B6B6C"/>
    <w:p w:rsidR="001B6B6C" w:rsidRDefault="001B6B6C" w:rsidP="001B6B6C">
      <w:pPr>
        <w:ind w:firstLine="720"/>
      </w:pPr>
      <w:r>
        <w:t>Which prize should you take?  Mathematically justify your answer.</w:t>
      </w:r>
    </w:p>
    <w:p w:rsidR="001B6B6C" w:rsidRDefault="001B6B6C" w:rsidP="001B6B6C"/>
    <w:p w:rsidR="001B6B6C" w:rsidRDefault="001B6B6C" w:rsidP="001B6B6C"/>
    <w:p w:rsidR="001B6B6C" w:rsidRDefault="001B6B6C" w:rsidP="001B6B6C"/>
    <w:p w:rsidR="001B6B6C" w:rsidRDefault="001B6B6C" w:rsidP="001B6B6C"/>
    <w:p w:rsidR="001B6B6C" w:rsidRDefault="001B6B6C" w:rsidP="001B6B6C"/>
    <w:p w:rsidR="00137478" w:rsidRDefault="001B6B6C" w:rsidP="001B6B6C">
      <w:pPr>
        <w:ind w:firstLine="720"/>
      </w:pPr>
      <w:r>
        <w:t>What if you cashed out the account after 20 days?  Would that change which prize you chose?</w:t>
      </w:r>
    </w:p>
    <w:p w:rsidR="001B6B6C" w:rsidRDefault="001B6B6C" w:rsidP="00137478"/>
    <w:p w:rsidR="001B6B6C" w:rsidRDefault="001B6B6C" w:rsidP="00137478"/>
    <w:sectPr w:rsidR="001B6B6C" w:rsidSect="0020429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57C0E"/>
    <w:multiLevelType w:val="hybridMultilevel"/>
    <w:tmpl w:val="A5621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01C82"/>
    <w:rsid w:val="00022DD7"/>
    <w:rsid w:val="00127EEC"/>
    <w:rsid w:val="00137478"/>
    <w:rsid w:val="001B6B6C"/>
    <w:rsid w:val="001D67F8"/>
    <w:rsid w:val="00204295"/>
    <w:rsid w:val="00242536"/>
    <w:rsid w:val="002A5C35"/>
    <w:rsid w:val="002B34C3"/>
    <w:rsid w:val="003C4AE4"/>
    <w:rsid w:val="00401C82"/>
    <w:rsid w:val="00482A68"/>
    <w:rsid w:val="004F7BE7"/>
    <w:rsid w:val="005D2075"/>
    <w:rsid w:val="00605BBB"/>
    <w:rsid w:val="006B3865"/>
    <w:rsid w:val="006B3A2E"/>
    <w:rsid w:val="00713106"/>
    <w:rsid w:val="00776A73"/>
    <w:rsid w:val="007D2647"/>
    <w:rsid w:val="00851B45"/>
    <w:rsid w:val="00871D5F"/>
    <w:rsid w:val="008841A9"/>
    <w:rsid w:val="008B59D7"/>
    <w:rsid w:val="008C212C"/>
    <w:rsid w:val="008C3682"/>
    <w:rsid w:val="00913801"/>
    <w:rsid w:val="00AA12C7"/>
    <w:rsid w:val="00AD17A3"/>
    <w:rsid w:val="00C3402A"/>
    <w:rsid w:val="00C4248E"/>
    <w:rsid w:val="00CD2B1C"/>
    <w:rsid w:val="00CE3E66"/>
    <w:rsid w:val="00D16FA6"/>
    <w:rsid w:val="00E1179D"/>
    <w:rsid w:val="00E633CF"/>
    <w:rsid w:val="00FC1C54"/>
    <w:rsid w:val="00FC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4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A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Gilpin_S</dc:creator>
  <cp:keywords/>
  <dc:description/>
  <cp:lastModifiedBy>Helpline</cp:lastModifiedBy>
  <cp:revision>10</cp:revision>
  <cp:lastPrinted>2010-11-09T20:51:00Z</cp:lastPrinted>
  <dcterms:created xsi:type="dcterms:W3CDTF">2010-10-28T19:25:00Z</dcterms:created>
  <dcterms:modified xsi:type="dcterms:W3CDTF">2011-03-25T20:49:00Z</dcterms:modified>
</cp:coreProperties>
</file>