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75022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18</w:t>
      </w:r>
      <w:r w:rsidRPr="0075022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4B7814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C3C35" w:rsidTr="003A21D1">
        <w:tc>
          <w:tcPr>
            <w:tcW w:w="1908" w:type="dxa"/>
          </w:tcPr>
          <w:p w:rsidR="007C3C35" w:rsidRPr="004954D3" w:rsidRDefault="007C3C35"/>
        </w:tc>
        <w:tc>
          <w:tcPr>
            <w:tcW w:w="4476" w:type="dxa"/>
          </w:tcPr>
          <w:p w:rsidR="007C3C35" w:rsidRDefault="00BF1233" w:rsidP="00BF1233">
            <w:r w:rsidRPr="009A5872">
              <w:t xml:space="preserve">Read </w:t>
            </w:r>
            <w:r>
              <w:t xml:space="preserve">and take notes on section </w:t>
            </w:r>
            <w:r w:rsidRPr="009A5872">
              <w:t xml:space="preserve">4A p. 255 – 262 </w:t>
            </w:r>
            <w:r w:rsidR="006B743F" w:rsidRPr="009A5872">
              <w:t>(mean, median, symmetry</w:t>
            </w:r>
            <w:r w:rsidR="006B743F">
              <w:t>/</w:t>
            </w:r>
            <w:proofErr w:type="spellStart"/>
            <w:r w:rsidR="006B743F">
              <w:t>skewness</w:t>
            </w:r>
            <w:proofErr w:type="spellEnd"/>
            <w:r w:rsidR="006B743F" w:rsidRPr="009A5872">
              <w:t>, variation</w:t>
            </w:r>
            <w:r w:rsidR="006B743F">
              <w:t>, shape</w:t>
            </w:r>
            <w:r w:rsidR="006B743F" w:rsidRPr="009A5872">
              <w:t>)</w:t>
            </w:r>
          </w:p>
        </w:tc>
        <w:tc>
          <w:tcPr>
            <w:tcW w:w="3192" w:type="dxa"/>
          </w:tcPr>
          <w:p w:rsidR="007C3C35" w:rsidRDefault="00BF1233" w:rsidP="00750223">
            <w:r>
              <w:t>Thursday,</w:t>
            </w:r>
            <w:r w:rsidR="004B7814">
              <w:t xml:space="preserve"> </w:t>
            </w:r>
            <w:r w:rsidR="00750223">
              <w:t>February 20</w:t>
            </w:r>
            <w:r w:rsidR="00750223" w:rsidRPr="00750223">
              <w:rPr>
                <w:vertAlign w:val="superscript"/>
              </w:rPr>
              <w:t>th</w:t>
            </w:r>
            <w:r w:rsidR="00750223">
              <w:t xml:space="preserve"> </w:t>
            </w:r>
            <w:r w:rsidR="001F5A61">
              <w:t xml:space="preserve"> </w:t>
            </w:r>
            <w:r w:rsidR="009A5240">
              <w:t xml:space="preserve"> 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BF1233" w:rsidP="00BF1233">
            <w:r w:rsidRPr="009A5872">
              <w:t xml:space="preserve">Do Quick Quiz problems p. 262:  1 – 10, Exercises p. 263:  7 – 11, 27, 28, 30, 39, </w:t>
            </w:r>
            <w:proofErr w:type="gramStart"/>
            <w:r w:rsidRPr="009A5872">
              <w:t>40</w:t>
            </w:r>
            <w:proofErr w:type="gramEnd"/>
            <w:r>
              <w:t xml:space="preserve"> (these can all be done on the same sheet of paper).  For quick quiz problems ONLY, you do not have to explain your answers.</w:t>
            </w:r>
            <w:r w:rsidR="00AD5CB5">
              <w:t xml:space="preserve">  For all other problems, you must explain your answer if required.</w:t>
            </w:r>
          </w:p>
        </w:tc>
        <w:tc>
          <w:tcPr>
            <w:tcW w:w="3192" w:type="dxa"/>
          </w:tcPr>
          <w:p w:rsidR="003A21D1" w:rsidRDefault="009A5240" w:rsidP="00750223">
            <w:r>
              <w:t xml:space="preserve">Thursday, </w:t>
            </w:r>
            <w:r w:rsidR="00750223">
              <w:t>February 20</w:t>
            </w:r>
            <w:r w:rsidR="00750223" w:rsidRPr="00750223">
              <w:rPr>
                <w:vertAlign w:val="superscript"/>
              </w:rPr>
              <w:t>th</w:t>
            </w:r>
            <w:r w:rsidR="00750223">
              <w:t xml:space="preserve"> </w:t>
            </w:r>
          </w:p>
        </w:tc>
      </w:tr>
      <w:tr w:rsidR="009D4C84" w:rsidTr="003A21D1">
        <w:tc>
          <w:tcPr>
            <w:tcW w:w="1908" w:type="dxa"/>
          </w:tcPr>
          <w:p w:rsidR="009D4C84" w:rsidRPr="004954D3" w:rsidRDefault="009D4C84"/>
        </w:tc>
        <w:tc>
          <w:tcPr>
            <w:tcW w:w="4476" w:type="dxa"/>
          </w:tcPr>
          <w:p w:rsidR="009D4C84" w:rsidRDefault="00BF1233" w:rsidP="00BF1233">
            <w:r>
              <w:t xml:space="preserve">Complete the Fathom Homework Assignment: </w:t>
            </w:r>
            <w:r w:rsidRPr="00113568">
              <w:t xml:space="preserve">Measures of Center </w:t>
            </w:r>
            <w:r>
              <w:t>worksheet begun in class (</w:t>
            </w:r>
            <w:r w:rsidR="00E11358">
              <w:t xml:space="preserve">also </w:t>
            </w:r>
            <w:r>
              <w:t xml:space="preserve">available on my website).  </w:t>
            </w:r>
            <w:r w:rsidRPr="004B7814">
              <w:rPr>
                <w:i/>
                <w:highlight w:val="yellow"/>
              </w:rPr>
              <w:t>To complete this assignment, you will need to be on campus using an on-campus computer (NOT your laptop hooked into the network).</w:t>
            </w:r>
          </w:p>
        </w:tc>
        <w:tc>
          <w:tcPr>
            <w:tcW w:w="3192" w:type="dxa"/>
          </w:tcPr>
          <w:p w:rsidR="009D4C84" w:rsidRDefault="009A5240" w:rsidP="00750223">
            <w:r>
              <w:t xml:space="preserve">Thursday, </w:t>
            </w:r>
            <w:r w:rsidR="00750223">
              <w:t>February 20</w:t>
            </w:r>
            <w:r w:rsidR="00750223" w:rsidRPr="00750223">
              <w:rPr>
                <w:vertAlign w:val="superscript"/>
              </w:rPr>
              <w:t>th</w:t>
            </w:r>
            <w:r w:rsidR="00750223">
              <w:t xml:space="preserve"> </w:t>
            </w:r>
            <w:bookmarkStart w:id="0" w:name="_GoBack"/>
            <w:bookmarkEnd w:id="0"/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62373"/>
    <w:rsid w:val="00070951"/>
    <w:rsid w:val="00093A1C"/>
    <w:rsid w:val="000A1EBD"/>
    <w:rsid w:val="000A736E"/>
    <w:rsid w:val="000B3FE4"/>
    <w:rsid w:val="000C5E39"/>
    <w:rsid w:val="000E39BA"/>
    <w:rsid w:val="000F59FD"/>
    <w:rsid w:val="0017309C"/>
    <w:rsid w:val="001B2712"/>
    <w:rsid w:val="001C7031"/>
    <w:rsid w:val="001F1A0E"/>
    <w:rsid w:val="001F5A61"/>
    <w:rsid w:val="00216EDA"/>
    <w:rsid w:val="00291A32"/>
    <w:rsid w:val="002B0250"/>
    <w:rsid w:val="002B34C3"/>
    <w:rsid w:val="002C5FA1"/>
    <w:rsid w:val="002E161A"/>
    <w:rsid w:val="002F0EAF"/>
    <w:rsid w:val="00306F4A"/>
    <w:rsid w:val="00367889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84E2C"/>
    <w:rsid w:val="004954D3"/>
    <w:rsid w:val="004B7814"/>
    <w:rsid w:val="004C634F"/>
    <w:rsid w:val="004D32C8"/>
    <w:rsid w:val="004F3D30"/>
    <w:rsid w:val="005344B3"/>
    <w:rsid w:val="0054228A"/>
    <w:rsid w:val="00544DBA"/>
    <w:rsid w:val="00550149"/>
    <w:rsid w:val="00562A1F"/>
    <w:rsid w:val="005A13BC"/>
    <w:rsid w:val="005C5BDB"/>
    <w:rsid w:val="006241F4"/>
    <w:rsid w:val="00636FA0"/>
    <w:rsid w:val="00665072"/>
    <w:rsid w:val="00691977"/>
    <w:rsid w:val="006A09EA"/>
    <w:rsid w:val="006B743F"/>
    <w:rsid w:val="006C0B0F"/>
    <w:rsid w:val="00750223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802D40"/>
    <w:rsid w:val="00814367"/>
    <w:rsid w:val="0082610C"/>
    <w:rsid w:val="00827B9F"/>
    <w:rsid w:val="00837699"/>
    <w:rsid w:val="0086132B"/>
    <w:rsid w:val="00863935"/>
    <w:rsid w:val="00871196"/>
    <w:rsid w:val="008D237C"/>
    <w:rsid w:val="00906734"/>
    <w:rsid w:val="00910EA6"/>
    <w:rsid w:val="00913801"/>
    <w:rsid w:val="00916C99"/>
    <w:rsid w:val="00926268"/>
    <w:rsid w:val="009318C2"/>
    <w:rsid w:val="00935DBD"/>
    <w:rsid w:val="0099387A"/>
    <w:rsid w:val="009A5240"/>
    <w:rsid w:val="009D4C84"/>
    <w:rsid w:val="009E3931"/>
    <w:rsid w:val="00A4276B"/>
    <w:rsid w:val="00A77F9F"/>
    <w:rsid w:val="00A933E3"/>
    <w:rsid w:val="00AA12C7"/>
    <w:rsid w:val="00AB4619"/>
    <w:rsid w:val="00AD17A3"/>
    <w:rsid w:val="00AD5CB5"/>
    <w:rsid w:val="00AF4DAB"/>
    <w:rsid w:val="00B26776"/>
    <w:rsid w:val="00B403E1"/>
    <w:rsid w:val="00BA28FE"/>
    <w:rsid w:val="00BD6BF9"/>
    <w:rsid w:val="00BF1233"/>
    <w:rsid w:val="00C028DB"/>
    <w:rsid w:val="00C473D9"/>
    <w:rsid w:val="00C63575"/>
    <w:rsid w:val="00C900F5"/>
    <w:rsid w:val="00CD54B6"/>
    <w:rsid w:val="00CE45DE"/>
    <w:rsid w:val="00CF3ABA"/>
    <w:rsid w:val="00CF5699"/>
    <w:rsid w:val="00D11E82"/>
    <w:rsid w:val="00D16FA6"/>
    <w:rsid w:val="00D4423B"/>
    <w:rsid w:val="00D834C8"/>
    <w:rsid w:val="00D928AB"/>
    <w:rsid w:val="00DA45C2"/>
    <w:rsid w:val="00DE5C06"/>
    <w:rsid w:val="00E039E5"/>
    <w:rsid w:val="00E11358"/>
    <w:rsid w:val="00E202F4"/>
    <w:rsid w:val="00E374F6"/>
    <w:rsid w:val="00E411AE"/>
    <w:rsid w:val="00E55691"/>
    <w:rsid w:val="00E6220D"/>
    <w:rsid w:val="00F227B7"/>
    <w:rsid w:val="00F31062"/>
    <w:rsid w:val="00F53089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2010-09-15T20:18:00Z</cp:lastPrinted>
  <dcterms:created xsi:type="dcterms:W3CDTF">2013-09-25T22:44:00Z</dcterms:created>
  <dcterms:modified xsi:type="dcterms:W3CDTF">2014-02-06T10:13:00Z</dcterms:modified>
</cp:coreProperties>
</file>