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4D166A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6, 2014</w:t>
      </w:r>
      <w:r w:rsidR="00216EDA">
        <w:rPr>
          <w:rFonts w:ascii="Arial" w:hAnsi="Arial" w:cs="Arial"/>
          <w:b/>
          <w:sz w:val="28"/>
          <w:szCs w:val="28"/>
        </w:rPr>
        <w:t xml:space="preserve"> 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471167" w:rsidTr="005525D8">
        <w:tc>
          <w:tcPr>
            <w:tcW w:w="1638" w:type="dxa"/>
          </w:tcPr>
          <w:p w:rsidR="00471167" w:rsidRPr="004954D3" w:rsidRDefault="00471167" w:rsidP="009E2B69"/>
        </w:tc>
        <w:tc>
          <w:tcPr>
            <w:tcW w:w="4746" w:type="dxa"/>
          </w:tcPr>
          <w:p w:rsidR="00471167" w:rsidRPr="004954D3" w:rsidRDefault="00C23A36" w:rsidP="00BF6942">
            <w:r>
              <w:t xml:space="preserve">Read and take notes on p. 184 (Surveys and Opinion Polls).  Complete quick quiz questions p. 185 #9, 10, </w:t>
            </w:r>
            <w:r w:rsidR="004D5C93">
              <w:t xml:space="preserve">and </w:t>
            </w:r>
            <w:r>
              <w:t>complete p. 187 #47 – 50</w:t>
            </w:r>
            <w:r w:rsidR="00BF6942">
              <w:t>.  Show mathematical work (and use explanations) to justify your answer.</w:t>
            </w:r>
          </w:p>
        </w:tc>
        <w:tc>
          <w:tcPr>
            <w:tcW w:w="3192" w:type="dxa"/>
          </w:tcPr>
          <w:p w:rsidR="00471167" w:rsidRDefault="00FB2514" w:rsidP="004D166A">
            <w:r>
              <w:t xml:space="preserve">Tuesday, </w:t>
            </w:r>
            <w:r w:rsidR="004D166A">
              <w:t>March 11</w:t>
            </w:r>
            <w:r w:rsidR="004D166A" w:rsidRPr="004D166A">
              <w:rPr>
                <w:vertAlign w:val="superscript"/>
              </w:rPr>
              <w:t>th</w:t>
            </w:r>
            <w:r w:rsidR="004D166A">
              <w:t xml:space="preserve"> </w:t>
            </w:r>
            <w:r w:rsidR="005C6F0B">
              <w:t xml:space="preserve"> </w:t>
            </w:r>
            <w:r w:rsidR="00340FBC">
              <w:t xml:space="preserve"> </w:t>
            </w:r>
            <w:r w:rsidR="009E2B69">
              <w:t xml:space="preserve"> </w:t>
            </w:r>
            <w:r w:rsidR="00013D15">
              <w:t xml:space="preserve"> </w:t>
            </w:r>
          </w:p>
        </w:tc>
      </w:tr>
      <w:tr w:rsidR="00BF6942" w:rsidTr="005525D8">
        <w:tc>
          <w:tcPr>
            <w:tcW w:w="1638" w:type="dxa"/>
          </w:tcPr>
          <w:p w:rsidR="00BF6942" w:rsidRPr="009657ED" w:rsidRDefault="00BF6942"/>
        </w:tc>
        <w:tc>
          <w:tcPr>
            <w:tcW w:w="4746" w:type="dxa"/>
          </w:tcPr>
          <w:p w:rsidR="00BF6942" w:rsidRPr="009657ED" w:rsidRDefault="00BF6942" w:rsidP="009A7D32">
            <w:r w:rsidRPr="009657ED">
              <w:rPr>
                <w:b/>
              </w:rPr>
              <w:t>After</w:t>
            </w:r>
            <w:r w:rsidRPr="009657ED">
              <w:t xml:space="preserve"> completing your textbook reading, read </w:t>
            </w:r>
            <w:r w:rsidR="009A7D32" w:rsidRPr="009657ED">
              <w:rPr>
                <w:i/>
              </w:rPr>
              <w:t>Pollsters Need Cell Phone Users More Than Ever</w:t>
            </w:r>
            <w:r w:rsidRPr="009657ED">
              <w:t xml:space="preserve"> article and complete the </w:t>
            </w:r>
            <w:r w:rsidR="009A7D32" w:rsidRPr="009657ED">
              <w:t xml:space="preserve">accompanying </w:t>
            </w:r>
            <w:r w:rsidRPr="009657ED">
              <w:t>assignment</w:t>
            </w:r>
            <w:r w:rsidR="009A7D32" w:rsidRPr="009657ED">
              <w:t xml:space="preserve"> (available on my website)</w:t>
            </w:r>
            <w:r w:rsidRPr="009657ED">
              <w:t>.</w:t>
            </w:r>
            <w:r w:rsidR="00FB2514" w:rsidRPr="009657ED">
              <w:t xml:space="preserve">  </w:t>
            </w:r>
          </w:p>
        </w:tc>
        <w:tc>
          <w:tcPr>
            <w:tcW w:w="3192" w:type="dxa"/>
          </w:tcPr>
          <w:p w:rsidR="00BF6942" w:rsidRPr="009657ED" w:rsidRDefault="00340FBC" w:rsidP="004D166A">
            <w:r>
              <w:t xml:space="preserve">Tuesday, </w:t>
            </w:r>
            <w:r w:rsidR="004D166A">
              <w:t>March 11</w:t>
            </w:r>
            <w:r w:rsidR="004D166A" w:rsidRPr="004D166A">
              <w:rPr>
                <w:vertAlign w:val="superscript"/>
              </w:rPr>
              <w:t>th</w:t>
            </w:r>
            <w:r w:rsidR="004D166A">
              <w:t xml:space="preserve"> </w:t>
            </w:r>
            <w:r w:rsidR="005C6F0B">
              <w:t xml:space="preserve"> </w:t>
            </w:r>
          </w:p>
        </w:tc>
      </w:tr>
      <w:tr w:rsidR="00471167" w:rsidTr="005525D8">
        <w:tc>
          <w:tcPr>
            <w:tcW w:w="1638" w:type="dxa"/>
          </w:tcPr>
          <w:p w:rsidR="00471167" w:rsidRPr="004954D3" w:rsidRDefault="00471167"/>
        </w:tc>
        <w:tc>
          <w:tcPr>
            <w:tcW w:w="4746" w:type="dxa"/>
          </w:tcPr>
          <w:p w:rsidR="00471167" w:rsidRDefault="00C23A36" w:rsidP="002750D5">
            <w:r>
              <w:t xml:space="preserve">If you received below a 90 on your quiz, you must make corrections.  They must be on a separate sheet of paper and stapled to your quiz.  </w:t>
            </w:r>
            <w:r w:rsidRPr="005C6F0B">
              <w:rPr>
                <w:color w:val="FF0000"/>
              </w:rPr>
              <w:t>In addition to solving the problem correctly, you need to explain what you did incorrectly</w:t>
            </w:r>
            <w:r>
              <w:t xml:space="preserve">.  </w:t>
            </w:r>
            <w:r w:rsidRPr="00093A1C">
              <w:rPr>
                <w:b/>
              </w:rPr>
              <w:t>Do not mark on your quiz in any way.</w:t>
            </w:r>
            <w:r>
              <w:t xml:space="preserve">  If you do not follow these directions you will receive a 0 for this assignment.  This will count as a homework grade.  (If you received a 90 or above, you will not be penalized for this homework assignment</w:t>
            </w:r>
            <w:r w:rsidR="00FB2514">
              <w:t>.</w:t>
            </w:r>
            <w:r>
              <w:t>)</w:t>
            </w:r>
            <w:r w:rsidR="00013D15">
              <w:t xml:space="preserve">  You may check your answers in the Algebra Alcove.</w:t>
            </w:r>
          </w:p>
        </w:tc>
        <w:tc>
          <w:tcPr>
            <w:tcW w:w="3192" w:type="dxa"/>
          </w:tcPr>
          <w:p w:rsidR="00471167" w:rsidRDefault="00340FBC" w:rsidP="004D166A">
            <w:r>
              <w:t xml:space="preserve">Tuesday, </w:t>
            </w:r>
            <w:r w:rsidR="004D166A">
              <w:t>March 11</w:t>
            </w:r>
            <w:r w:rsidR="004D166A" w:rsidRPr="004D166A">
              <w:rPr>
                <w:vertAlign w:val="superscript"/>
              </w:rPr>
              <w:t>th</w:t>
            </w:r>
            <w:r w:rsidR="004D166A">
              <w:t xml:space="preserve"> </w:t>
            </w:r>
            <w:r w:rsidR="005C6F0B">
              <w:t xml:space="preserve"> </w:t>
            </w:r>
          </w:p>
        </w:tc>
      </w:tr>
      <w:tr w:rsidR="004F08EC" w:rsidTr="005525D8">
        <w:tc>
          <w:tcPr>
            <w:tcW w:w="1638" w:type="dxa"/>
          </w:tcPr>
          <w:p w:rsidR="004F08EC" w:rsidRPr="004954D3" w:rsidRDefault="004F08EC"/>
        </w:tc>
        <w:tc>
          <w:tcPr>
            <w:tcW w:w="4746" w:type="dxa"/>
          </w:tcPr>
          <w:p w:rsidR="004F08EC" w:rsidRDefault="004F08EC" w:rsidP="005C6F0B">
            <w:r>
              <w:t xml:space="preserve">Complete the Summary Writing Assignment on Substance Abuse (available on my website).  </w:t>
            </w:r>
            <w:r w:rsidR="00013D15">
              <w:t xml:space="preserve">Use the feedback from your peer review session to revise your assignment. </w:t>
            </w:r>
            <w:r w:rsidR="005C6F0B">
              <w:t xml:space="preserve"> Read the directions carefully and make sure you have met all the requirements for this assignment.</w:t>
            </w:r>
            <w:r w:rsidR="00013D15">
              <w:t xml:space="preserve"> </w:t>
            </w:r>
            <w:r>
              <w:t>This is a very important assignment worth a lot of points</w:t>
            </w:r>
            <w:r w:rsidR="005C6F0B">
              <w:t xml:space="preserve"> and yo</w:t>
            </w:r>
            <w:r>
              <w:t>u may not use your Get Out of Jail Free card on this</w:t>
            </w:r>
            <w:r w:rsidR="005C6F0B">
              <w:t xml:space="preserve"> report</w:t>
            </w:r>
            <w:r>
              <w:t xml:space="preserve">. </w:t>
            </w:r>
          </w:p>
        </w:tc>
        <w:tc>
          <w:tcPr>
            <w:tcW w:w="3192" w:type="dxa"/>
          </w:tcPr>
          <w:p w:rsidR="004F08EC" w:rsidRDefault="00340FBC" w:rsidP="004D166A">
            <w:r w:rsidRPr="000063BC">
              <w:t xml:space="preserve">Thursday, </w:t>
            </w:r>
            <w:r w:rsidR="004D166A">
              <w:t>March 13</w:t>
            </w:r>
            <w:r w:rsidR="004D166A" w:rsidRPr="004D166A">
              <w:rPr>
                <w:vertAlign w:val="superscript"/>
              </w:rPr>
              <w:t>th</w:t>
            </w:r>
            <w:r w:rsidR="004D166A">
              <w:t xml:space="preserve"> </w:t>
            </w:r>
            <w:bookmarkStart w:id="0" w:name="_GoBack"/>
            <w:bookmarkEnd w:id="0"/>
            <w:r w:rsidR="005C6F0B">
              <w:t xml:space="preserve"> </w:t>
            </w:r>
            <w:r>
              <w:t xml:space="preserve"> </w:t>
            </w:r>
            <w:r w:rsidRPr="000063BC">
              <w:t xml:space="preserve"> (final)</w:t>
            </w:r>
          </w:p>
        </w:tc>
      </w:tr>
    </w:tbl>
    <w:p w:rsidR="002B34C3" w:rsidRDefault="002B34C3"/>
    <w:p w:rsidR="004D5C93" w:rsidRDefault="004D5C93"/>
    <w:sectPr w:rsidR="004D5C9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13D15"/>
    <w:rsid w:val="00062373"/>
    <w:rsid w:val="00070951"/>
    <w:rsid w:val="00093A1C"/>
    <w:rsid w:val="000A1EBD"/>
    <w:rsid w:val="000A3043"/>
    <w:rsid w:val="000A736E"/>
    <w:rsid w:val="000C5E39"/>
    <w:rsid w:val="000E39BA"/>
    <w:rsid w:val="000F59FD"/>
    <w:rsid w:val="00106BC2"/>
    <w:rsid w:val="0012464A"/>
    <w:rsid w:val="00156885"/>
    <w:rsid w:val="0017309C"/>
    <w:rsid w:val="001B2712"/>
    <w:rsid w:val="001C5D69"/>
    <w:rsid w:val="001C7031"/>
    <w:rsid w:val="001F1A0E"/>
    <w:rsid w:val="00216EDA"/>
    <w:rsid w:val="002750D5"/>
    <w:rsid w:val="00291A32"/>
    <w:rsid w:val="002B0250"/>
    <w:rsid w:val="002B34C3"/>
    <w:rsid w:val="002C5FA1"/>
    <w:rsid w:val="002E161A"/>
    <w:rsid w:val="002F0EAF"/>
    <w:rsid w:val="00340FBC"/>
    <w:rsid w:val="00361952"/>
    <w:rsid w:val="00367889"/>
    <w:rsid w:val="003738C7"/>
    <w:rsid w:val="003761F5"/>
    <w:rsid w:val="003A21D1"/>
    <w:rsid w:val="003A3C29"/>
    <w:rsid w:val="003B0212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3806"/>
    <w:rsid w:val="00471167"/>
    <w:rsid w:val="00472060"/>
    <w:rsid w:val="004745FF"/>
    <w:rsid w:val="00484E2C"/>
    <w:rsid w:val="004954D3"/>
    <w:rsid w:val="004B4B01"/>
    <w:rsid w:val="004C634F"/>
    <w:rsid w:val="004D166A"/>
    <w:rsid w:val="004D32C8"/>
    <w:rsid w:val="004D5C93"/>
    <w:rsid w:val="004F08EC"/>
    <w:rsid w:val="004F3D30"/>
    <w:rsid w:val="005344B3"/>
    <w:rsid w:val="0054228A"/>
    <w:rsid w:val="00544DBA"/>
    <w:rsid w:val="00550149"/>
    <w:rsid w:val="005525D8"/>
    <w:rsid w:val="00562A1F"/>
    <w:rsid w:val="005A13BC"/>
    <w:rsid w:val="005C3EC3"/>
    <w:rsid w:val="005C5BDB"/>
    <w:rsid w:val="005C6F0B"/>
    <w:rsid w:val="006239B6"/>
    <w:rsid w:val="006241F4"/>
    <w:rsid w:val="00636FA0"/>
    <w:rsid w:val="00665072"/>
    <w:rsid w:val="00691977"/>
    <w:rsid w:val="006A09EA"/>
    <w:rsid w:val="006B743F"/>
    <w:rsid w:val="006C0B0F"/>
    <w:rsid w:val="006E18FF"/>
    <w:rsid w:val="006E4788"/>
    <w:rsid w:val="00767A1B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800FB3"/>
    <w:rsid w:val="00802D40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B7992"/>
    <w:rsid w:val="008D237C"/>
    <w:rsid w:val="008F7325"/>
    <w:rsid w:val="00906734"/>
    <w:rsid w:val="00910EA6"/>
    <w:rsid w:val="00913801"/>
    <w:rsid w:val="00916C99"/>
    <w:rsid w:val="00923219"/>
    <w:rsid w:val="00926268"/>
    <w:rsid w:val="009318C2"/>
    <w:rsid w:val="00935DBD"/>
    <w:rsid w:val="009657ED"/>
    <w:rsid w:val="0099387A"/>
    <w:rsid w:val="009A7D32"/>
    <w:rsid w:val="009C160B"/>
    <w:rsid w:val="009C4B63"/>
    <w:rsid w:val="009C766D"/>
    <w:rsid w:val="009D4C84"/>
    <w:rsid w:val="009E2B69"/>
    <w:rsid w:val="009E3931"/>
    <w:rsid w:val="00A4276B"/>
    <w:rsid w:val="00A77F9F"/>
    <w:rsid w:val="00A933E3"/>
    <w:rsid w:val="00AA12C7"/>
    <w:rsid w:val="00AB4619"/>
    <w:rsid w:val="00AB6F23"/>
    <w:rsid w:val="00AD17A3"/>
    <w:rsid w:val="00AF4DAB"/>
    <w:rsid w:val="00B26776"/>
    <w:rsid w:val="00B3463A"/>
    <w:rsid w:val="00B403E1"/>
    <w:rsid w:val="00B63B8A"/>
    <w:rsid w:val="00BA28FE"/>
    <w:rsid w:val="00BD4963"/>
    <w:rsid w:val="00BD6BF9"/>
    <w:rsid w:val="00BE0C23"/>
    <w:rsid w:val="00BF1233"/>
    <w:rsid w:val="00BF6942"/>
    <w:rsid w:val="00C028DB"/>
    <w:rsid w:val="00C2365D"/>
    <w:rsid w:val="00C23A36"/>
    <w:rsid w:val="00C52A24"/>
    <w:rsid w:val="00C63575"/>
    <w:rsid w:val="00C900F5"/>
    <w:rsid w:val="00CD54B6"/>
    <w:rsid w:val="00CE45DE"/>
    <w:rsid w:val="00CF3ABA"/>
    <w:rsid w:val="00CF5699"/>
    <w:rsid w:val="00D15CAB"/>
    <w:rsid w:val="00D16FA6"/>
    <w:rsid w:val="00D40044"/>
    <w:rsid w:val="00D4423B"/>
    <w:rsid w:val="00D55B57"/>
    <w:rsid w:val="00D7046E"/>
    <w:rsid w:val="00D70B23"/>
    <w:rsid w:val="00D74371"/>
    <w:rsid w:val="00D834C8"/>
    <w:rsid w:val="00D927F2"/>
    <w:rsid w:val="00D928AB"/>
    <w:rsid w:val="00DA45C2"/>
    <w:rsid w:val="00DD7641"/>
    <w:rsid w:val="00DE5C06"/>
    <w:rsid w:val="00E039E5"/>
    <w:rsid w:val="00E05892"/>
    <w:rsid w:val="00E202F4"/>
    <w:rsid w:val="00E374F6"/>
    <w:rsid w:val="00E411AE"/>
    <w:rsid w:val="00E55691"/>
    <w:rsid w:val="00E6220D"/>
    <w:rsid w:val="00F31062"/>
    <w:rsid w:val="00F53089"/>
    <w:rsid w:val="00F8601F"/>
    <w:rsid w:val="00F8644B"/>
    <w:rsid w:val="00F95837"/>
    <w:rsid w:val="00FA2A53"/>
    <w:rsid w:val="00FB2514"/>
    <w:rsid w:val="00FC50C9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4</cp:revision>
  <cp:lastPrinted>2013-02-28T17:12:00Z</cp:lastPrinted>
  <dcterms:created xsi:type="dcterms:W3CDTF">2013-10-16T22:43:00Z</dcterms:created>
  <dcterms:modified xsi:type="dcterms:W3CDTF">2014-02-28T20:51:00Z</dcterms:modified>
</cp:coreProperties>
</file>