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716A23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20, 2014</w:t>
      </w:r>
      <w:r w:rsidR="001C6A9D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>–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3A21D1" w:rsidTr="005525D8">
        <w:tc>
          <w:tcPr>
            <w:tcW w:w="163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74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A21076" w:rsidTr="005525D8">
        <w:tc>
          <w:tcPr>
            <w:tcW w:w="1638" w:type="dxa"/>
          </w:tcPr>
          <w:p w:rsidR="00A21076" w:rsidRPr="004954D3" w:rsidRDefault="00A21076"/>
        </w:tc>
        <w:tc>
          <w:tcPr>
            <w:tcW w:w="4746" w:type="dxa"/>
          </w:tcPr>
          <w:p w:rsidR="00A21076" w:rsidRDefault="00537DD3" w:rsidP="00537DD3">
            <w:r>
              <w:t>Complete the Monticello follow up reading (available on my website)</w:t>
            </w:r>
            <w:r w:rsidR="000A0D83">
              <w:t xml:space="preserve"> and be prepared to discuss in class.</w:t>
            </w:r>
          </w:p>
        </w:tc>
        <w:tc>
          <w:tcPr>
            <w:tcW w:w="3192" w:type="dxa"/>
          </w:tcPr>
          <w:p w:rsidR="00A21076" w:rsidRDefault="00537DD3" w:rsidP="00716A23">
            <w:r>
              <w:t xml:space="preserve">Tuesday, </w:t>
            </w:r>
            <w:r w:rsidR="00716A23">
              <w:t>April 1</w:t>
            </w:r>
            <w:r w:rsidR="00716A23" w:rsidRPr="00716A23">
              <w:rPr>
                <w:vertAlign w:val="superscript"/>
              </w:rPr>
              <w:t>st</w:t>
            </w:r>
            <w:r w:rsidR="00716A23">
              <w:t xml:space="preserve"> </w:t>
            </w:r>
            <w:r w:rsidR="0025705E">
              <w:t xml:space="preserve"> </w:t>
            </w:r>
            <w:r w:rsidR="001C6A9D">
              <w:t xml:space="preserve"> </w:t>
            </w:r>
            <w:r w:rsidR="000A0D83">
              <w:t xml:space="preserve"> </w:t>
            </w:r>
            <w:r w:rsidR="00F41DA1">
              <w:t xml:space="preserve"> </w:t>
            </w:r>
            <w:r>
              <w:t xml:space="preserve"> </w:t>
            </w:r>
          </w:p>
        </w:tc>
      </w:tr>
      <w:tr w:rsidR="00537DD3" w:rsidTr="005525D8">
        <w:tc>
          <w:tcPr>
            <w:tcW w:w="1638" w:type="dxa"/>
          </w:tcPr>
          <w:p w:rsidR="00537DD3" w:rsidRPr="004954D3" w:rsidRDefault="00537DD3"/>
        </w:tc>
        <w:tc>
          <w:tcPr>
            <w:tcW w:w="4746" w:type="dxa"/>
          </w:tcPr>
          <w:p w:rsidR="00537DD3" w:rsidRDefault="00537DD3" w:rsidP="00537DD3">
            <w:r>
              <w:t xml:space="preserve">Complete the Inferential Statistics concept map.  This is an important assignment </w:t>
            </w:r>
            <w:r w:rsidR="00D56E5B">
              <w:t xml:space="preserve">worth a lot of points </w:t>
            </w:r>
            <w:r>
              <w:t>that you are to complete on your own.  Read the directions carefully.</w:t>
            </w:r>
            <w:r w:rsidR="0060626B">
              <w:t xml:space="preserve">  You may not use your “Get Out of Jail Free” card on this assignment.</w:t>
            </w:r>
          </w:p>
        </w:tc>
        <w:tc>
          <w:tcPr>
            <w:tcW w:w="3192" w:type="dxa"/>
          </w:tcPr>
          <w:p w:rsidR="00537DD3" w:rsidRDefault="00537DD3" w:rsidP="00716A23">
            <w:r>
              <w:t xml:space="preserve">Thursday, </w:t>
            </w:r>
            <w:r w:rsidR="00716A23">
              <w:t>April 3</w:t>
            </w:r>
            <w:r w:rsidR="00716A23" w:rsidRPr="00716A23">
              <w:rPr>
                <w:vertAlign w:val="superscript"/>
              </w:rPr>
              <w:t>rd</w:t>
            </w:r>
            <w:r w:rsidR="00716A23">
              <w:t xml:space="preserve"> </w:t>
            </w:r>
            <w:bookmarkStart w:id="0" w:name="_GoBack"/>
            <w:bookmarkEnd w:id="0"/>
            <w:r w:rsidR="0025705E">
              <w:t xml:space="preserve"> </w:t>
            </w:r>
            <w:r w:rsidR="001C6A9D">
              <w:t xml:space="preserve"> </w:t>
            </w:r>
            <w:r w:rsidR="00F41DA1">
              <w:t xml:space="preserve"> </w:t>
            </w:r>
          </w:p>
        </w:tc>
      </w:tr>
      <w:tr w:rsidR="00CC5655" w:rsidTr="005525D8">
        <w:tc>
          <w:tcPr>
            <w:tcW w:w="1638" w:type="dxa"/>
          </w:tcPr>
          <w:p w:rsidR="00CC5655" w:rsidRPr="004954D3" w:rsidRDefault="00CC5655"/>
        </w:tc>
        <w:tc>
          <w:tcPr>
            <w:tcW w:w="4746" w:type="dxa"/>
          </w:tcPr>
          <w:p w:rsidR="00CC5655" w:rsidRDefault="00BA20B9" w:rsidP="007A5BAA">
            <w:r>
              <w:t>You will have your portfolio assignment soon.  If it is not organized, now is the time to do it!</w:t>
            </w:r>
            <w:r w:rsidR="000A0D83">
              <w:t xml:space="preserve">  You will have a portfolio assignment soon that relies on you having an organized portfolio.</w:t>
            </w:r>
          </w:p>
        </w:tc>
        <w:tc>
          <w:tcPr>
            <w:tcW w:w="3192" w:type="dxa"/>
          </w:tcPr>
          <w:p w:rsidR="00CC5655" w:rsidRDefault="00CC5655" w:rsidP="007A5BAA">
            <w:r>
              <w:t>ASAP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73"/>
    <w:rsid w:val="00050F23"/>
    <w:rsid w:val="00051D3C"/>
    <w:rsid w:val="00062373"/>
    <w:rsid w:val="00070951"/>
    <w:rsid w:val="00093A1C"/>
    <w:rsid w:val="000A0D83"/>
    <w:rsid w:val="000A1EBD"/>
    <w:rsid w:val="000A3043"/>
    <w:rsid w:val="000A736E"/>
    <w:rsid w:val="000C5E39"/>
    <w:rsid w:val="000E39BA"/>
    <w:rsid w:val="000F59FD"/>
    <w:rsid w:val="00156885"/>
    <w:rsid w:val="0017309C"/>
    <w:rsid w:val="001B2712"/>
    <w:rsid w:val="001C4BF3"/>
    <w:rsid w:val="001C5D69"/>
    <w:rsid w:val="001C6A9D"/>
    <w:rsid w:val="001C7031"/>
    <w:rsid w:val="001E53B7"/>
    <w:rsid w:val="001F1A0E"/>
    <w:rsid w:val="001F3D6E"/>
    <w:rsid w:val="00216EDA"/>
    <w:rsid w:val="0025705E"/>
    <w:rsid w:val="002750D5"/>
    <w:rsid w:val="00291A32"/>
    <w:rsid w:val="002B0250"/>
    <w:rsid w:val="002B34C3"/>
    <w:rsid w:val="002C5FA1"/>
    <w:rsid w:val="002E161A"/>
    <w:rsid w:val="002F0EAF"/>
    <w:rsid w:val="0034255A"/>
    <w:rsid w:val="00361952"/>
    <w:rsid w:val="00367889"/>
    <w:rsid w:val="003738C7"/>
    <w:rsid w:val="00374C22"/>
    <w:rsid w:val="003761F5"/>
    <w:rsid w:val="003910FA"/>
    <w:rsid w:val="003A21D1"/>
    <w:rsid w:val="003A3C29"/>
    <w:rsid w:val="003B0212"/>
    <w:rsid w:val="003C0396"/>
    <w:rsid w:val="003C15C8"/>
    <w:rsid w:val="003C4A0B"/>
    <w:rsid w:val="003C4AE4"/>
    <w:rsid w:val="003D2D68"/>
    <w:rsid w:val="003F139D"/>
    <w:rsid w:val="003F16B0"/>
    <w:rsid w:val="004221D2"/>
    <w:rsid w:val="004320FA"/>
    <w:rsid w:val="004357A9"/>
    <w:rsid w:val="00453806"/>
    <w:rsid w:val="00471167"/>
    <w:rsid w:val="00472060"/>
    <w:rsid w:val="004745FF"/>
    <w:rsid w:val="00484E2C"/>
    <w:rsid w:val="004954D3"/>
    <w:rsid w:val="004B4B01"/>
    <w:rsid w:val="004C634F"/>
    <w:rsid w:val="004D32C8"/>
    <w:rsid w:val="004F3D30"/>
    <w:rsid w:val="005344B3"/>
    <w:rsid w:val="00537DD3"/>
    <w:rsid w:val="0054228A"/>
    <w:rsid w:val="00544DBA"/>
    <w:rsid w:val="00550149"/>
    <w:rsid w:val="005525D8"/>
    <w:rsid w:val="00562A1F"/>
    <w:rsid w:val="005A13BC"/>
    <w:rsid w:val="005C3EC3"/>
    <w:rsid w:val="005C5BDB"/>
    <w:rsid w:val="0060626B"/>
    <w:rsid w:val="006239B6"/>
    <w:rsid w:val="006241F4"/>
    <w:rsid w:val="00636FA0"/>
    <w:rsid w:val="00665072"/>
    <w:rsid w:val="00686C63"/>
    <w:rsid w:val="00691977"/>
    <w:rsid w:val="00697E82"/>
    <w:rsid w:val="006A09EA"/>
    <w:rsid w:val="006B3EFE"/>
    <w:rsid w:val="006B743F"/>
    <w:rsid w:val="006C0B0F"/>
    <w:rsid w:val="006E18FF"/>
    <w:rsid w:val="006E4788"/>
    <w:rsid w:val="00716A23"/>
    <w:rsid w:val="00767A1B"/>
    <w:rsid w:val="007757BF"/>
    <w:rsid w:val="00776A73"/>
    <w:rsid w:val="007845E0"/>
    <w:rsid w:val="00786739"/>
    <w:rsid w:val="007A0246"/>
    <w:rsid w:val="007A34E2"/>
    <w:rsid w:val="007C3C35"/>
    <w:rsid w:val="007D4155"/>
    <w:rsid w:val="007D6A66"/>
    <w:rsid w:val="007E18B4"/>
    <w:rsid w:val="007E55B4"/>
    <w:rsid w:val="00800FB3"/>
    <w:rsid w:val="00802D40"/>
    <w:rsid w:val="00814367"/>
    <w:rsid w:val="0082610C"/>
    <w:rsid w:val="00827B9F"/>
    <w:rsid w:val="00837699"/>
    <w:rsid w:val="00854D46"/>
    <w:rsid w:val="00861022"/>
    <w:rsid w:val="0086132B"/>
    <w:rsid w:val="00863935"/>
    <w:rsid w:val="00870655"/>
    <w:rsid w:val="00871196"/>
    <w:rsid w:val="00896C2F"/>
    <w:rsid w:val="008B2E9A"/>
    <w:rsid w:val="008B7992"/>
    <w:rsid w:val="008D237C"/>
    <w:rsid w:val="008F7325"/>
    <w:rsid w:val="00906734"/>
    <w:rsid w:val="00910EA6"/>
    <w:rsid w:val="00913801"/>
    <w:rsid w:val="00916C99"/>
    <w:rsid w:val="00923219"/>
    <w:rsid w:val="00926268"/>
    <w:rsid w:val="009318C2"/>
    <w:rsid w:val="00935DBD"/>
    <w:rsid w:val="0099387A"/>
    <w:rsid w:val="009C160B"/>
    <w:rsid w:val="009C4B63"/>
    <w:rsid w:val="009D4C84"/>
    <w:rsid w:val="009E3931"/>
    <w:rsid w:val="00A02C81"/>
    <w:rsid w:val="00A21076"/>
    <w:rsid w:val="00A4276B"/>
    <w:rsid w:val="00A77F9F"/>
    <w:rsid w:val="00A933E3"/>
    <w:rsid w:val="00AA12C7"/>
    <w:rsid w:val="00AB4619"/>
    <w:rsid w:val="00AB799E"/>
    <w:rsid w:val="00AC015C"/>
    <w:rsid w:val="00AD17A3"/>
    <w:rsid w:val="00AF4DAB"/>
    <w:rsid w:val="00B07E61"/>
    <w:rsid w:val="00B26776"/>
    <w:rsid w:val="00B3463A"/>
    <w:rsid w:val="00B403E1"/>
    <w:rsid w:val="00B63B8A"/>
    <w:rsid w:val="00BA20B9"/>
    <w:rsid w:val="00BA28FE"/>
    <w:rsid w:val="00BB4BC1"/>
    <w:rsid w:val="00BD6BF9"/>
    <w:rsid w:val="00BE0C23"/>
    <w:rsid w:val="00BF1233"/>
    <w:rsid w:val="00BF6942"/>
    <w:rsid w:val="00C028DB"/>
    <w:rsid w:val="00C04D96"/>
    <w:rsid w:val="00C12549"/>
    <w:rsid w:val="00C2365D"/>
    <w:rsid w:val="00C23A36"/>
    <w:rsid w:val="00C52A24"/>
    <w:rsid w:val="00C63575"/>
    <w:rsid w:val="00C900F5"/>
    <w:rsid w:val="00CC5655"/>
    <w:rsid w:val="00CD54B6"/>
    <w:rsid w:val="00CE45DE"/>
    <w:rsid w:val="00CF3ABA"/>
    <w:rsid w:val="00CF5699"/>
    <w:rsid w:val="00D155D6"/>
    <w:rsid w:val="00D16FA6"/>
    <w:rsid w:val="00D348D5"/>
    <w:rsid w:val="00D40044"/>
    <w:rsid w:val="00D4423B"/>
    <w:rsid w:val="00D55B57"/>
    <w:rsid w:val="00D56E5B"/>
    <w:rsid w:val="00D74371"/>
    <w:rsid w:val="00D834C8"/>
    <w:rsid w:val="00D927F2"/>
    <w:rsid w:val="00D928AB"/>
    <w:rsid w:val="00DA45C2"/>
    <w:rsid w:val="00DD7641"/>
    <w:rsid w:val="00DE5C06"/>
    <w:rsid w:val="00E039E5"/>
    <w:rsid w:val="00E05892"/>
    <w:rsid w:val="00E202F4"/>
    <w:rsid w:val="00E374F6"/>
    <w:rsid w:val="00E411AE"/>
    <w:rsid w:val="00E55691"/>
    <w:rsid w:val="00E6220D"/>
    <w:rsid w:val="00EA1178"/>
    <w:rsid w:val="00ED3974"/>
    <w:rsid w:val="00F31062"/>
    <w:rsid w:val="00F41DA1"/>
    <w:rsid w:val="00F53089"/>
    <w:rsid w:val="00F8601F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4</cp:revision>
  <cp:lastPrinted>2010-10-27T17:25:00Z</cp:lastPrinted>
  <dcterms:created xsi:type="dcterms:W3CDTF">2013-10-24T20:33:00Z</dcterms:created>
  <dcterms:modified xsi:type="dcterms:W3CDTF">2014-03-14T16:42:00Z</dcterms:modified>
</cp:coreProperties>
</file>