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1" w:rsidRPr="003A21D1" w:rsidRDefault="00EA65BC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April 8, </w:t>
      </w:r>
      <w:proofErr w:type="gramStart"/>
      <w:r>
        <w:rPr>
          <w:rFonts w:ascii="Arial" w:hAnsi="Arial" w:cs="Arial"/>
          <w:b/>
          <w:sz w:val="28"/>
          <w:szCs w:val="28"/>
        </w:rPr>
        <w:t>2014</w:t>
      </w:r>
      <w:r w:rsidR="00A17A3E">
        <w:rPr>
          <w:rFonts w:ascii="Arial" w:hAnsi="Arial" w:cs="Arial"/>
          <w:b/>
          <w:sz w:val="28"/>
          <w:szCs w:val="28"/>
        </w:rPr>
        <w:t xml:space="preserve">  </w:t>
      </w:r>
      <w:r w:rsidR="00216EDA">
        <w:rPr>
          <w:rFonts w:ascii="Arial" w:hAnsi="Arial" w:cs="Arial"/>
          <w:b/>
          <w:sz w:val="28"/>
          <w:szCs w:val="28"/>
        </w:rPr>
        <w:t>–</w:t>
      </w:r>
      <w:proofErr w:type="gramEnd"/>
      <w:r w:rsidR="00216EDA">
        <w:rPr>
          <w:rFonts w:ascii="Arial" w:hAnsi="Arial" w:cs="Arial"/>
          <w:b/>
          <w:sz w:val="28"/>
          <w:szCs w:val="28"/>
        </w:rPr>
        <w:t xml:space="preserve"> Homework Checklist      MA 1</w:t>
      </w:r>
      <w:r w:rsidR="00A4276B">
        <w:rPr>
          <w:rFonts w:ascii="Arial" w:hAnsi="Arial" w:cs="Arial"/>
          <w:b/>
          <w:sz w:val="28"/>
          <w:szCs w:val="28"/>
        </w:rPr>
        <w:t>05</w:t>
      </w:r>
    </w:p>
    <w:p w:rsidR="003A21D1" w:rsidRDefault="00691977" w:rsidP="00691977">
      <w:pPr>
        <w:tabs>
          <w:tab w:val="left" w:pos="1935"/>
        </w:tabs>
      </w:pPr>
      <w:r>
        <w:tab/>
      </w:r>
    </w:p>
    <w:p w:rsidR="003A21D1" w:rsidRDefault="003A21D1" w:rsidP="003A21D1">
      <w:pPr>
        <w:autoSpaceDE w:val="0"/>
        <w:autoSpaceDN w:val="0"/>
        <w:adjustRightInd w:val="0"/>
      </w:pPr>
      <w:r>
        <w:t xml:space="preserve">Purpose:  This checklist of work that needs to be completed has been provided for your convenience.  You may have multiple assignments and deadlines to keep track of each class.  </w:t>
      </w:r>
      <w:r w:rsidRPr="003A21D1">
        <w:t>“I forgot” or “I did the wrong assignment” are not valid excuses for not</w:t>
      </w:r>
      <w:r>
        <w:t xml:space="preserve"> </w:t>
      </w:r>
      <w:r w:rsidRPr="003A21D1">
        <w:t>having your homework completed.</w:t>
      </w:r>
      <w:r>
        <w:t xml:space="preserve">  You may print out this checklist, but you do not have to</w:t>
      </w:r>
      <w:r w:rsidR="003A3C29">
        <w:t>.</w:t>
      </w:r>
    </w:p>
    <w:p w:rsidR="003A21D1" w:rsidRDefault="003A2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746"/>
        <w:gridCol w:w="3192"/>
      </w:tblGrid>
      <w:tr w:rsidR="003A21D1" w:rsidTr="005525D8">
        <w:tc>
          <w:tcPr>
            <w:tcW w:w="1638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Completed?</w:t>
            </w:r>
          </w:p>
        </w:tc>
        <w:tc>
          <w:tcPr>
            <w:tcW w:w="4746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3192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Due Date</w:t>
            </w:r>
          </w:p>
        </w:tc>
      </w:tr>
      <w:tr w:rsidR="0016429D" w:rsidTr="005525D8">
        <w:tc>
          <w:tcPr>
            <w:tcW w:w="1638" w:type="dxa"/>
          </w:tcPr>
          <w:p w:rsidR="0016429D" w:rsidRPr="004954D3" w:rsidRDefault="0016429D"/>
        </w:tc>
        <w:tc>
          <w:tcPr>
            <w:tcW w:w="4746" w:type="dxa"/>
          </w:tcPr>
          <w:p w:rsidR="0016429D" w:rsidRDefault="00202216" w:rsidP="006C2EF7">
            <w:r>
              <w:t xml:space="preserve">Complete “Exploring Types of Investments” (available on my website).  </w:t>
            </w:r>
            <w:r w:rsidR="00056AE9" w:rsidRPr="00056AE9">
              <w:rPr>
                <w:b/>
              </w:rPr>
              <w:t>Make sure you select the correct ass</w:t>
            </w:r>
            <w:r w:rsidR="00BB4D92">
              <w:rPr>
                <w:b/>
              </w:rPr>
              <w:t>ignment based on your last name</w:t>
            </w:r>
            <w:r w:rsidR="00A17A3E">
              <w:rPr>
                <w:b/>
              </w:rPr>
              <w:t xml:space="preserve"> and class meeting time</w:t>
            </w:r>
            <w:r w:rsidR="00056AE9" w:rsidRPr="00056AE9">
              <w:rPr>
                <w:b/>
              </w:rPr>
              <w:t>.</w:t>
            </w:r>
            <w:r w:rsidR="00056AE9">
              <w:t xml:space="preserve">  </w:t>
            </w:r>
            <w:r>
              <w:t xml:space="preserve">Pay careful attention to the directions.  </w:t>
            </w:r>
            <w:r w:rsidR="001C3BB4">
              <w:t>You will either need to complete this assignment during business hours</w:t>
            </w:r>
            <w:r w:rsidR="00DF0304">
              <w:t xml:space="preserve"> or you will need internet access</w:t>
            </w:r>
            <w:r w:rsidR="001C3BB4">
              <w:t xml:space="preserve">.  I </w:t>
            </w:r>
            <w:r w:rsidR="001E07D4">
              <w:t xml:space="preserve">will collect this </w:t>
            </w:r>
            <w:r w:rsidR="005D61AB">
              <w:t>assignment</w:t>
            </w:r>
            <w:r w:rsidR="001E07D4">
              <w:t>.</w:t>
            </w:r>
          </w:p>
        </w:tc>
        <w:tc>
          <w:tcPr>
            <w:tcW w:w="3192" w:type="dxa"/>
          </w:tcPr>
          <w:p w:rsidR="0016429D" w:rsidRDefault="00202216" w:rsidP="00EA65BC">
            <w:r>
              <w:t>Thursday,</w:t>
            </w:r>
            <w:r w:rsidR="00BB4D92">
              <w:t xml:space="preserve"> </w:t>
            </w:r>
            <w:r w:rsidR="00EA65BC">
              <w:t>April 10</w:t>
            </w:r>
            <w:r w:rsidR="00EA65BC" w:rsidRPr="00EA65BC">
              <w:rPr>
                <w:vertAlign w:val="superscript"/>
              </w:rPr>
              <w:t>th</w:t>
            </w:r>
            <w:r w:rsidR="00EA65BC">
              <w:t xml:space="preserve"> </w:t>
            </w:r>
            <w:r w:rsidR="009C2E2A">
              <w:t xml:space="preserve"> </w:t>
            </w:r>
            <w:r w:rsidR="00A17A3E">
              <w:t xml:space="preserve"> </w:t>
            </w:r>
            <w:r w:rsidR="007C0A1A">
              <w:t xml:space="preserve"> </w:t>
            </w:r>
            <w:r w:rsidR="00FC2812">
              <w:t xml:space="preserve"> </w:t>
            </w:r>
            <w:r>
              <w:t xml:space="preserve"> </w:t>
            </w:r>
          </w:p>
        </w:tc>
      </w:tr>
      <w:tr w:rsidR="00BB4D92" w:rsidTr="005525D8">
        <w:tc>
          <w:tcPr>
            <w:tcW w:w="1638" w:type="dxa"/>
          </w:tcPr>
          <w:p w:rsidR="00BB4D92" w:rsidRPr="004954D3" w:rsidRDefault="00BB4D92"/>
        </w:tc>
        <w:tc>
          <w:tcPr>
            <w:tcW w:w="4746" w:type="dxa"/>
          </w:tcPr>
          <w:p w:rsidR="00BB4D92" w:rsidRDefault="00BB4D92" w:rsidP="003524DB">
            <w:r>
              <w:t xml:space="preserve">Read and take notes on </w:t>
            </w:r>
            <w:r w:rsidRPr="008D7871">
              <w:t>“Spending Tomorrow’s Money Today”</w:t>
            </w:r>
            <w:r>
              <w:t xml:space="preserve"> and “New Credit Card Laws:  What You Need To Know About Rates And Fees”.  Then complete the homework assignment</w:t>
            </w:r>
            <w:r w:rsidR="007C0A1A">
              <w:t>.  Both the reading and the homework assignment</w:t>
            </w:r>
            <w:r w:rsidR="003524DB">
              <w:t xml:space="preserve"> are </w:t>
            </w:r>
            <w:r>
              <w:t>available on my w</w:t>
            </w:r>
            <w:r w:rsidR="003524DB">
              <w:t>ebsite</w:t>
            </w:r>
            <w:r>
              <w:t>.</w:t>
            </w:r>
          </w:p>
        </w:tc>
        <w:tc>
          <w:tcPr>
            <w:tcW w:w="3192" w:type="dxa"/>
          </w:tcPr>
          <w:p w:rsidR="00BB4D92" w:rsidRDefault="00886A44" w:rsidP="00EA65BC">
            <w:r>
              <w:t>Tues</w:t>
            </w:r>
            <w:r w:rsidR="009C2E2A">
              <w:t xml:space="preserve">day, </w:t>
            </w:r>
            <w:r w:rsidR="00EA65BC">
              <w:t>April 15</w:t>
            </w:r>
            <w:r w:rsidR="00EA65BC" w:rsidRPr="00EA65BC">
              <w:rPr>
                <w:vertAlign w:val="superscript"/>
              </w:rPr>
              <w:t>th</w:t>
            </w:r>
            <w:r w:rsidR="00EA65BC">
              <w:t xml:space="preserve"> </w:t>
            </w:r>
            <w:r>
              <w:t xml:space="preserve"> </w:t>
            </w:r>
          </w:p>
        </w:tc>
      </w:tr>
      <w:tr w:rsidR="000F12D3" w:rsidTr="005525D8">
        <w:tc>
          <w:tcPr>
            <w:tcW w:w="1638" w:type="dxa"/>
          </w:tcPr>
          <w:p w:rsidR="000F12D3" w:rsidRPr="004954D3" w:rsidRDefault="000F12D3"/>
        </w:tc>
        <w:tc>
          <w:tcPr>
            <w:tcW w:w="4746" w:type="dxa"/>
          </w:tcPr>
          <w:p w:rsidR="000F12D3" w:rsidRDefault="001563D8" w:rsidP="001563D8">
            <w:r>
              <w:t xml:space="preserve">Complete the Reflection on Substance Abuse Summary Assignment.  Follow the directions carefully.  </w:t>
            </w:r>
            <w:bookmarkStart w:id="0" w:name="_GoBack"/>
            <w:bookmarkEnd w:id="0"/>
          </w:p>
        </w:tc>
        <w:tc>
          <w:tcPr>
            <w:tcW w:w="3192" w:type="dxa"/>
          </w:tcPr>
          <w:p w:rsidR="000F12D3" w:rsidRDefault="000F12D3" w:rsidP="00EA65BC">
            <w:r>
              <w:t>Thursday, April 10</w:t>
            </w:r>
            <w:r w:rsidRPr="000F12D3">
              <w:rPr>
                <w:vertAlign w:val="superscript"/>
              </w:rPr>
              <w:t>th</w:t>
            </w:r>
          </w:p>
        </w:tc>
      </w:tr>
    </w:tbl>
    <w:p w:rsidR="002B34C3" w:rsidRDefault="002B34C3"/>
    <w:sectPr w:rsidR="002B34C3" w:rsidSect="009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16"/>
    <w:multiLevelType w:val="hybridMultilevel"/>
    <w:tmpl w:val="14CC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1"/>
    <w:rsid w:val="00001773"/>
    <w:rsid w:val="00050F23"/>
    <w:rsid w:val="00051D3C"/>
    <w:rsid w:val="00056AE9"/>
    <w:rsid w:val="00062373"/>
    <w:rsid w:val="00070951"/>
    <w:rsid w:val="00093A1C"/>
    <w:rsid w:val="000A1EBD"/>
    <w:rsid w:val="000A3043"/>
    <w:rsid w:val="000A736E"/>
    <w:rsid w:val="000C5E39"/>
    <w:rsid w:val="000E39BA"/>
    <w:rsid w:val="000F12D3"/>
    <w:rsid w:val="000F59FD"/>
    <w:rsid w:val="001563D8"/>
    <w:rsid w:val="00156885"/>
    <w:rsid w:val="001636F3"/>
    <w:rsid w:val="00163F04"/>
    <w:rsid w:val="0016429D"/>
    <w:rsid w:val="0017309C"/>
    <w:rsid w:val="001B2712"/>
    <w:rsid w:val="001C3BB4"/>
    <w:rsid w:val="001C5D69"/>
    <w:rsid w:val="001C7031"/>
    <w:rsid w:val="001D7FBB"/>
    <w:rsid w:val="001E07D4"/>
    <w:rsid w:val="001E53B7"/>
    <w:rsid w:val="001F1A0E"/>
    <w:rsid w:val="001F3D6E"/>
    <w:rsid w:val="00202216"/>
    <w:rsid w:val="00216EDA"/>
    <w:rsid w:val="00231504"/>
    <w:rsid w:val="002750D5"/>
    <w:rsid w:val="00291A32"/>
    <w:rsid w:val="002B0250"/>
    <w:rsid w:val="002B34C3"/>
    <w:rsid w:val="002C5FA1"/>
    <w:rsid w:val="002E161A"/>
    <w:rsid w:val="002F0EAF"/>
    <w:rsid w:val="0034255A"/>
    <w:rsid w:val="003524DB"/>
    <w:rsid w:val="00361952"/>
    <w:rsid w:val="00367889"/>
    <w:rsid w:val="003738C7"/>
    <w:rsid w:val="00374C22"/>
    <w:rsid w:val="003761F5"/>
    <w:rsid w:val="003A21D1"/>
    <w:rsid w:val="003A3C29"/>
    <w:rsid w:val="003B0212"/>
    <w:rsid w:val="003C0396"/>
    <w:rsid w:val="003C15C8"/>
    <w:rsid w:val="003C4A0B"/>
    <w:rsid w:val="003C4AE4"/>
    <w:rsid w:val="003D2D68"/>
    <w:rsid w:val="003F139D"/>
    <w:rsid w:val="003F16B0"/>
    <w:rsid w:val="004221D2"/>
    <w:rsid w:val="004320FA"/>
    <w:rsid w:val="004357A9"/>
    <w:rsid w:val="00451709"/>
    <w:rsid w:val="00453806"/>
    <w:rsid w:val="00471167"/>
    <w:rsid w:val="00472060"/>
    <w:rsid w:val="004745FF"/>
    <w:rsid w:val="00484E2C"/>
    <w:rsid w:val="004937BC"/>
    <w:rsid w:val="004954D3"/>
    <w:rsid w:val="004B4B01"/>
    <w:rsid w:val="004C634F"/>
    <w:rsid w:val="004D32C8"/>
    <w:rsid w:val="004F3D30"/>
    <w:rsid w:val="005344B3"/>
    <w:rsid w:val="00537DD3"/>
    <w:rsid w:val="0054228A"/>
    <w:rsid w:val="00544DBA"/>
    <w:rsid w:val="00550149"/>
    <w:rsid w:val="005525D8"/>
    <w:rsid w:val="00562A1F"/>
    <w:rsid w:val="005819B3"/>
    <w:rsid w:val="005A13BC"/>
    <w:rsid w:val="005C3EC3"/>
    <w:rsid w:val="005C5BDB"/>
    <w:rsid w:val="005D61AB"/>
    <w:rsid w:val="006239B6"/>
    <w:rsid w:val="006241F4"/>
    <w:rsid w:val="00636FA0"/>
    <w:rsid w:val="00665072"/>
    <w:rsid w:val="00674872"/>
    <w:rsid w:val="00686C63"/>
    <w:rsid w:val="00691977"/>
    <w:rsid w:val="00697E82"/>
    <w:rsid w:val="006A09EA"/>
    <w:rsid w:val="006A3F3E"/>
    <w:rsid w:val="006B3EFE"/>
    <w:rsid w:val="006B743F"/>
    <w:rsid w:val="006C0B0F"/>
    <w:rsid w:val="006C2EF7"/>
    <w:rsid w:val="006D246B"/>
    <w:rsid w:val="006E18FF"/>
    <w:rsid w:val="006E4788"/>
    <w:rsid w:val="00767A1B"/>
    <w:rsid w:val="007757BF"/>
    <w:rsid w:val="00776A73"/>
    <w:rsid w:val="00777360"/>
    <w:rsid w:val="007845E0"/>
    <w:rsid w:val="00786739"/>
    <w:rsid w:val="007A0246"/>
    <w:rsid w:val="007A34E2"/>
    <w:rsid w:val="007C0A1A"/>
    <w:rsid w:val="007C3C35"/>
    <w:rsid w:val="007D4155"/>
    <w:rsid w:val="007D6A66"/>
    <w:rsid w:val="007E18B4"/>
    <w:rsid w:val="007E55B4"/>
    <w:rsid w:val="007F1B12"/>
    <w:rsid w:val="00800F53"/>
    <w:rsid w:val="00800FB3"/>
    <w:rsid w:val="00802D40"/>
    <w:rsid w:val="00805D34"/>
    <w:rsid w:val="00814367"/>
    <w:rsid w:val="0082610C"/>
    <w:rsid w:val="00827B9F"/>
    <w:rsid w:val="00837699"/>
    <w:rsid w:val="00854D46"/>
    <w:rsid w:val="00861022"/>
    <w:rsid w:val="0086132B"/>
    <w:rsid w:val="00863935"/>
    <w:rsid w:val="00871196"/>
    <w:rsid w:val="00886A44"/>
    <w:rsid w:val="008B2E9A"/>
    <w:rsid w:val="008B7992"/>
    <w:rsid w:val="008D237C"/>
    <w:rsid w:val="008F7325"/>
    <w:rsid w:val="00906734"/>
    <w:rsid w:val="00910EA6"/>
    <w:rsid w:val="00913801"/>
    <w:rsid w:val="00916C99"/>
    <w:rsid w:val="00923219"/>
    <w:rsid w:val="00926268"/>
    <w:rsid w:val="009318C2"/>
    <w:rsid w:val="00935DBD"/>
    <w:rsid w:val="0099387A"/>
    <w:rsid w:val="009C160B"/>
    <w:rsid w:val="009C2E2A"/>
    <w:rsid w:val="009C4B63"/>
    <w:rsid w:val="009D4C84"/>
    <w:rsid w:val="009E3931"/>
    <w:rsid w:val="00A02C81"/>
    <w:rsid w:val="00A17A3E"/>
    <w:rsid w:val="00A21076"/>
    <w:rsid w:val="00A4276B"/>
    <w:rsid w:val="00A54F62"/>
    <w:rsid w:val="00A77F9F"/>
    <w:rsid w:val="00A933E3"/>
    <w:rsid w:val="00AA12C7"/>
    <w:rsid w:val="00AB4619"/>
    <w:rsid w:val="00AB799E"/>
    <w:rsid w:val="00AC015C"/>
    <w:rsid w:val="00AD17A3"/>
    <w:rsid w:val="00AD473D"/>
    <w:rsid w:val="00AF4DAB"/>
    <w:rsid w:val="00B07E61"/>
    <w:rsid w:val="00B26776"/>
    <w:rsid w:val="00B3463A"/>
    <w:rsid w:val="00B403E1"/>
    <w:rsid w:val="00B41D6E"/>
    <w:rsid w:val="00B63B8A"/>
    <w:rsid w:val="00BA28FE"/>
    <w:rsid w:val="00BB4BC1"/>
    <w:rsid w:val="00BB4D92"/>
    <w:rsid w:val="00BD6BF9"/>
    <w:rsid w:val="00BE0C23"/>
    <w:rsid w:val="00BF1233"/>
    <w:rsid w:val="00BF6942"/>
    <w:rsid w:val="00C028DB"/>
    <w:rsid w:val="00C12549"/>
    <w:rsid w:val="00C2365D"/>
    <w:rsid w:val="00C23A36"/>
    <w:rsid w:val="00C52A24"/>
    <w:rsid w:val="00C63575"/>
    <w:rsid w:val="00C900F5"/>
    <w:rsid w:val="00CC5651"/>
    <w:rsid w:val="00CC5655"/>
    <w:rsid w:val="00CD54B6"/>
    <w:rsid w:val="00CE45DE"/>
    <w:rsid w:val="00CF3ABA"/>
    <w:rsid w:val="00CF5699"/>
    <w:rsid w:val="00D155D6"/>
    <w:rsid w:val="00D16FA6"/>
    <w:rsid w:val="00D348D5"/>
    <w:rsid w:val="00D40044"/>
    <w:rsid w:val="00D4423B"/>
    <w:rsid w:val="00D55B57"/>
    <w:rsid w:val="00D74371"/>
    <w:rsid w:val="00D834C8"/>
    <w:rsid w:val="00D927F2"/>
    <w:rsid w:val="00D928AB"/>
    <w:rsid w:val="00DA45C2"/>
    <w:rsid w:val="00DD7641"/>
    <w:rsid w:val="00DE5C06"/>
    <w:rsid w:val="00DF0304"/>
    <w:rsid w:val="00E039E5"/>
    <w:rsid w:val="00E05892"/>
    <w:rsid w:val="00E202F4"/>
    <w:rsid w:val="00E374F6"/>
    <w:rsid w:val="00E411AE"/>
    <w:rsid w:val="00E55691"/>
    <w:rsid w:val="00E6220D"/>
    <w:rsid w:val="00E87AB0"/>
    <w:rsid w:val="00EA65BC"/>
    <w:rsid w:val="00ED3974"/>
    <w:rsid w:val="00F31062"/>
    <w:rsid w:val="00F53089"/>
    <w:rsid w:val="00F8601F"/>
    <w:rsid w:val="00F95837"/>
    <w:rsid w:val="00FA2A53"/>
    <w:rsid w:val="00FC2812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Gilpin_S</dc:creator>
  <cp:lastModifiedBy>Windows User</cp:lastModifiedBy>
  <cp:revision>6</cp:revision>
  <cp:lastPrinted>2012-11-08T19:49:00Z</cp:lastPrinted>
  <dcterms:created xsi:type="dcterms:W3CDTF">2013-11-07T17:48:00Z</dcterms:created>
  <dcterms:modified xsi:type="dcterms:W3CDTF">2014-04-03T20:53:00Z</dcterms:modified>
</cp:coreProperties>
</file>