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9B3440">
      <w:pPr>
        <w:pBdr>
          <w:bottom w:val="single" w:sz="6" w:space="1" w:color="auto"/>
        </w:pBdr>
        <w:rPr>
          <w:rFonts w:ascii="Arial" w:hAnsi="Arial" w:cs="Arial"/>
          <w:b/>
          <w:sz w:val="28"/>
          <w:szCs w:val="28"/>
        </w:rPr>
      </w:pPr>
      <w:r>
        <w:rPr>
          <w:rFonts w:ascii="Arial" w:hAnsi="Arial" w:cs="Arial"/>
          <w:b/>
          <w:sz w:val="28"/>
          <w:szCs w:val="28"/>
        </w:rPr>
        <w:t>April 24, 2014</w:t>
      </w:r>
      <w:r w:rsidR="00216EDA">
        <w:rPr>
          <w:rFonts w:ascii="Arial" w:hAnsi="Arial" w:cs="Arial"/>
          <w:b/>
          <w:sz w:val="28"/>
          <w:szCs w:val="28"/>
        </w:rPr>
        <w:t xml:space="preserve"> –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638"/>
        <w:gridCol w:w="4746"/>
        <w:gridCol w:w="3192"/>
      </w:tblGrid>
      <w:tr w:rsidR="003A21D1" w:rsidTr="005525D8">
        <w:tc>
          <w:tcPr>
            <w:tcW w:w="1638" w:type="dxa"/>
          </w:tcPr>
          <w:p w:rsidR="003A21D1" w:rsidRPr="003A21D1" w:rsidRDefault="003A21D1">
            <w:pPr>
              <w:rPr>
                <w:rFonts w:ascii="Arial" w:hAnsi="Arial" w:cs="Arial"/>
                <w:b/>
              </w:rPr>
            </w:pPr>
            <w:r w:rsidRPr="003A21D1">
              <w:rPr>
                <w:rFonts w:ascii="Arial" w:hAnsi="Arial" w:cs="Arial"/>
                <w:b/>
              </w:rPr>
              <w:t>Completed?</w:t>
            </w:r>
          </w:p>
        </w:tc>
        <w:tc>
          <w:tcPr>
            <w:tcW w:w="474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8C657F" w:rsidTr="005525D8">
        <w:tc>
          <w:tcPr>
            <w:tcW w:w="1638" w:type="dxa"/>
          </w:tcPr>
          <w:p w:rsidR="008C657F" w:rsidRPr="00E9731B" w:rsidRDefault="008C657F" w:rsidP="003A7A09"/>
        </w:tc>
        <w:tc>
          <w:tcPr>
            <w:tcW w:w="4746" w:type="dxa"/>
          </w:tcPr>
          <w:p w:rsidR="008C657F" w:rsidRPr="00E9731B" w:rsidRDefault="008C657F" w:rsidP="005C2AD1">
            <w:r w:rsidRPr="00E9731B">
              <w:t xml:space="preserve">Extra Credit:  There is an online course evaluation to complete for this class (check your FLC email—you will need to print out and bring to class or email me a screen shot of the last page of the evaluation as proof that you completed it.  The evaluations close on Sunday, </w:t>
            </w:r>
            <w:r w:rsidR="005C2AD1">
              <w:t>April 27</w:t>
            </w:r>
            <w:bookmarkStart w:id="0" w:name="_GoBack"/>
            <w:bookmarkEnd w:id="0"/>
            <w:r w:rsidRPr="00E9731B">
              <w:t xml:space="preserve">.  You need to complete the evaluation before this time. </w:t>
            </w:r>
          </w:p>
        </w:tc>
        <w:tc>
          <w:tcPr>
            <w:tcW w:w="3192" w:type="dxa"/>
          </w:tcPr>
          <w:p w:rsidR="008C657F" w:rsidRPr="00E9731B" w:rsidRDefault="008C657F" w:rsidP="003A7A09">
            <w:r w:rsidRPr="00E9731B">
              <w:t xml:space="preserve">As soon as possible </w:t>
            </w:r>
          </w:p>
        </w:tc>
      </w:tr>
      <w:tr w:rsidR="00B85F09" w:rsidTr="005525D8">
        <w:tc>
          <w:tcPr>
            <w:tcW w:w="1638" w:type="dxa"/>
          </w:tcPr>
          <w:p w:rsidR="00B85F09" w:rsidRPr="004954D3" w:rsidRDefault="00B85F09"/>
        </w:tc>
        <w:tc>
          <w:tcPr>
            <w:tcW w:w="4746" w:type="dxa"/>
          </w:tcPr>
          <w:p w:rsidR="00B85F09" w:rsidRDefault="00B85F09" w:rsidP="00B85F09">
            <w:r>
              <w:t>Read through the 2 different credit ca</w:t>
            </w:r>
            <w:r w:rsidR="0043066E">
              <w:t xml:space="preserve">rd offers (Chase Slate and </w:t>
            </w:r>
            <w:proofErr w:type="spellStart"/>
            <w:r w:rsidR="0043066E">
              <w:t>BankA</w:t>
            </w:r>
            <w:r>
              <w:t>mericard</w:t>
            </w:r>
            <w:proofErr w:type="spellEnd"/>
            <w:r>
              <w:t xml:space="preserve"> Cash Rewards Visa Signature Card).  You will be asked questions about these / expected to understand them on the final.  You may write / highlight on them if you wish.</w:t>
            </w:r>
          </w:p>
        </w:tc>
        <w:tc>
          <w:tcPr>
            <w:tcW w:w="3192" w:type="dxa"/>
          </w:tcPr>
          <w:p w:rsidR="00B85F09" w:rsidRDefault="00A04889" w:rsidP="009B3440">
            <w:r>
              <w:t xml:space="preserve">Wednesday, </w:t>
            </w:r>
            <w:r w:rsidR="009B3440">
              <w:t>April 30</w:t>
            </w:r>
            <w:r w:rsidR="009B3440" w:rsidRPr="009B3440">
              <w:rPr>
                <w:vertAlign w:val="superscript"/>
              </w:rPr>
              <w:t>th</w:t>
            </w:r>
            <w:r w:rsidR="009B3440">
              <w:t xml:space="preserve"> </w:t>
            </w:r>
            <w:r w:rsidR="00F47C9D">
              <w:t xml:space="preserve"> </w:t>
            </w:r>
            <w:r w:rsidR="009712FA">
              <w:t xml:space="preserve"> </w:t>
            </w:r>
            <w:r w:rsidR="00F76FFD">
              <w:t xml:space="preserve"> </w:t>
            </w:r>
            <w:r w:rsidR="00B74017">
              <w:t xml:space="preserve"> </w:t>
            </w:r>
            <w:r>
              <w:t xml:space="preserve"> </w:t>
            </w:r>
          </w:p>
        </w:tc>
      </w:tr>
      <w:tr w:rsidR="00C83A99" w:rsidTr="005525D8">
        <w:tc>
          <w:tcPr>
            <w:tcW w:w="1638" w:type="dxa"/>
          </w:tcPr>
          <w:p w:rsidR="00C83A99" w:rsidRPr="004954D3" w:rsidRDefault="00C83A99"/>
        </w:tc>
        <w:tc>
          <w:tcPr>
            <w:tcW w:w="4746" w:type="dxa"/>
          </w:tcPr>
          <w:p w:rsidR="00C83A99" w:rsidRDefault="00C83A99" w:rsidP="00B85F09">
            <w:r>
              <w:t>Study your material regarding the financial unit.  You should be familiar with this material for your final.  You will be able to use your portfolio, so make sure it is organized.</w:t>
            </w:r>
          </w:p>
        </w:tc>
        <w:tc>
          <w:tcPr>
            <w:tcW w:w="3192" w:type="dxa"/>
          </w:tcPr>
          <w:p w:rsidR="00C83A99" w:rsidRDefault="00F47C9D" w:rsidP="009B3440">
            <w:r>
              <w:t xml:space="preserve">Wednesday, </w:t>
            </w:r>
            <w:r w:rsidR="009B3440">
              <w:t>April 30</w:t>
            </w:r>
            <w:r w:rsidR="009B3440" w:rsidRPr="009B3440">
              <w:rPr>
                <w:vertAlign w:val="superscript"/>
              </w:rPr>
              <w:t>th</w:t>
            </w:r>
            <w:r w:rsidR="009B3440">
              <w:t xml:space="preserve"> </w:t>
            </w:r>
            <w:r>
              <w:t xml:space="preserve">     </w:t>
            </w:r>
          </w:p>
        </w:tc>
      </w:tr>
      <w:tr w:rsidR="008C657F" w:rsidTr="005525D8">
        <w:tc>
          <w:tcPr>
            <w:tcW w:w="1638" w:type="dxa"/>
          </w:tcPr>
          <w:p w:rsidR="008C657F" w:rsidRPr="004954D3" w:rsidRDefault="008C657F" w:rsidP="003A7A09"/>
        </w:tc>
        <w:tc>
          <w:tcPr>
            <w:tcW w:w="4746" w:type="dxa"/>
          </w:tcPr>
          <w:p w:rsidR="008C657F" w:rsidRDefault="008C657F" w:rsidP="003A7A09">
            <w:r>
              <w:t xml:space="preserve">Read the newspaper sections provided to you in class.  Be prepared to discuss 3 different types of examples of quantitative literacy.  Each example must use a different article of the </w:t>
            </w:r>
            <w:r w:rsidRPr="00A54E50">
              <w:t>paper</w:t>
            </w:r>
            <w:r w:rsidRPr="006C2C2F">
              <w:t xml:space="preserve">.  </w:t>
            </w:r>
            <w:r w:rsidRPr="00F47C9D">
              <w:rPr>
                <w:highlight w:val="yellow"/>
              </w:rPr>
              <w:t xml:space="preserve">You may NOT cite any examples from p. </w:t>
            </w:r>
            <w:r w:rsidR="006C2C2F" w:rsidRPr="00F47C9D">
              <w:rPr>
                <w:highlight w:val="yellow"/>
              </w:rPr>
              <w:t xml:space="preserve">7, 8 or </w:t>
            </w:r>
            <w:r w:rsidRPr="00F47C9D">
              <w:rPr>
                <w:highlight w:val="yellow"/>
              </w:rPr>
              <w:t>9.</w:t>
            </w:r>
            <w:r w:rsidRPr="006C2C2F">
              <w:t xml:space="preserve">  Each example can be used only once (e.g., if percentage</w:t>
            </w:r>
            <w:r>
              <w:t xml:space="preserve"> change is discussed, it can only be used once regardless of how many times it might appear throughout the newspaper).  You may write on the newspaper if you wish.  You are just discussing examples as they appear in the </w:t>
            </w:r>
            <w:proofErr w:type="gramStart"/>
            <w:r>
              <w:t>newspaper,</w:t>
            </w:r>
            <w:proofErr w:type="gramEnd"/>
            <w:r>
              <w:t xml:space="preserve"> you are </w:t>
            </w:r>
            <w:r w:rsidRPr="001E55E9">
              <w:rPr>
                <w:b/>
              </w:rPr>
              <w:t>NOT</w:t>
            </w:r>
            <w:r>
              <w:t xml:space="preserve"> performing any calculations.</w:t>
            </w:r>
          </w:p>
          <w:p w:rsidR="008C657F" w:rsidRDefault="008C657F" w:rsidP="003A7A09"/>
          <w:p w:rsidR="008C657F" w:rsidRDefault="008C657F" w:rsidP="003A7A09">
            <w:r>
              <w:t>Bring your newspaper with you to the final!</w:t>
            </w:r>
          </w:p>
        </w:tc>
        <w:tc>
          <w:tcPr>
            <w:tcW w:w="3192" w:type="dxa"/>
          </w:tcPr>
          <w:p w:rsidR="008C657F" w:rsidRDefault="00F47C9D" w:rsidP="009B3440">
            <w:r>
              <w:t xml:space="preserve">Wednesday, </w:t>
            </w:r>
            <w:r w:rsidR="009B3440">
              <w:t>April 30</w:t>
            </w:r>
            <w:r w:rsidR="009B3440" w:rsidRPr="009B3440">
              <w:rPr>
                <w:vertAlign w:val="superscript"/>
              </w:rPr>
              <w:t>th</w:t>
            </w:r>
            <w:r w:rsidR="009B3440">
              <w:t xml:space="preserve"> </w:t>
            </w:r>
            <w:r>
              <w:t xml:space="preserve">     </w:t>
            </w:r>
          </w:p>
        </w:tc>
      </w:tr>
    </w:tbl>
    <w:p w:rsidR="002B34C3" w:rsidRDefault="002B34C3"/>
    <w:sectPr w:rsidR="002B34C3"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01773"/>
    <w:rsid w:val="00050F23"/>
    <w:rsid w:val="00051D3C"/>
    <w:rsid w:val="00062373"/>
    <w:rsid w:val="00070951"/>
    <w:rsid w:val="00093A1C"/>
    <w:rsid w:val="000A1EBD"/>
    <w:rsid w:val="000A3043"/>
    <w:rsid w:val="000A736E"/>
    <w:rsid w:val="000B0165"/>
    <w:rsid w:val="000C5E39"/>
    <w:rsid w:val="000E39BA"/>
    <w:rsid w:val="000F59FD"/>
    <w:rsid w:val="0011429A"/>
    <w:rsid w:val="00120345"/>
    <w:rsid w:val="00122101"/>
    <w:rsid w:val="00156885"/>
    <w:rsid w:val="00163F04"/>
    <w:rsid w:val="0016429D"/>
    <w:rsid w:val="0017309C"/>
    <w:rsid w:val="001B2712"/>
    <w:rsid w:val="001C3BB4"/>
    <w:rsid w:val="001C5D69"/>
    <w:rsid w:val="001C7031"/>
    <w:rsid w:val="001E07D4"/>
    <w:rsid w:val="001E53B7"/>
    <w:rsid w:val="001F1A0E"/>
    <w:rsid w:val="001F3D6E"/>
    <w:rsid w:val="00202216"/>
    <w:rsid w:val="00207EA7"/>
    <w:rsid w:val="00216EDA"/>
    <w:rsid w:val="00246E20"/>
    <w:rsid w:val="002750D5"/>
    <w:rsid w:val="00291A32"/>
    <w:rsid w:val="002B0250"/>
    <w:rsid w:val="002B34C3"/>
    <w:rsid w:val="002B585D"/>
    <w:rsid w:val="002C5FA1"/>
    <w:rsid w:val="002E161A"/>
    <w:rsid w:val="002F0EAF"/>
    <w:rsid w:val="002F5535"/>
    <w:rsid w:val="0034255A"/>
    <w:rsid w:val="00361952"/>
    <w:rsid w:val="00367889"/>
    <w:rsid w:val="003738C7"/>
    <w:rsid w:val="00374C22"/>
    <w:rsid w:val="003761F5"/>
    <w:rsid w:val="003776B4"/>
    <w:rsid w:val="003A21D1"/>
    <w:rsid w:val="003A3C29"/>
    <w:rsid w:val="003B0212"/>
    <w:rsid w:val="003C0396"/>
    <w:rsid w:val="003C15C8"/>
    <w:rsid w:val="003C4A0B"/>
    <w:rsid w:val="003C4AE4"/>
    <w:rsid w:val="003D2D68"/>
    <w:rsid w:val="003E78B1"/>
    <w:rsid w:val="003F139D"/>
    <w:rsid w:val="003F16B0"/>
    <w:rsid w:val="004221D2"/>
    <w:rsid w:val="0043066E"/>
    <w:rsid w:val="004320FA"/>
    <w:rsid w:val="004357A9"/>
    <w:rsid w:val="00451709"/>
    <w:rsid w:val="00453806"/>
    <w:rsid w:val="00471167"/>
    <w:rsid w:val="00472060"/>
    <w:rsid w:val="004745FF"/>
    <w:rsid w:val="00484E2C"/>
    <w:rsid w:val="004927F9"/>
    <w:rsid w:val="004937BC"/>
    <w:rsid w:val="004954D3"/>
    <w:rsid w:val="004B4B01"/>
    <w:rsid w:val="004C634F"/>
    <w:rsid w:val="004D32C8"/>
    <w:rsid w:val="004F3D30"/>
    <w:rsid w:val="005173B7"/>
    <w:rsid w:val="005301BE"/>
    <w:rsid w:val="005344B3"/>
    <w:rsid w:val="00537DD3"/>
    <w:rsid w:val="0054228A"/>
    <w:rsid w:val="00544DBA"/>
    <w:rsid w:val="00550149"/>
    <w:rsid w:val="005525D8"/>
    <w:rsid w:val="005561CC"/>
    <w:rsid w:val="00562A1F"/>
    <w:rsid w:val="00563DD4"/>
    <w:rsid w:val="005819B3"/>
    <w:rsid w:val="0059797F"/>
    <w:rsid w:val="005A13BC"/>
    <w:rsid w:val="005C26EA"/>
    <w:rsid w:val="005C2AD1"/>
    <w:rsid w:val="005C3EC3"/>
    <w:rsid w:val="005C5BDB"/>
    <w:rsid w:val="005D61AB"/>
    <w:rsid w:val="00620529"/>
    <w:rsid w:val="006239B6"/>
    <w:rsid w:val="006241F4"/>
    <w:rsid w:val="00636FA0"/>
    <w:rsid w:val="00665072"/>
    <w:rsid w:val="00674872"/>
    <w:rsid w:val="00686C63"/>
    <w:rsid w:val="00691977"/>
    <w:rsid w:val="00697E82"/>
    <w:rsid w:val="006A09EA"/>
    <w:rsid w:val="006A3F3E"/>
    <w:rsid w:val="006B3EFE"/>
    <w:rsid w:val="006B743F"/>
    <w:rsid w:val="006C0B0F"/>
    <w:rsid w:val="006C2C2F"/>
    <w:rsid w:val="006D246B"/>
    <w:rsid w:val="006E18FF"/>
    <w:rsid w:val="006E1CA7"/>
    <w:rsid w:val="006E4788"/>
    <w:rsid w:val="00767A1B"/>
    <w:rsid w:val="007757BF"/>
    <w:rsid w:val="00776A73"/>
    <w:rsid w:val="007845E0"/>
    <w:rsid w:val="00786739"/>
    <w:rsid w:val="00794680"/>
    <w:rsid w:val="007A0246"/>
    <w:rsid w:val="007A34E2"/>
    <w:rsid w:val="007C3C35"/>
    <w:rsid w:val="007D4155"/>
    <w:rsid w:val="007D6A66"/>
    <w:rsid w:val="007E18B4"/>
    <w:rsid w:val="007E55B4"/>
    <w:rsid w:val="007F1B12"/>
    <w:rsid w:val="00800F53"/>
    <w:rsid w:val="00800FB3"/>
    <w:rsid w:val="00802D40"/>
    <w:rsid w:val="00805D34"/>
    <w:rsid w:val="00814367"/>
    <w:rsid w:val="0082610C"/>
    <w:rsid w:val="00827B9F"/>
    <w:rsid w:val="00837699"/>
    <w:rsid w:val="0085028A"/>
    <w:rsid w:val="00854D46"/>
    <w:rsid w:val="00861022"/>
    <w:rsid w:val="0086132B"/>
    <w:rsid w:val="00863935"/>
    <w:rsid w:val="00871196"/>
    <w:rsid w:val="008B2E9A"/>
    <w:rsid w:val="008B7992"/>
    <w:rsid w:val="008C657F"/>
    <w:rsid w:val="008D237C"/>
    <w:rsid w:val="008F7325"/>
    <w:rsid w:val="00906734"/>
    <w:rsid w:val="00910EA6"/>
    <w:rsid w:val="00913801"/>
    <w:rsid w:val="00916C99"/>
    <w:rsid w:val="00923219"/>
    <w:rsid w:val="00926268"/>
    <w:rsid w:val="009318C2"/>
    <w:rsid w:val="00935DBD"/>
    <w:rsid w:val="009712FA"/>
    <w:rsid w:val="0099387A"/>
    <w:rsid w:val="009B3440"/>
    <w:rsid w:val="009C160B"/>
    <w:rsid w:val="009C4B63"/>
    <w:rsid w:val="009C6438"/>
    <w:rsid w:val="009D4C84"/>
    <w:rsid w:val="009D641F"/>
    <w:rsid w:val="009E0184"/>
    <w:rsid w:val="009E3931"/>
    <w:rsid w:val="00A02C81"/>
    <w:rsid w:val="00A04889"/>
    <w:rsid w:val="00A21076"/>
    <w:rsid w:val="00A4276B"/>
    <w:rsid w:val="00A46282"/>
    <w:rsid w:val="00A5316D"/>
    <w:rsid w:val="00A54E50"/>
    <w:rsid w:val="00A54F62"/>
    <w:rsid w:val="00A77F9F"/>
    <w:rsid w:val="00A908F4"/>
    <w:rsid w:val="00A933E3"/>
    <w:rsid w:val="00AA12C7"/>
    <w:rsid w:val="00AB4619"/>
    <w:rsid w:val="00AB799E"/>
    <w:rsid w:val="00AC015C"/>
    <w:rsid w:val="00AD17A3"/>
    <w:rsid w:val="00AD473D"/>
    <w:rsid w:val="00AF4DAB"/>
    <w:rsid w:val="00B07E61"/>
    <w:rsid w:val="00B25259"/>
    <w:rsid w:val="00B26776"/>
    <w:rsid w:val="00B3463A"/>
    <w:rsid w:val="00B403E1"/>
    <w:rsid w:val="00B63B8A"/>
    <w:rsid w:val="00B74017"/>
    <w:rsid w:val="00B85F09"/>
    <w:rsid w:val="00BA28FE"/>
    <w:rsid w:val="00BB4BC1"/>
    <w:rsid w:val="00BD6BF9"/>
    <w:rsid w:val="00BE0C23"/>
    <w:rsid w:val="00BF1233"/>
    <w:rsid w:val="00BF6942"/>
    <w:rsid w:val="00C028DB"/>
    <w:rsid w:val="00C12549"/>
    <w:rsid w:val="00C2365D"/>
    <w:rsid w:val="00C23A36"/>
    <w:rsid w:val="00C52A24"/>
    <w:rsid w:val="00C63575"/>
    <w:rsid w:val="00C7247C"/>
    <w:rsid w:val="00C83A99"/>
    <w:rsid w:val="00C900F5"/>
    <w:rsid w:val="00CC5655"/>
    <w:rsid w:val="00CD54B6"/>
    <w:rsid w:val="00CE45DE"/>
    <w:rsid w:val="00CF3ABA"/>
    <w:rsid w:val="00CF5699"/>
    <w:rsid w:val="00D02837"/>
    <w:rsid w:val="00D155D6"/>
    <w:rsid w:val="00D16FA6"/>
    <w:rsid w:val="00D348D5"/>
    <w:rsid w:val="00D40044"/>
    <w:rsid w:val="00D4423B"/>
    <w:rsid w:val="00D55B57"/>
    <w:rsid w:val="00D626EB"/>
    <w:rsid w:val="00D74371"/>
    <w:rsid w:val="00D834C8"/>
    <w:rsid w:val="00D927F2"/>
    <w:rsid w:val="00D928AB"/>
    <w:rsid w:val="00D95BBC"/>
    <w:rsid w:val="00DA45C2"/>
    <w:rsid w:val="00DC01AB"/>
    <w:rsid w:val="00DD6F8D"/>
    <w:rsid w:val="00DD7641"/>
    <w:rsid w:val="00DE5C06"/>
    <w:rsid w:val="00DF0304"/>
    <w:rsid w:val="00E039E5"/>
    <w:rsid w:val="00E05892"/>
    <w:rsid w:val="00E202F4"/>
    <w:rsid w:val="00E36295"/>
    <w:rsid w:val="00E374F6"/>
    <w:rsid w:val="00E411AE"/>
    <w:rsid w:val="00E55691"/>
    <w:rsid w:val="00E6220D"/>
    <w:rsid w:val="00E80B6A"/>
    <w:rsid w:val="00E87AB0"/>
    <w:rsid w:val="00E9731B"/>
    <w:rsid w:val="00ED3974"/>
    <w:rsid w:val="00ED512E"/>
    <w:rsid w:val="00F31062"/>
    <w:rsid w:val="00F47C9D"/>
    <w:rsid w:val="00F53089"/>
    <w:rsid w:val="00F76FFD"/>
    <w:rsid w:val="00F8601F"/>
    <w:rsid w:val="00F95837"/>
    <w:rsid w:val="00FA2A53"/>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776">
      <w:bodyDiv w:val="1"/>
      <w:marLeft w:val="0"/>
      <w:marRight w:val="0"/>
      <w:marTop w:val="0"/>
      <w:marBottom w:val="0"/>
      <w:divBdr>
        <w:top w:val="none" w:sz="0" w:space="0" w:color="auto"/>
        <w:left w:val="none" w:sz="0" w:space="0" w:color="auto"/>
        <w:bottom w:val="none" w:sz="0" w:space="0" w:color="auto"/>
        <w:right w:val="none" w:sz="0" w:space="0" w:color="auto"/>
      </w:divBdr>
    </w:div>
    <w:div w:id="9583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2</cp:revision>
  <cp:lastPrinted>2012-04-18T21:23:00Z</cp:lastPrinted>
  <dcterms:created xsi:type="dcterms:W3CDTF">2014-04-10T16:05:00Z</dcterms:created>
  <dcterms:modified xsi:type="dcterms:W3CDTF">2014-04-10T16:05:00Z</dcterms:modified>
</cp:coreProperties>
</file>