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1" w:rsidRPr="003A21D1" w:rsidRDefault="0086499D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6</w:t>
      </w:r>
      <w:r w:rsidRPr="0086499D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, 2014</w:t>
      </w:r>
      <w:r w:rsidR="00B928DE">
        <w:rPr>
          <w:rFonts w:ascii="Arial" w:hAnsi="Arial" w:cs="Arial"/>
          <w:b/>
          <w:sz w:val="28"/>
          <w:szCs w:val="28"/>
        </w:rPr>
        <w:t xml:space="preserve"> </w:t>
      </w:r>
      <w:r w:rsidR="00216EDA">
        <w:rPr>
          <w:rFonts w:ascii="Arial" w:hAnsi="Arial" w:cs="Arial"/>
          <w:b/>
          <w:sz w:val="28"/>
          <w:szCs w:val="28"/>
        </w:rPr>
        <w:t>–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:rsidR="003A21D1" w:rsidRDefault="00691977" w:rsidP="00691977">
      <w:pPr>
        <w:tabs>
          <w:tab w:val="left" w:pos="1935"/>
        </w:tabs>
      </w:pPr>
      <w:r>
        <w:tab/>
      </w:r>
    </w:p>
    <w:p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3A21D1" w:rsidTr="003A21D1">
        <w:tc>
          <w:tcPr>
            <w:tcW w:w="1908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476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3A21D1" w:rsidTr="003A21D1">
        <w:tc>
          <w:tcPr>
            <w:tcW w:w="1908" w:type="dxa"/>
          </w:tcPr>
          <w:p w:rsidR="003A21D1" w:rsidRPr="004954D3" w:rsidRDefault="003A21D1"/>
        </w:tc>
        <w:tc>
          <w:tcPr>
            <w:tcW w:w="4476" w:type="dxa"/>
          </w:tcPr>
          <w:p w:rsidR="004221D2" w:rsidRPr="004954D3" w:rsidRDefault="00814367" w:rsidP="006E26D2">
            <w:r>
              <w:t>Using the article you rea</w:t>
            </w:r>
            <w:r w:rsidR="005D412E">
              <w:t>d from Day 2 of class (</w:t>
            </w:r>
            <w:r w:rsidR="006E26D2">
              <w:t>BP</w:t>
            </w:r>
            <w:r w:rsidR="00C73A1F">
              <w:t xml:space="preserve">, Minorities, </w:t>
            </w:r>
            <w:proofErr w:type="gramStart"/>
            <w:r w:rsidR="004E4D40">
              <w:t>Reinventing</w:t>
            </w:r>
            <w:proofErr w:type="gramEnd"/>
            <w:r w:rsidR="004E4D40">
              <w:t xml:space="preserve"> College</w:t>
            </w:r>
            <w:r>
              <w:t xml:space="preserve">), identify the three most important </w:t>
            </w:r>
            <w:r w:rsidRPr="00C63575">
              <w:rPr>
                <w:b/>
              </w:rPr>
              <w:t>quantitative</w:t>
            </w:r>
            <w:r>
              <w:t xml:space="preserve"> facts in the article. </w:t>
            </w:r>
            <w:r w:rsidR="002B1707">
              <w:t xml:space="preserve"> (These could also be interpretations based on the facts.)</w:t>
            </w:r>
            <w:r>
              <w:t xml:space="preserve"> Write these fac</w:t>
            </w:r>
            <w:bookmarkStart w:id="0" w:name="_GoBack"/>
            <w:bookmarkEnd w:id="0"/>
            <w:r>
              <w:t>ts on a separate sheet of paper labeled with the article.</w:t>
            </w:r>
          </w:p>
        </w:tc>
        <w:tc>
          <w:tcPr>
            <w:tcW w:w="3192" w:type="dxa"/>
          </w:tcPr>
          <w:p w:rsidR="003A21D1" w:rsidRDefault="00814367" w:rsidP="0086499D">
            <w:r>
              <w:t xml:space="preserve">Tuesday, </w:t>
            </w:r>
            <w:r w:rsidR="0086499D">
              <w:t>February 11</w:t>
            </w:r>
            <w:r w:rsidR="0086499D" w:rsidRPr="0086499D">
              <w:rPr>
                <w:vertAlign w:val="superscript"/>
              </w:rPr>
              <w:t>th</w:t>
            </w:r>
            <w:r w:rsidR="0086499D">
              <w:t xml:space="preserve"> </w:t>
            </w:r>
            <w:r w:rsidR="004E4D40">
              <w:t xml:space="preserve"> </w:t>
            </w:r>
            <w:r w:rsidR="004B7D43">
              <w:t xml:space="preserve"> </w:t>
            </w:r>
            <w:r w:rsidR="005D412E">
              <w:t xml:space="preserve"> </w:t>
            </w:r>
          </w:p>
        </w:tc>
      </w:tr>
      <w:tr w:rsidR="005D412E" w:rsidTr="003A21D1">
        <w:tc>
          <w:tcPr>
            <w:tcW w:w="1908" w:type="dxa"/>
          </w:tcPr>
          <w:p w:rsidR="005D412E" w:rsidRPr="004954D3" w:rsidRDefault="005D412E"/>
        </w:tc>
        <w:tc>
          <w:tcPr>
            <w:tcW w:w="4476" w:type="dxa"/>
          </w:tcPr>
          <w:p w:rsidR="005D412E" w:rsidRDefault="005D412E" w:rsidP="00093A1C">
            <w:r>
              <w:t>Study for your 2</w:t>
            </w:r>
            <w:r w:rsidRPr="00814367">
              <w:rPr>
                <w:vertAlign w:val="superscript"/>
              </w:rPr>
              <w:t>nd</w:t>
            </w:r>
            <w:r>
              <w:t xml:space="preserve"> Percents Quiz.  Material covered could include:  estimation, comparisons (of/more than/less than), </w:t>
            </w:r>
            <w:r w:rsidR="00C73A1F">
              <w:t>and shifting reference values</w:t>
            </w:r>
            <w:r>
              <w:t xml:space="preserve"> as well as concepts from your first quiz.  Make sure you bring a calculator!</w:t>
            </w:r>
            <w:r w:rsidR="004B7D43">
              <w:t xml:space="preserve">  If you forget one you will lose points off your quiz if you have to borrow one.</w:t>
            </w:r>
          </w:p>
        </w:tc>
        <w:tc>
          <w:tcPr>
            <w:tcW w:w="3192" w:type="dxa"/>
          </w:tcPr>
          <w:p w:rsidR="005D412E" w:rsidRDefault="004E4D40" w:rsidP="0086499D">
            <w:r>
              <w:t xml:space="preserve">Tuesday, </w:t>
            </w:r>
            <w:r w:rsidR="0086499D">
              <w:t>February 11</w:t>
            </w:r>
            <w:r w:rsidR="0086499D" w:rsidRPr="0086499D">
              <w:rPr>
                <w:vertAlign w:val="superscript"/>
              </w:rPr>
              <w:t>th</w:t>
            </w:r>
            <w:r w:rsidR="0086499D">
              <w:t xml:space="preserve"> </w:t>
            </w:r>
            <w:r>
              <w:t xml:space="preserve">   </w:t>
            </w:r>
          </w:p>
        </w:tc>
      </w:tr>
    </w:tbl>
    <w:p w:rsidR="002B34C3" w:rsidRDefault="002B34C3"/>
    <w:sectPr w:rsidR="002B34C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16"/>
    <w:multiLevelType w:val="hybridMultilevel"/>
    <w:tmpl w:val="14CC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264F0"/>
    <w:rsid w:val="00054602"/>
    <w:rsid w:val="00062373"/>
    <w:rsid w:val="00070951"/>
    <w:rsid w:val="00093A1C"/>
    <w:rsid w:val="000A1EBD"/>
    <w:rsid w:val="000A736E"/>
    <w:rsid w:val="000C5E39"/>
    <w:rsid w:val="000E39BA"/>
    <w:rsid w:val="000E72AD"/>
    <w:rsid w:val="000F59FD"/>
    <w:rsid w:val="001B2712"/>
    <w:rsid w:val="001C7031"/>
    <w:rsid w:val="00216EDA"/>
    <w:rsid w:val="00235FFE"/>
    <w:rsid w:val="00291A32"/>
    <w:rsid w:val="002B1707"/>
    <w:rsid w:val="002B34C3"/>
    <w:rsid w:val="002C5FA1"/>
    <w:rsid w:val="002E161A"/>
    <w:rsid w:val="002F0EAF"/>
    <w:rsid w:val="00367889"/>
    <w:rsid w:val="003761F5"/>
    <w:rsid w:val="003A21D1"/>
    <w:rsid w:val="003A3C29"/>
    <w:rsid w:val="003B0212"/>
    <w:rsid w:val="003C15C8"/>
    <w:rsid w:val="003C4AE4"/>
    <w:rsid w:val="003F139D"/>
    <w:rsid w:val="003F16B0"/>
    <w:rsid w:val="004221D2"/>
    <w:rsid w:val="004320FA"/>
    <w:rsid w:val="004357A9"/>
    <w:rsid w:val="00453806"/>
    <w:rsid w:val="00484E2C"/>
    <w:rsid w:val="004954D3"/>
    <w:rsid w:val="004B7D43"/>
    <w:rsid w:val="004C634F"/>
    <w:rsid w:val="004D32C8"/>
    <w:rsid w:val="004E4D40"/>
    <w:rsid w:val="004F3D30"/>
    <w:rsid w:val="004F70E9"/>
    <w:rsid w:val="005344B3"/>
    <w:rsid w:val="0054228A"/>
    <w:rsid w:val="00550149"/>
    <w:rsid w:val="00562A1F"/>
    <w:rsid w:val="0058490F"/>
    <w:rsid w:val="005A13BC"/>
    <w:rsid w:val="005C5BDB"/>
    <w:rsid w:val="005D412E"/>
    <w:rsid w:val="006241F4"/>
    <w:rsid w:val="00636FA0"/>
    <w:rsid w:val="00665072"/>
    <w:rsid w:val="00691977"/>
    <w:rsid w:val="006A09EA"/>
    <w:rsid w:val="006C0B0F"/>
    <w:rsid w:val="006E26D2"/>
    <w:rsid w:val="00767A1B"/>
    <w:rsid w:val="00776A73"/>
    <w:rsid w:val="007845E0"/>
    <w:rsid w:val="00786739"/>
    <w:rsid w:val="007A0246"/>
    <w:rsid w:val="007A34E2"/>
    <w:rsid w:val="007D4155"/>
    <w:rsid w:val="007D6A66"/>
    <w:rsid w:val="00802D40"/>
    <w:rsid w:val="00814367"/>
    <w:rsid w:val="0082610C"/>
    <w:rsid w:val="00827B9F"/>
    <w:rsid w:val="00837699"/>
    <w:rsid w:val="0086132B"/>
    <w:rsid w:val="00863935"/>
    <w:rsid w:val="0086499D"/>
    <w:rsid w:val="008D237C"/>
    <w:rsid w:val="00906734"/>
    <w:rsid w:val="00910EA6"/>
    <w:rsid w:val="00913801"/>
    <w:rsid w:val="00916C99"/>
    <w:rsid w:val="00926268"/>
    <w:rsid w:val="009318C2"/>
    <w:rsid w:val="00935DBD"/>
    <w:rsid w:val="0099387A"/>
    <w:rsid w:val="009E3931"/>
    <w:rsid w:val="00A4276B"/>
    <w:rsid w:val="00A77F9F"/>
    <w:rsid w:val="00A933E3"/>
    <w:rsid w:val="00AA12C7"/>
    <w:rsid w:val="00AB4619"/>
    <w:rsid w:val="00AD17A3"/>
    <w:rsid w:val="00AF4DAB"/>
    <w:rsid w:val="00B26776"/>
    <w:rsid w:val="00B403E1"/>
    <w:rsid w:val="00B928DE"/>
    <w:rsid w:val="00BA28FE"/>
    <w:rsid w:val="00BD6BF9"/>
    <w:rsid w:val="00C028DB"/>
    <w:rsid w:val="00C63575"/>
    <w:rsid w:val="00C73A1F"/>
    <w:rsid w:val="00C900F5"/>
    <w:rsid w:val="00CD54B6"/>
    <w:rsid w:val="00CE45DE"/>
    <w:rsid w:val="00CF3ABA"/>
    <w:rsid w:val="00CF5699"/>
    <w:rsid w:val="00D16FA6"/>
    <w:rsid w:val="00D4423B"/>
    <w:rsid w:val="00D928AB"/>
    <w:rsid w:val="00DA45C2"/>
    <w:rsid w:val="00DE5C06"/>
    <w:rsid w:val="00E039E5"/>
    <w:rsid w:val="00E202F4"/>
    <w:rsid w:val="00E374F6"/>
    <w:rsid w:val="00E411AE"/>
    <w:rsid w:val="00E55691"/>
    <w:rsid w:val="00F53089"/>
    <w:rsid w:val="00F95837"/>
    <w:rsid w:val="00FA2A53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5</cp:revision>
  <cp:lastPrinted>2012-09-13T17:01:00Z</cp:lastPrinted>
  <dcterms:created xsi:type="dcterms:W3CDTF">2013-09-13T17:17:00Z</dcterms:created>
  <dcterms:modified xsi:type="dcterms:W3CDTF">2014-01-22T21:24:00Z</dcterms:modified>
</cp:coreProperties>
</file>