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D1" w:rsidRPr="003A21D1" w:rsidRDefault="00CC54C1">
      <w:pPr>
        <w:pBdr>
          <w:bottom w:val="single" w:sz="6" w:space="1" w:color="auto"/>
        </w:pBdr>
        <w:rPr>
          <w:rFonts w:ascii="Arial" w:hAnsi="Arial" w:cs="Arial"/>
          <w:b/>
          <w:sz w:val="28"/>
          <w:szCs w:val="28"/>
        </w:rPr>
      </w:pPr>
      <w:r>
        <w:rPr>
          <w:rFonts w:ascii="Arial" w:hAnsi="Arial" w:cs="Arial"/>
          <w:b/>
          <w:sz w:val="28"/>
          <w:szCs w:val="28"/>
        </w:rPr>
        <w:t>February</w:t>
      </w:r>
      <w:r w:rsidR="00E64442">
        <w:rPr>
          <w:rFonts w:ascii="Arial" w:hAnsi="Arial" w:cs="Arial"/>
          <w:b/>
          <w:sz w:val="28"/>
          <w:szCs w:val="28"/>
        </w:rPr>
        <w:t xml:space="preserve"> </w:t>
      </w:r>
      <w:r>
        <w:rPr>
          <w:rFonts w:ascii="Arial" w:hAnsi="Arial" w:cs="Arial"/>
          <w:b/>
          <w:sz w:val="28"/>
          <w:szCs w:val="28"/>
        </w:rPr>
        <w:t>1</w:t>
      </w:r>
      <w:r w:rsidR="00E64442">
        <w:rPr>
          <w:rFonts w:ascii="Arial" w:hAnsi="Arial" w:cs="Arial"/>
          <w:b/>
          <w:sz w:val="28"/>
          <w:szCs w:val="28"/>
        </w:rPr>
        <w:t>1</w:t>
      </w:r>
      <w:r w:rsidR="006F1BA2">
        <w:rPr>
          <w:rFonts w:ascii="Arial" w:hAnsi="Arial" w:cs="Arial"/>
          <w:b/>
          <w:sz w:val="28"/>
          <w:szCs w:val="28"/>
        </w:rPr>
        <w:t xml:space="preserve">, </w:t>
      </w:r>
      <w:proofErr w:type="gramStart"/>
      <w:r>
        <w:rPr>
          <w:rFonts w:ascii="Arial" w:hAnsi="Arial" w:cs="Arial"/>
          <w:b/>
          <w:sz w:val="28"/>
          <w:szCs w:val="28"/>
        </w:rPr>
        <w:t>2014</w:t>
      </w:r>
      <w:r w:rsidR="00E66C85">
        <w:rPr>
          <w:rFonts w:ascii="Arial" w:hAnsi="Arial" w:cs="Arial"/>
          <w:b/>
          <w:sz w:val="28"/>
          <w:szCs w:val="28"/>
        </w:rPr>
        <w:t xml:space="preserve"> </w:t>
      </w:r>
      <w:r w:rsidR="00216EDA">
        <w:rPr>
          <w:rFonts w:ascii="Arial" w:hAnsi="Arial" w:cs="Arial"/>
          <w:b/>
          <w:sz w:val="28"/>
          <w:szCs w:val="28"/>
        </w:rPr>
        <w:t xml:space="preserve"> –</w:t>
      </w:r>
      <w:proofErr w:type="gramEnd"/>
      <w:r w:rsidR="00216EDA">
        <w:rPr>
          <w:rFonts w:ascii="Arial" w:hAnsi="Arial" w:cs="Arial"/>
          <w:b/>
          <w:sz w:val="28"/>
          <w:szCs w:val="28"/>
        </w:rPr>
        <w:t xml:space="preserve"> Homework Checklist      MA 1</w:t>
      </w:r>
      <w:r w:rsidR="00A4276B">
        <w:rPr>
          <w:rFonts w:ascii="Arial" w:hAnsi="Arial" w:cs="Arial"/>
          <w:b/>
          <w:sz w:val="28"/>
          <w:szCs w:val="28"/>
        </w:rPr>
        <w:t>05</w:t>
      </w:r>
    </w:p>
    <w:p w:rsidR="003A21D1" w:rsidRDefault="00691977" w:rsidP="00691977">
      <w:pPr>
        <w:tabs>
          <w:tab w:val="left" w:pos="1935"/>
        </w:tabs>
      </w:pPr>
      <w:r>
        <w:tab/>
      </w:r>
    </w:p>
    <w:p w:rsidR="003A21D1" w:rsidRDefault="003A21D1" w:rsidP="003A21D1">
      <w:pPr>
        <w:autoSpaceDE w:val="0"/>
        <w:autoSpaceDN w:val="0"/>
        <w:adjustRightInd w:val="0"/>
      </w:pPr>
      <w:r>
        <w:t xml:space="preserve">Purpose:  This checklist of work that needs to be completed has been provided for your convenience.  You may have multiple assignments and deadlines to keep track of each class.  </w:t>
      </w:r>
      <w:r w:rsidRPr="003A21D1">
        <w:t>“I forgot” or “I did the wrong assignment” are not valid excuses for not</w:t>
      </w:r>
      <w:r>
        <w:t xml:space="preserve"> </w:t>
      </w:r>
      <w:r w:rsidRPr="003A21D1">
        <w:t>having your homework completed.</w:t>
      </w:r>
      <w:r>
        <w:t xml:space="preserve">  You may print out this checklist, but you do not have to</w:t>
      </w:r>
      <w:r w:rsidR="003A3C29">
        <w:t>.</w:t>
      </w:r>
    </w:p>
    <w:p w:rsidR="003A21D1" w:rsidRDefault="003A21D1"/>
    <w:tbl>
      <w:tblPr>
        <w:tblStyle w:val="TableGrid"/>
        <w:tblW w:w="0" w:type="auto"/>
        <w:tblLook w:val="04A0" w:firstRow="1" w:lastRow="0" w:firstColumn="1" w:lastColumn="0" w:noHBand="0" w:noVBand="1"/>
      </w:tblPr>
      <w:tblGrid>
        <w:gridCol w:w="1908"/>
        <w:gridCol w:w="4476"/>
        <w:gridCol w:w="3192"/>
      </w:tblGrid>
      <w:tr w:rsidR="003A21D1" w:rsidTr="003A21D1">
        <w:tc>
          <w:tcPr>
            <w:tcW w:w="1908" w:type="dxa"/>
          </w:tcPr>
          <w:p w:rsidR="003A21D1" w:rsidRPr="003A21D1" w:rsidRDefault="003A21D1">
            <w:pPr>
              <w:rPr>
                <w:rFonts w:ascii="Arial" w:hAnsi="Arial" w:cs="Arial"/>
                <w:b/>
              </w:rPr>
            </w:pPr>
            <w:r w:rsidRPr="003A21D1">
              <w:rPr>
                <w:rFonts w:ascii="Arial" w:hAnsi="Arial" w:cs="Arial"/>
                <w:b/>
              </w:rPr>
              <w:t>Completed?</w:t>
            </w:r>
          </w:p>
        </w:tc>
        <w:tc>
          <w:tcPr>
            <w:tcW w:w="4476" w:type="dxa"/>
          </w:tcPr>
          <w:p w:rsidR="003A21D1" w:rsidRPr="003A21D1" w:rsidRDefault="003A21D1">
            <w:pPr>
              <w:rPr>
                <w:rFonts w:ascii="Arial" w:hAnsi="Arial" w:cs="Arial"/>
                <w:b/>
              </w:rPr>
            </w:pPr>
            <w:r w:rsidRPr="003A21D1">
              <w:rPr>
                <w:rFonts w:ascii="Arial" w:hAnsi="Arial" w:cs="Arial"/>
                <w:b/>
              </w:rPr>
              <w:t>Assignment</w:t>
            </w:r>
          </w:p>
        </w:tc>
        <w:tc>
          <w:tcPr>
            <w:tcW w:w="3192" w:type="dxa"/>
          </w:tcPr>
          <w:p w:rsidR="003A21D1" w:rsidRPr="003A21D1" w:rsidRDefault="003A21D1">
            <w:pPr>
              <w:rPr>
                <w:rFonts w:ascii="Arial" w:hAnsi="Arial" w:cs="Arial"/>
                <w:b/>
              </w:rPr>
            </w:pPr>
            <w:r w:rsidRPr="003A21D1">
              <w:rPr>
                <w:rFonts w:ascii="Arial" w:hAnsi="Arial" w:cs="Arial"/>
                <w:b/>
              </w:rPr>
              <w:t>Due Date</w:t>
            </w:r>
          </w:p>
        </w:tc>
      </w:tr>
      <w:tr w:rsidR="00AC7CF8" w:rsidTr="003A21D1">
        <w:tc>
          <w:tcPr>
            <w:tcW w:w="1908" w:type="dxa"/>
          </w:tcPr>
          <w:p w:rsidR="00AC7CF8" w:rsidRPr="004954D3" w:rsidRDefault="00AC7CF8"/>
        </w:tc>
        <w:tc>
          <w:tcPr>
            <w:tcW w:w="4476" w:type="dxa"/>
          </w:tcPr>
          <w:p w:rsidR="00AC7CF8" w:rsidRPr="004954D3" w:rsidRDefault="00AC7CF8" w:rsidP="004D783E">
            <w:r>
              <w:t>Complete the Making Inferences from Graphs packet (available on my website).  This packet is MANDATORY to print out.</w:t>
            </w:r>
          </w:p>
        </w:tc>
        <w:tc>
          <w:tcPr>
            <w:tcW w:w="3192" w:type="dxa"/>
          </w:tcPr>
          <w:p w:rsidR="00AC7CF8" w:rsidRDefault="00AC7CF8" w:rsidP="00CC54C1">
            <w:r>
              <w:t xml:space="preserve">Thursday, </w:t>
            </w:r>
            <w:r w:rsidR="00CC54C1">
              <w:t>February 13</w:t>
            </w:r>
            <w:r w:rsidR="00CC54C1" w:rsidRPr="00CC54C1">
              <w:rPr>
                <w:vertAlign w:val="superscript"/>
              </w:rPr>
              <w:t>th</w:t>
            </w:r>
            <w:r w:rsidR="00CC54C1">
              <w:t xml:space="preserve"> </w:t>
            </w:r>
            <w:r>
              <w:t xml:space="preserve">  </w:t>
            </w:r>
          </w:p>
        </w:tc>
      </w:tr>
      <w:tr w:rsidR="00AC7CF8" w:rsidTr="003A21D1">
        <w:tc>
          <w:tcPr>
            <w:tcW w:w="1908" w:type="dxa"/>
          </w:tcPr>
          <w:p w:rsidR="00AC7CF8" w:rsidRPr="004954D3" w:rsidRDefault="00AC7CF8"/>
        </w:tc>
        <w:tc>
          <w:tcPr>
            <w:tcW w:w="4476" w:type="dxa"/>
          </w:tcPr>
          <w:p w:rsidR="00AC7CF8" w:rsidRDefault="00AC7CF8" w:rsidP="00093A1C">
            <w:r>
              <w:t>Complete the writing assignment on the Mine Safety article you read the other day for class (available on my website).  Read the directions carefully for this assignment! You will receive your Artful Analysis papers back on Thursday so you may use the feedback from that assignment for this one.  You may not use your “Get Out of Jail Free” cards on this assignment.</w:t>
            </w:r>
          </w:p>
        </w:tc>
        <w:tc>
          <w:tcPr>
            <w:tcW w:w="3192" w:type="dxa"/>
          </w:tcPr>
          <w:p w:rsidR="00AC7CF8" w:rsidRDefault="00AC7CF8" w:rsidP="00CC54C1">
            <w:r>
              <w:t xml:space="preserve">Tuesday, </w:t>
            </w:r>
            <w:r w:rsidR="00CC54C1">
              <w:t>February 18</w:t>
            </w:r>
            <w:r w:rsidR="00CC54C1" w:rsidRPr="00CC54C1">
              <w:rPr>
                <w:vertAlign w:val="superscript"/>
              </w:rPr>
              <w:t>th</w:t>
            </w:r>
            <w:r w:rsidR="00CC54C1">
              <w:t xml:space="preserve"> </w:t>
            </w:r>
            <w:bookmarkStart w:id="0" w:name="_GoBack"/>
            <w:bookmarkEnd w:id="0"/>
            <w:r>
              <w:t xml:space="preserve">    </w:t>
            </w:r>
          </w:p>
        </w:tc>
      </w:tr>
    </w:tbl>
    <w:p w:rsidR="002B34C3" w:rsidRDefault="002B34C3"/>
    <w:sectPr w:rsidR="002B34C3" w:rsidSect="00913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116"/>
    <w:multiLevelType w:val="hybridMultilevel"/>
    <w:tmpl w:val="14CC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D1"/>
    <w:rsid w:val="00062373"/>
    <w:rsid w:val="00070951"/>
    <w:rsid w:val="00093A1C"/>
    <w:rsid w:val="000A1EBD"/>
    <w:rsid w:val="000A736E"/>
    <w:rsid w:val="000C5E39"/>
    <w:rsid w:val="000E39BA"/>
    <w:rsid w:val="000F59FD"/>
    <w:rsid w:val="001933AF"/>
    <w:rsid w:val="001B2712"/>
    <w:rsid w:val="001C7031"/>
    <w:rsid w:val="001F1A0E"/>
    <w:rsid w:val="00216EDA"/>
    <w:rsid w:val="00290024"/>
    <w:rsid w:val="00291A32"/>
    <w:rsid w:val="002B34C3"/>
    <w:rsid w:val="002B6A64"/>
    <w:rsid w:val="002C5FA1"/>
    <w:rsid w:val="002E161A"/>
    <w:rsid w:val="002F0EAF"/>
    <w:rsid w:val="00367889"/>
    <w:rsid w:val="003761F5"/>
    <w:rsid w:val="003A21D1"/>
    <w:rsid w:val="003A3C29"/>
    <w:rsid w:val="003B0212"/>
    <w:rsid w:val="003C15C8"/>
    <w:rsid w:val="003C4A0B"/>
    <w:rsid w:val="003C4AE4"/>
    <w:rsid w:val="003F139D"/>
    <w:rsid w:val="003F16B0"/>
    <w:rsid w:val="004221D2"/>
    <w:rsid w:val="004320FA"/>
    <w:rsid w:val="004357A9"/>
    <w:rsid w:val="00453806"/>
    <w:rsid w:val="00484E2C"/>
    <w:rsid w:val="004954D3"/>
    <w:rsid w:val="004C634F"/>
    <w:rsid w:val="004D32C8"/>
    <w:rsid w:val="004D783E"/>
    <w:rsid w:val="004F3D30"/>
    <w:rsid w:val="004F78FC"/>
    <w:rsid w:val="005344B3"/>
    <w:rsid w:val="0054228A"/>
    <w:rsid w:val="00550149"/>
    <w:rsid w:val="00562A1F"/>
    <w:rsid w:val="005A13BC"/>
    <w:rsid w:val="005B00D5"/>
    <w:rsid w:val="005C5BDB"/>
    <w:rsid w:val="00612B88"/>
    <w:rsid w:val="006241F4"/>
    <w:rsid w:val="00636FA0"/>
    <w:rsid w:val="00665072"/>
    <w:rsid w:val="00691977"/>
    <w:rsid w:val="006A09EA"/>
    <w:rsid w:val="006C0B0F"/>
    <w:rsid w:val="006F1BA2"/>
    <w:rsid w:val="00767A1B"/>
    <w:rsid w:val="00776A73"/>
    <w:rsid w:val="007845E0"/>
    <w:rsid w:val="00786739"/>
    <w:rsid w:val="007A0246"/>
    <w:rsid w:val="007A34E2"/>
    <w:rsid w:val="007D4155"/>
    <w:rsid w:val="007D6A66"/>
    <w:rsid w:val="007E18B4"/>
    <w:rsid w:val="00802D40"/>
    <w:rsid w:val="00814367"/>
    <w:rsid w:val="0082610C"/>
    <w:rsid w:val="00827B9F"/>
    <w:rsid w:val="00837699"/>
    <w:rsid w:val="0086132B"/>
    <w:rsid w:val="00863935"/>
    <w:rsid w:val="008D237C"/>
    <w:rsid w:val="00906734"/>
    <w:rsid w:val="00910EA6"/>
    <w:rsid w:val="00913801"/>
    <w:rsid w:val="00916C99"/>
    <w:rsid w:val="00926268"/>
    <w:rsid w:val="009318C2"/>
    <w:rsid w:val="00935DBD"/>
    <w:rsid w:val="0099387A"/>
    <w:rsid w:val="009B331F"/>
    <w:rsid w:val="009E3931"/>
    <w:rsid w:val="00A4276B"/>
    <w:rsid w:val="00A55DAC"/>
    <w:rsid w:val="00A63CDF"/>
    <w:rsid w:val="00A77F9F"/>
    <w:rsid w:val="00A933E3"/>
    <w:rsid w:val="00AA12C7"/>
    <w:rsid w:val="00AB4619"/>
    <w:rsid w:val="00AC7CF8"/>
    <w:rsid w:val="00AD17A3"/>
    <w:rsid w:val="00AF4DAB"/>
    <w:rsid w:val="00B26776"/>
    <w:rsid w:val="00B403E1"/>
    <w:rsid w:val="00BA28FE"/>
    <w:rsid w:val="00BD6BF9"/>
    <w:rsid w:val="00C028DB"/>
    <w:rsid w:val="00C63575"/>
    <w:rsid w:val="00C900F5"/>
    <w:rsid w:val="00CC54C1"/>
    <w:rsid w:val="00CD54B6"/>
    <w:rsid w:val="00CE45DE"/>
    <w:rsid w:val="00CF3ABA"/>
    <w:rsid w:val="00CF5699"/>
    <w:rsid w:val="00D16FA6"/>
    <w:rsid w:val="00D4423B"/>
    <w:rsid w:val="00D928AB"/>
    <w:rsid w:val="00DA45C2"/>
    <w:rsid w:val="00DE5C06"/>
    <w:rsid w:val="00E039E5"/>
    <w:rsid w:val="00E11358"/>
    <w:rsid w:val="00E202F4"/>
    <w:rsid w:val="00E265C8"/>
    <w:rsid w:val="00E374F6"/>
    <w:rsid w:val="00E411AE"/>
    <w:rsid w:val="00E55691"/>
    <w:rsid w:val="00E64442"/>
    <w:rsid w:val="00E66C85"/>
    <w:rsid w:val="00F25C8B"/>
    <w:rsid w:val="00F31062"/>
    <w:rsid w:val="00F53089"/>
    <w:rsid w:val="00F95837"/>
    <w:rsid w:val="00FA2A53"/>
    <w:rsid w:val="00FC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4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21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5BDB"/>
    <w:pPr>
      <w:spacing w:after="200" w:line="276" w:lineRule="auto"/>
      <w:ind w:left="720"/>
      <w:contextualSpacing/>
    </w:pPr>
    <w:rPr>
      <w:rFonts w:eastAsia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4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21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5BDB"/>
    <w:pPr>
      <w:spacing w:after="200" w:line="276" w:lineRule="auto"/>
      <w:ind w:left="720"/>
      <w:contextualSpacing/>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157</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Gilpin_S</dc:creator>
  <cp:lastModifiedBy>Windows User</cp:lastModifiedBy>
  <cp:revision>5</cp:revision>
  <cp:lastPrinted>2013-09-30T19:21:00Z</cp:lastPrinted>
  <dcterms:created xsi:type="dcterms:W3CDTF">2013-09-25T20:09:00Z</dcterms:created>
  <dcterms:modified xsi:type="dcterms:W3CDTF">2014-02-06T10:10:00Z</dcterms:modified>
</cp:coreProperties>
</file>