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0465C4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Friday, </w:t>
      </w:r>
      <w:r w:rsidR="006E076F">
        <w:rPr>
          <w:rFonts w:ascii="Arial" w:eastAsia="Calibri" w:hAnsi="Arial" w:cs="Arial"/>
          <w:b/>
          <w:sz w:val="28"/>
          <w:szCs w:val="28"/>
        </w:rPr>
        <w:t xml:space="preserve">February </w:t>
      </w:r>
      <w:r w:rsidR="006B7DA5">
        <w:rPr>
          <w:rFonts w:ascii="Arial" w:eastAsia="Calibri" w:hAnsi="Arial" w:cs="Arial"/>
          <w:b/>
          <w:sz w:val="28"/>
          <w:szCs w:val="28"/>
        </w:rPr>
        <w:t>7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7B219C" w:rsidRPr="004B1188" w:rsidTr="00D527A9">
        <w:trPr>
          <w:trHeight w:val="503"/>
        </w:trPr>
        <w:tc>
          <w:tcPr>
            <w:tcW w:w="1818" w:type="dxa"/>
          </w:tcPr>
          <w:p w:rsidR="007B219C" w:rsidRPr="004B1188" w:rsidRDefault="007B219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B219C" w:rsidRPr="004B1188" w:rsidRDefault="004A5C94" w:rsidP="00D527A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Finish </w:t>
            </w:r>
            <w:r w:rsidR="000465C4">
              <w:rPr>
                <w:rFonts w:ascii="Arial" w:eastAsia="Calibri" w:hAnsi="Arial" w:cs="Arial"/>
                <w:sz w:val="24"/>
                <w:szCs w:val="24"/>
              </w:rPr>
              <w:t>today’s notes, if necessary</w:t>
            </w:r>
          </w:p>
        </w:tc>
        <w:tc>
          <w:tcPr>
            <w:tcW w:w="1998" w:type="dxa"/>
          </w:tcPr>
          <w:p w:rsidR="00D527A9" w:rsidRPr="009C1AC8" w:rsidRDefault="00B81A41" w:rsidP="006E0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>Feb 10</w:t>
            </w:r>
            <w:r w:rsidR="006E076F" w:rsidRPr="006E076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B7DA5" w:rsidRPr="004B1188" w:rsidTr="00D527A9">
        <w:trPr>
          <w:trHeight w:val="557"/>
        </w:trPr>
        <w:tc>
          <w:tcPr>
            <w:tcW w:w="1818" w:type="dxa"/>
          </w:tcPr>
          <w:p w:rsidR="006B7DA5" w:rsidRPr="004B1188" w:rsidRDefault="006B7DA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B7DA5" w:rsidRDefault="006B7DA5" w:rsidP="00D22E3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Read Linear Inequality Pre-Notes and complete problem #1</w:t>
            </w:r>
          </w:p>
        </w:tc>
        <w:tc>
          <w:tcPr>
            <w:tcW w:w="1998" w:type="dxa"/>
          </w:tcPr>
          <w:p w:rsidR="006B7DA5" w:rsidRPr="009C1AC8" w:rsidRDefault="006B7DA5" w:rsidP="006E0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>Feb 10</w:t>
            </w:r>
            <w:r w:rsidR="006E076F" w:rsidRPr="006E076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C08F3" w:rsidRPr="004B1188" w:rsidTr="00D527A9">
        <w:trPr>
          <w:trHeight w:val="557"/>
        </w:trPr>
        <w:tc>
          <w:tcPr>
            <w:tcW w:w="1818" w:type="dxa"/>
          </w:tcPr>
          <w:p w:rsidR="00BC08F3" w:rsidRPr="004B1188" w:rsidRDefault="00BC08F3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08F3" w:rsidRDefault="00BC08F3" w:rsidP="00A44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HW3</w:t>
            </w:r>
          </w:p>
        </w:tc>
        <w:tc>
          <w:tcPr>
            <w:tcW w:w="1998" w:type="dxa"/>
          </w:tcPr>
          <w:p w:rsidR="006B7DA5" w:rsidRDefault="006B7DA5" w:rsidP="006B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>Feb 10</w:t>
            </w:r>
            <w:r w:rsidR="006E076F" w:rsidRPr="006E076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C08F3" w:rsidRDefault="00BC08F3" w:rsidP="006B7DA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BC08F3" w:rsidRPr="004B1188" w:rsidTr="00D527A9">
        <w:trPr>
          <w:trHeight w:val="557"/>
        </w:trPr>
        <w:tc>
          <w:tcPr>
            <w:tcW w:w="1818" w:type="dxa"/>
          </w:tcPr>
          <w:p w:rsidR="00BC08F3" w:rsidRPr="004B1188" w:rsidRDefault="00BC08F3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C08F3" w:rsidRDefault="00BC08F3" w:rsidP="00A4424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1 Corrections as discussed in class</w:t>
            </w:r>
          </w:p>
          <w:p w:rsidR="00BC08F3" w:rsidRDefault="00BC08F3" w:rsidP="00A442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--On separate paper</w:t>
            </w:r>
          </w:p>
          <w:p w:rsidR="00BC08F3" w:rsidRPr="00BE4A57" w:rsidRDefault="00BC08F3" w:rsidP="00A4424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BC08F3" w:rsidRDefault="00BC08F3" w:rsidP="00A4424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BC08F3" w:rsidRDefault="00BC08F3" w:rsidP="006E07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>Feb 12</w:t>
            </w:r>
            <w:r w:rsidR="006E076F" w:rsidRPr="006E076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6E07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12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5C94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B7DA5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76F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1FE3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A41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8F3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3D9C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7D7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12</cp:revision>
  <dcterms:created xsi:type="dcterms:W3CDTF">2011-09-18T16:12:00Z</dcterms:created>
  <dcterms:modified xsi:type="dcterms:W3CDTF">2014-01-30T04:03:00Z</dcterms:modified>
</cp:coreProperties>
</file>