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8A55CD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day, </w:t>
      </w:r>
      <w:proofErr w:type="gramStart"/>
      <w:r w:rsidR="0011143C">
        <w:rPr>
          <w:rFonts w:ascii="Arial" w:eastAsia="Calibri" w:hAnsi="Arial" w:cs="Arial"/>
          <w:b/>
          <w:sz w:val="28"/>
          <w:szCs w:val="28"/>
        </w:rPr>
        <w:t>February  1</w:t>
      </w:r>
      <w:r w:rsidR="007F197D">
        <w:rPr>
          <w:rFonts w:ascii="Arial" w:eastAsia="Calibri" w:hAnsi="Arial" w:cs="Arial"/>
          <w:b/>
          <w:sz w:val="28"/>
          <w:szCs w:val="28"/>
        </w:rPr>
        <w:t>9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2A52B1" w:rsidP="008A55CD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Read Section </w:t>
            </w:r>
            <w:r w:rsidR="002558F1">
              <w:rPr>
                <w:rFonts w:ascii="Arial" w:eastAsia="Calibri" w:hAnsi="Arial" w:cs="Arial"/>
                <w:sz w:val="24"/>
                <w:szCs w:val="24"/>
              </w:rPr>
              <w:t>5.3 p. 278-283</w:t>
            </w:r>
            <w:r w:rsidR="004E6F20">
              <w:rPr>
                <w:rFonts w:ascii="Arial" w:eastAsia="Calibri" w:hAnsi="Arial" w:cs="Arial"/>
                <w:sz w:val="24"/>
                <w:szCs w:val="24"/>
              </w:rPr>
              <w:t xml:space="preserve"> &amp; Section 5.5 p. 292-296</w:t>
            </w:r>
          </w:p>
        </w:tc>
        <w:tc>
          <w:tcPr>
            <w:tcW w:w="1998" w:type="dxa"/>
          </w:tcPr>
          <w:p w:rsidR="008A55CD" w:rsidRDefault="008A55CD" w:rsidP="007F19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1143C">
              <w:rPr>
                <w:rFonts w:ascii="Arial" w:eastAsia="Calibri" w:hAnsi="Arial" w:cs="Arial"/>
                <w:sz w:val="24"/>
                <w:szCs w:val="24"/>
              </w:rPr>
              <w:t>Feb 2</w:t>
            </w:r>
            <w:r w:rsidR="007F197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1143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7F197D" w:rsidRPr="004B1188" w:rsidTr="00D527A9">
        <w:trPr>
          <w:trHeight w:val="557"/>
        </w:trPr>
        <w:tc>
          <w:tcPr>
            <w:tcW w:w="1818" w:type="dxa"/>
          </w:tcPr>
          <w:p w:rsidR="007F197D" w:rsidRPr="004B1188" w:rsidRDefault="007F197D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F197D" w:rsidRDefault="007F197D" w:rsidP="00D22E3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the rest of today’s notes</w:t>
            </w:r>
            <w:r w:rsidR="003F141E">
              <w:rPr>
                <w:rFonts w:ascii="Arial" w:eastAsia="Calibri" w:hAnsi="Arial" w:cs="Arial"/>
                <w:sz w:val="24"/>
                <w:szCs w:val="24"/>
              </w:rPr>
              <w:t>, if necessary</w:t>
            </w:r>
          </w:p>
        </w:tc>
        <w:tc>
          <w:tcPr>
            <w:tcW w:w="1998" w:type="dxa"/>
          </w:tcPr>
          <w:p w:rsidR="007F197D" w:rsidRDefault="0011143C">
            <w:r>
              <w:rPr>
                <w:rFonts w:ascii="Arial" w:eastAsia="Calibri" w:hAnsi="Arial" w:cs="Arial"/>
                <w:sz w:val="24"/>
                <w:szCs w:val="24"/>
              </w:rPr>
              <w:t>Fri, Feb 2</w:t>
            </w:r>
            <w:r w:rsidR="007F197D" w:rsidRPr="00B1313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7F197D" w:rsidRPr="004B1188" w:rsidTr="00D527A9">
        <w:trPr>
          <w:trHeight w:val="557"/>
        </w:trPr>
        <w:tc>
          <w:tcPr>
            <w:tcW w:w="1818" w:type="dxa"/>
          </w:tcPr>
          <w:p w:rsidR="007F197D" w:rsidRPr="004B1188" w:rsidRDefault="007F197D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F197D" w:rsidRDefault="007F197D" w:rsidP="002558F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5.2 p. 276: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#2</w:t>
            </w:r>
            <w:r w:rsidRPr="002D160B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4,</w:t>
            </w:r>
            <w:r w:rsidRPr="002D16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998" w:type="dxa"/>
          </w:tcPr>
          <w:p w:rsidR="007F197D" w:rsidRDefault="0011143C">
            <w:r>
              <w:rPr>
                <w:rFonts w:ascii="Arial" w:eastAsia="Calibri" w:hAnsi="Arial" w:cs="Arial"/>
                <w:sz w:val="24"/>
                <w:szCs w:val="24"/>
              </w:rPr>
              <w:t>Fri, Feb 2</w:t>
            </w:r>
            <w:r w:rsidR="007F197D" w:rsidRPr="00B1313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7F197D" w:rsidRPr="004B1188" w:rsidTr="00D527A9">
        <w:trPr>
          <w:trHeight w:val="557"/>
        </w:trPr>
        <w:tc>
          <w:tcPr>
            <w:tcW w:w="1818" w:type="dxa"/>
          </w:tcPr>
          <w:p w:rsidR="007F197D" w:rsidRPr="004B1188" w:rsidRDefault="007F197D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F197D" w:rsidRDefault="007F197D" w:rsidP="002558F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5.3 p. 284:  </w:t>
            </w:r>
            <w:r w:rsidRPr="002D160B">
              <w:rPr>
                <w:rFonts w:ascii="Arial" w:eastAsia="Calibri" w:hAnsi="Arial" w:cs="Arial"/>
                <w:b/>
                <w:sz w:val="24"/>
                <w:szCs w:val="24"/>
              </w:rPr>
              <w:t>#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1, 7, 9, 10</w:t>
            </w:r>
          </w:p>
        </w:tc>
        <w:tc>
          <w:tcPr>
            <w:tcW w:w="1998" w:type="dxa"/>
          </w:tcPr>
          <w:p w:rsidR="007F197D" w:rsidRDefault="0011143C">
            <w:r>
              <w:rPr>
                <w:rFonts w:ascii="Arial" w:eastAsia="Calibri" w:hAnsi="Arial" w:cs="Arial"/>
                <w:sz w:val="24"/>
                <w:szCs w:val="24"/>
              </w:rPr>
              <w:t>Fri, Feb 2</w:t>
            </w:r>
            <w:r w:rsidR="007F197D" w:rsidRPr="00B1313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92950" w:rsidRPr="004B1188" w:rsidTr="00D527A9">
        <w:trPr>
          <w:trHeight w:val="557"/>
        </w:trPr>
        <w:tc>
          <w:tcPr>
            <w:tcW w:w="1818" w:type="dxa"/>
          </w:tcPr>
          <w:p w:rsidR="00992950" w:rsidRPr="004B1188" w:rsidRDefault="00992950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92950" w:rsidRDefault="00992950" w:rsidP="0095204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2 Corrections as discussed in class</w:t>
            </w:r>
          </w:p>
          <w:p w:rsidR="00992950" w:rsidRDefault="00992950" w:rsidP="00952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--On separate paper</w:t>
            </w:r>
          </w:p>
          <w:p w:rsidR="00992950" w:rsidRPr="00BE4A57" w:rsidRDefault="00992950" w:rsidP="009520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992950" w:rsidRDefault="00992950" w:rsidP="0095204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992950" w:rsidRDefault="00992950" w:rsidP="007F19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11143C">
              <w:rPr>
                <w:rFonts w:ascii="Arial" w:eastAsia="Calibri" w:hAnsi="Arial" w:cs="Arial"/>
                <w:sz w:val="24"/>
                <w:szCs w:val="24"/>
              </w:rPr>
              <w:t>Feb 2</w:t>
            </w:r>
            <w:bookmarkStart w:id="0" w:name="_GoBack"/>
            <w:bookmarkEnd w:id="0"/>
            <w:r w:rsidR="007F197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F197D" w:rsidRPr="00865A3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143C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8F1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60B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4DF4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141E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588B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E6F20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97D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31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30D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2CF7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2950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19</cp:revision>
  <dcterms:created xsi:type="dcterms:W3CDTF">2011-09-27T00:38:00Z</dcterms:created>
  <dcterms:modified xsi:type="dcterms:W3CDTF">2014-02-12T23:45:00Z</dcterms:modified>
</cp:coreProperties>
</file>