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A37663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Fri</w:t>
      </w:r>
      <w:r w:rsidR="007102BF">
        <w:rPr>
          <w:rFonts w:ascii="Arial" w:eastAsia="Calibri" w:hAnsi="Arial" w:cs="Arial"/>
          <w:b/>
          <w:sz w:val="28"/>
          <w:szCs w:val="28"/>
        </w:rPr>
        <w:t>day</w:t>
      </w:r>
      <w:r w:rsidR="00D46321">
        <w:rPr>
          <w:rFonts w:ascii="Arial" w:eastAsia="Calibri" w:hAnsi="Arial" w:cs="Arial"/>
          <w:b/>
          <w:sz w:val="28"/>
          <w:szCs w:val="28"/>
        </w:rPr>
        <w:t xml:space="preserve">, </w:t>
      </w:r>
      <w:r w:rsidR="007A31AB">
        <w:rPr>
          <w:rFonts w:ascii="Arial" w:eastAsia="Calibri" w:hAnsi="Arial" w:cs="Arial"/>
          <w:b/>
          <w:sz w:val="28"/>
          <w:szCs w:val="28"/>
        </w:rPr>
        <w:t xml:space="preserve">February </w:t>
      </w:r>
      <w:proofErr w:type="gramStart"/>
      <w:r w:rsidR="007A31AB">
        <w:rPr>
          <w:rFonts w:ascii="Arial" w:eastAsia="Calibri" w:hAnsi="Arial" w:cs="Arial"/>
          <w:b/>
          <w:sz w:val="28"/>
          <w:szCs w:val="28"/>
        </w:rPr>
        <w:t>28</w:t>
      </w:r>
      <w:r w:rsidR="007A31AB" w:rsidRPr="007A31AB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="007A31AB">
        <w:rPr>
          <w:rFonts w:ascii="Arial" w:eastAsia="Calibri" w:hAnsi="Arial" w:cs="Arial"/>
          <w:b/>
          <w:sz w:val="28"/>
          <w:szCs w:val="28"/>
        </w:rPr>
        <w:t xml:space="preserve"> </w:t>
      </w:r>
      <w:r w:rsidR="00BC39B4">
        <w:rPr>
          <w:rFonts w:ascii="Arial" w:eastAsia="Calibri" w:hAnsi="Arial" w:cs="Arial"/>
          <w:b/>
          <w:sz w:val="28"/>
          <w:szCs w:val="28"/>
        </w:rPr>
        <w:t xml:space="preserve"> 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>–</w:t>
      </w:r>
      <w:proofErr w:type="gramEnd"/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Homework Checklist</w:t>
      </w:r>
    </w:p>
    <w:p w:rsidR="00D41980" w:rsidRDefault="00D41980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642E8B" w:rsidRPr="004B1188" w:rsidTr="00D527A9">
        <w:trPr>
          <w:trHeight w:val="557"/>
        </w:trPr>
        <w:tc>
          <w:tcPr>
            <w:tcW w:w="1818" w:type="dxa"/>
          </w:tcPr>
          <w:p w:rsidR="00642E8B" w:rsidRPr="004B1188" w:rsidRDefault="00642E8B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642E8B" w:rsidRDefault="00642E8B" w:rsidP="004757DA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 online </w:t>
            </w:r>
            <w:proofErr w:type="spellStart"/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WebWork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HW4</w:t>
            </w:r>
          </w:p>
        </w:tc>
        <w:tc>
          <w:tcPr>
            <w:tcW w:w="1998" w:type="dxa"/>
          </w:tcPr>
          <w:p w:rsidR="00642E8B" w:rsidRDefault="00642E8B" w:rsidP="004757D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TODAY</w:t>
            </w:r>
          </w:p>
          <w:p w:rsidR="00642E8B" w:rsidRPr="00961F39" w:rsidRDefault="00642E8B" w:rsidP="004757D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(by 11:59p)</w:t>
            </w:r>
          </w:p>
        </w:tc>
      </w:tr>
      <w:tr w:rsidR="00642E8B" w:rsidRPr="004B1188" w:rsidTr="00EF4E86">
        <w:trPr>
          <w:trHeight w:val="602"/>
        </w:trPr>
        <w:tc>
          <w:tcPr>
            <w:tcW w:w="1818" w:type="dxa"/>
          </w:tcPr>
          <w:p w:rsidR="00642E8B" w:rsidRPr="00EF4E86" w:rsidRDefault="00642E8B" w:rsidP="00EF4E86">
            <w:pPr>
              <w:tabs>
                <w:tab w:val="left" w:pos="1575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642E8B" w:rsidRDefault="00642E8B" w:rsidP="004757DA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Finish today’s notes, if necessary</w:t>
            </w:r>
          </w:p>
        </w:tc>
        <w:tc>
          <w:tcPr>
            <w:tcW w:w="1998" w:type="dxa"/>
          </w:tcPr>
          <w:p w:rsidR="00642E8B" w:rsidRDefault="00642E8B" w:rsidP="007A31A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7A31AB">
              <w:rPr>
                <w:rFonts w:ascii="Arial" w:eastAsia="Calibri" w:hAnsi="Arial" w:cs="Arial"/>
                <w:sz w:val="24"/>
                <w:szCs w:val="24"/>
              </w:rPr>
              <w:t>March 3</w:t>
            </w:r>
            <w:r w:rsidR="007A31AB" w:rsidRPr="007A31A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rd</w:t>
            </w:r>
            <w:r w:rsidR="007A31A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287E2F" w:rsidRPr="004B1188" w:rsidTr="00D527A9">
        <w:trPr>
          <w:trHeight w:val="557"/>
        </w:trPr>
        <w:tc>
          <w:tcPr>
            <w:tcW w:w="1818" w:type="dxa"/>
          </w:tcPr>
          <w:p w:rsidR="00287E2F" w:rsidRPr="004B1188" w:rsidRDefault="00287E2F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87E2F" w:rsidRDefault="00287E2F" w:rsidP="004757DA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Exercises from Section 5.2 p. 277:</w:t>
            </w:r>
          </w:p>
          <w:p w:rsidR="00287E2F" w:rsidRDefault="00287E2F" w:rsidP="004757DA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#6, 15</w:t>
            </w:r>
          </w:p>
        </w:tc>
        <w:tc>
          <w:tcPr>
            <w:tcW w:w="1998" w:type="dxa"/>
          </w:tcPr>
          <w:p w:rsidR="00287E2F" w:rsidRDefault="00287E2F" w:rsidP="007A31AB">
            <w:r w:rsidRPr="00D12A80"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7A31AB">
              <w:rPr>
                <w:rFonts w:ascii="Arial" w:eastAsia="Calibri" w:hAnsi="Arial" w:cs="Arial"/>
                <w:sz w:val="24"/>
                <w:szCs w:val="24"/>
              </w:rPr>
              <w:t>March 3</w:t>
            </w:r>
            <w:r w:rsidR="007A31AB" w:rsidRPr="007A31A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rd</w:t>
            </w:r>
            <w:r w:rsidR="007A31A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287E2F" w:rsidRPr="004B1188" w:rsidTr="00D527A9">
        <w:trPr>
          <w:trHeight w:val="557"/>
        </w:trPr>
        <w:tc>
          <w:tcPr>
            <w:tcW w:w="1818" w:type="dxa"/>
          </w:tcPr>
          <w:p w:rsidR="00287E2F" w:rsidRPr="004B1188" w:rsidRDefault="00287E2F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87E2F" w:rsidRDefault="00287E2F" w:rsidP="004757DA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Exercises from Section 5.3 p. 285:</w:t>
            </w:r>
          </w:p>
          <w:p w:rsidR="00287E2F" w:rsidRDefault="00287E2F" w:rsidP="004757DA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#8, 13, 14</w:t>
            </w:r>
          </w:p>
        </w:tc>
        <w:tc>
          <w:tcPr>
            <w:tcW w:w="1998" w:type="dxa"/>
          </w:tcPr>
          <w:p w:rsidR="00287E2F" w:rsidRDefault="00287E2F" w:rsidP="007A31AB">
            <w:r w:rsidRPr="00D12A80"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7A31AB">
              <w:rPr>
                <w:rFonts w:ascii="Arial" w:eastAsia="Calibri" w:hAnsi="Arial" w:cs="Arial"/>
                <w:sz w:val="24"/>
                <w:szCs w:val="24"/>
              </w:rPr>
              <w:t>March 3</w:t>
            </w:r>
            <w:r w:rsidR="007A31AB" w:rsidRPr="007A31A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rd</w:t>
            </w:r>
            <w:r w:rsidR="007A31A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287E2F" w:rsidRPr="004B1188" w:rsidTr="00D527A9">
        <w:trPr>
          <w:trHeight w:val="557"/>
        </w:trPr>
        <w:tc>
          <w:tcPr>
            <w:tcW w:w="1818" w:type="dxa"/>
          </w:tcPr>
          <w:p w:rsidR="00287E2F" w:rsidRPr="004B1188" w:rsidRDefault="00287E2F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87E2F" w:rsidRDefault="00287E2F" w:rsidP="004757DA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Exercises from Section 5.5 p. 299:</w:t>
            </w:r>
          </w:p>
          <w:p w:rsidR="00287E2F" w:rsidRDefault="00287E2F" w:rsidP="004757DA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4983">
              <w:rPr>
                <w:rFonts w:ascii="Arial" w:eastAsia="Calibri" w:hAnsi="Arial" w:cs="Arial"/>
                <w:b/>
                <w:sz w:val="24"/>
                <w:szCs w:val="24"/>
              </w:rPr>
              <w:t>#10, 12</w:t>
            </w:r>
          </w:p>
        </w:tc>
        <w:tc>
          <w:tcPr>
            <w:tcW w:w="1998" w:type="dxa"/>
          </w:tcPr>
          <w:p w:rsidR="00287E2F" w:rsidRDefault="00287E2F" w:rsidP="007A31AB">
            <w:r w:rsidRPr="00D12A80"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7A31AB">
              <w:rPr>
                <w:rFonts w:ascii="Arial" w:eastAsia="Calibri" w:hAnsi="Arial" w:cs="Arial"/>
                <w:sz w:val="24"/>
                <w:szCs w:val="24"/>
              </w:rPr>
              <w:t>March 3</w:t>
            </w:r>
            <w:r w:rsidR="007A31AB" w:rsidRPr="007A31A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rd</w:t>
            </w:r>
            <w:r w:rsidR="007A31A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287E2F" w:rsidRPr="004B1188" w:rsidTr="00D527A9">
        <w:trPr>
          <w:trHeight w:val="557"/>
        </w:trPr>
        <w:tc>
          <w:tcPr>
            <w:tcW w:w="1818" w:type="dxa"/>
          </w:tcPr>
          <w:p w:rsidR="00287E2F" w:rsidRPr="004B1188" w:rsidRDefault="00287E2F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87E2F" w:rsidRDefault="00287E2F" w:rsidP="004757DA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Read p. 346-364</w:t>
            </w:r>
          </w:p>
        </w:tc>
        <w:tc>
          <w:tcPr>
            <w:tcW w:w="1998" w:type="dxa"/>
          </w:tcPr>
          <w:p w:rsidR="00287E2F" w:rsidRDefault="00287E2F" w:rsidP="007A31AB">
            <w:r w:rsidRPr="00D12A80"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7A31AB">
              <w:rPr>
                <w:rFonts w:ascii="Arial" w:eastAsia="Calibri" w:hAnsi="Arial" w:cs="Arial"/>
                <w:sz w:val="24"/>
                <w:szCs w:val="24"/>
              </w:rPr>
              <w:t>March 3</w:t>
            </w:r>
            <w:r w:rsidR="007A31AB" w:rsidRPr="007A31A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rd</w:t>
            </w:r>
            <w:r w:rsidR="007A31A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642E8B" w:rsidRPr="004B1188" w:rsidTr="00D527A9">
        <w:trPr>
          <w:trHeight w:val="557"/>
        </w:trPr>
        <w:tc>
          <w:tcPr>
            <w:tcW w:w="1818" w:type="dxa"/>
          </w:tcPr>
          <w:p w:rsidR="00642E8B" w:rsidRPr="004B1188" w:rsidRDefault="00642E8B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642E8B" w:rsidRDefault="00287E2F" w:rsidP="004757DA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Technical Writing #2</w:t>
            </w:r>
          </w:p>
        </w:tc>
        <w:tc>
          <w:tcPr>
            <w:tcW w:w="1998" w:type="dxa"/>
          </w:tcPr>
          <w:p w:rsidR="00642E8B" w:rsidRPr="00961F39" w:rsidRDefault="00642E8B" w:rsidP="007A31A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7A31AB">
              <w:rPr>
                <w:rFonts w:ascii="Arial" w:eastAsia="Calibri" w:hAnsi="Arial" w:cs="Arial"/>
                <w:sz w:val="24"/>
                <w:szCs w:val="24"/>
              </w:rPr>
              <w:t>March 5</w:t>
            </w:r>
            <w:r w:rsidR="007A31AB" w:rsidRPr="007A31A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7A31A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87E2F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5DF5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5D4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2E8B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1AB"/>
    <w:rsid w:val="007A38F6"/>
    <w:rsid w:val="007A3981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BC2"/>
    <w:rsid w:val="008D5C63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F1"/>
    <w:rsid w:val="008E2AA8"/>
    <w:rsid w:val="008E33A8"/>
    <w:rsid w:val="008E3D09"/>
    <w:rsid w:val="008E4746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37663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39B4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980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4C7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4E86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13</cp:revision>
  <cp:lastPrinted>2012-10-09T18:15:00Z</cp:lastPrinted>
  <dcterms:created xsi:type="dcterms:W3CDTF">2011-10-09T18:18:00Z</dcterms:created>
  <dcterms:modified xsi:type="dcterms:W3CDTF">2014-02-20T19:09:00Z</dcterms:modified>
</cp:coreProperties>
</file>