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FC4E6A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Wednes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1521CD">
        <w:rPr>
          <w:rFonts w:ascii="Arial" w:eastAsia="Calibri" w:hAnsi="Arial" w:cs="Arial"/>
          <w:b/>
          <w:sz w:val="28"/>
          <w:szCs w:val="28"/>
        </w:rPr>
        <w:t xml:space="preserve">March </w:t>
      </w:r>
      <w:proofErr w:type="gramStart"/>
      <w:r w:rsidR="001521CD">
        <w:rPr>
          <w:rFonts w:ascii="Arial" w:eastAsia="Calibri" w:hAnsi="Arial" w:cs="Arial"/>
          <w:b/>
          <w:sz w:val="28"/>
          <w:szCs w:val="28"/>
        </w:rPr>
        <w:t>19</w:t>
      </w:r>
      <w:r w:rsidR="001521CD" w:rsidRPr="001521CD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1521CD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1D57A1" w:rsidRPr="004B1188" w:rsidTr="00D527A9">
        <w:trPr>
          <w:trHeight w:val="557"/>
        </w:trPr>
        <w:tc>
          <w:tcPr>
            <w:tcW w:w="1818" w:type="dxa"/>
          </w:tcPr>
          <w:p w:rsidR="001D57A1" w:rsidRPr="004B1188" w:rsidRDefault="001D57A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1D57A1" w:rsidRDefault="001D57A1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</w:t>
            </w:r>
          </w:p>
        </w:tc>
        <w:tc>
          <w:tcPr>
            <w:tcW w:w="1998" w:type="dxa"/>
          </w:tcPr>
          <w:p w:rsidR="001D57A1" w:rsidRDefault="001D57A1" w:rsidP="001521C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>March 21</w:t>
            </w:r>
            <w:r w:rsidR="001521CD" w:rsidRPr="001521C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E3D65" w:rsidRPr="004B1188" w:rsidTr="00D527A9">
        <w:trPr>
          <w:trHeight w:val="557"/>
        </w:trPr>
        <w:tc>
          <w:tcPr>
            <w:tcW w:w="1818" w:type="dxa"/>
          </w:tcPr>
          <w:p w:rsidR="00AE3D65" w:rsidRPr="004B1188" w:rsidRDefault="00AE3D6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E3D65" w:rsidRDefault="00AE3D65" w:rsidP="00AE3D65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7.2 on p. 406:</w:t>
            </w:r>
          </w:p>
          <w:p w:rsidR="00AE3D65" w:rsidRDefault="00AE3D65" w:rsidP="00AE3D65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4111">
              <w:rPr>
                <w:rFonts w:ascii="Arial" w:eastAsia="Calibri" w:hAnsi="Arial" w:cs="Arial"/>
                <w:b/>
                <w:sz w:val="24"/>
                <w:szCs w:val="24"/>
              </w:rPr>
              <w:t>#5</w:t>
            </w:r>
          </w:p>
        </w:tc>
        <w:tc>
          <w:tcPr>
            <w:tcW w:w="1998" w:type="dxa"/>
          </w:tcPr>
          <w:p w:rsidR="00AE3D65" w:rsidRDefault="00AE3D65" w:rsidP="001521CD">
            <w:r w:rsidRPr="007938FF"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>March 21</w:t>
            </w:r>
            <w:r w:rsidR="001521CD" w:rsidRPr="001521C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E3D65" w:rsidRPr="004B1188" w:rsidTr="00D527A9">
        <w:trPr>
          <w:trHeight w:val="557"/>
        </w:trPr>
        <w:tc>
          <w:tcPr>
            <w:tcW w:w="1818" w:type="dxa"/>
          </w:tcPr>
          <w:p w:rsidR="00AE3D65" w:rsidRPr="004B1188" w:rsidRDefault="00AE3D6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E3D65" w:rsidRDefault="00AE3D65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7.3 on p. 415:</w:t>
            </w:r>
          </w:p>
          <w:p w:rsidR="00AE3D65" w:rsidRDefault="00AE3D65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4111">
              <w:rPr>
                <w:rFonts w:ascii="Arial" w:eastAsia="Calibri" w:hAnsi="Arial" w:cs="Arial"/>
                <w:b/>
                <w:sz w:val="24"/>
                <w:szCs w:val="24"/>
              </w:rPr>
              <w:t>#8, 10</w:t>
            </w:r>
          </w:p>
        </w:tc>
        <w:tc>
          <w:tcPr>
            <w:tcW w:w="1998" w:type="dxa"/>
          </w:tcPr>
          <w:p w:rsidR="00AE3D65" w:rsidRDefault="00AE3D65" w:rsidP="001521CD">
            <w:r w:rsidRPr="007938FF"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>March 21</w:t>
            </w:r>
            <w:r w:rsidR="001521CD" w:rsidRPr="001521C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E3D65" w:rsidRPr="004B1188" w:rsidTr="00D527A9">
        <w:trPr>
          <w:trHeight w:val="557"/>
        </w:trPr>
        <w:tc>
          <w:tcPr>
            <w:tcW w:w="1818" w:type="dxa"/>
          </w:tcPr>
          <w:p w:rsidR="00AE3D65" w:rsidRPr="004B1188" w:rsidRDefault="00AE3D6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E3D65" w:rsidRDefault="00AE3D65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7.4 on p. 420:</w:t>
            </w:r>
          </w:p>
          <w:p w:rsidR="00AE3D65" w:rsidRDefault="00AE3D65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4111">
              <w:rPr>
                <w:rFonts w:ascii="Arial" w:eastAsia="Calibri" w:hAnsi="Arial" w:cs="Arial"/>
                <w:b/>
                <w:sz w:val="24"/>
                <w:szCs w:val="24"/>
              </w:rPr>
              <w:t>#6</w:t>
            </w:r>
          </w:p>
        </w:tc>
        <w:tc>
          <w:tcPr>
            <w:tcW w:w="1998" w:type="dxa"/>
          </w:tcPr>
          <w:p w:rsidR="00AE3D65" w:rsidRDefault="00AE3D65" w:rsidP="001521CD">
            <w:r w:rsidRPr="007938FF"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>March 21</w:t>
            </w:r>
            <w:r w:rsidR="001521CD" w:rsidRPr="001521C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E3D65" w:rsidRPr="004B1188" w:rsidTr="00D527A9">
        <w:trPr>
          <w:trHeight w:val="557"/>
        </w:trPr>
        <w:tc>
          <w:tcPr>
            <w:tcW w:w="1818" w:type="dxa"/>
          </w:tcPr>
          <w:p w:rsidR="00AE3D65" w:rsidRPr="004B1188" w:rsidRDefault="00AE3D6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E3D65" w:rsidRDefault="00AE3D65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7.5 on p. 430:</w:t>
            </w:r>
          </w:p>
          <w:p w:rsidR="00AE3D65" w:rsidRDefault="00AE3D65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4111">
              <w:rPr>
                <w:rFonts w:ascii="Arial" w:eastAsia="Calibri" w:hAnsi="Arial" w:cs="Arial"/>
                <w:b/>
                <w:sz w:val="24"/>
                <w:szCs w:val="24"/>
              </w:rPr>
              <w:t>#5</w:t>
            </w:r>
          </w:p>
        </w:tc>
        <w:tc>
          <w:tcPr>
            <w:tcW w:w="1998" w:type="dxa"/>
          </w:tcPr>
          <w:p w:rsidR="001521CD" w:rsidRPr="001521CD" w:rsidRDefault="00AE3D65" w:rsidP="001521C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938FF"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>March 21</w:t>
            </w:r>
            <w:r w:rsidR="001521CD" w:rsidRPr="001521C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AE3D65" w:rsidRPr="004B1188" w:rsidTr="00D527A9">
        <w:trPr>
          <w:trHeight w:val="557"/>
        </w:trPr>
        <w:tc>
          <w:tcPr>
            <w:tcW w:w="1818" w:type="dxa"/>
          </w:tcPr>
          <w:p w:rsidR="00AE3D65" w:rsidRPr="004B1188" w:rsidRDefault="00AE3D6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E3D65" w:rsidRDefault="00AE3D65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7.6 on p. 441:</w:t>
            </w:r>
          </w:p>
          <w:p w:rsidR="00AE3D65" w:rsidRDefault="00AE3D65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4111">
              <w:rPr>
                <w:rFonts w:ascii="Arial" w:eastAsia="Calibri" w:hAnsi="Arial" w:cs="Arial"/>
                <w:b/>
                <w:sz w:val="24"/>
                <w:szCs w:val="24"/>
              </w:rPr>
              <w:t>#6, 7, 13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, 14</w:t>
            </w:r>
          </w:p>
        </w:tc>
        <w:tc>
          <w:tcPr>
            <w:tcW w:w="1998" w:type="dxa"/>
          </w:tcPr>
          <w:p w:rsidR="00AE3D65" w:rsidRDefault="00AE3D65" w:rsidP="001521CD">
            <w:r w:rsidRPr="007938FF"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>March 21</w:t>
            </w:r>
            <w:r w:rsidR="001521CD" w:rsidRPr="001521C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E3D65" w:rsidRPr="004B1188" w:rsidTr="00D527A9">
        <w:trPr>
          <w:trHeight w:val="557"/>
        </w:trPr>
        <w:tc>
          <w:tcPr>
            <w:tcW w:w="1818" w:type="dxa"/>
          </w:tcPr>
          <w:p w:rsidR="00AE3D65" w:rsidRPr="004B1188" w:rsidRDefault="00AE3D6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E3D65" w:rsidRDefault="00AE3D65" w:rsidP="0031457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Additional Regression Practice</w:t>
            </w:r>
          </w:p>
        </w:tc>
        <w:tc>
          <w:tcPr>
            <w:tcW w:w="1998" w:type="dxa"/>
          </w:tcPr>
          <w:p w:rsidR="00AE3D65" w:rsidRDefault="00AE3D65" w:rsidP="001521CD">
            <w:r w:rsidRPr="007938FF"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>March 21</w:t>
            </w:r>
            <w:r w:rsidR="001521CD" w:rsidRPr="001521C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1D57A1" w:rsidRPr="004B1188" w:rsidTr="00D527A9">
        <w:trPr>
          <w:trHeight w:val="557"/>
        </w:trPr>
        <w:tc>
          <w:tcPr>
            <w:tcW w:w="1818" w:type="dxa"/>
          </w:tcPr>
          <w:p w:rsidR="001D57A1" w:rsidRPr="004B1188" w:rsidRDefault="001D57A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1D57A1" w:rsidRDefault="001D57A1" w:rsidP="003145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HW6</w:t>
            </w:r>
          </w:p>
        </w:tc>
        <w:tc>
          <w:tcPr>
            <w:tcW w:w="1998" w:type="dxa"/>
          </w:tcPr>
          <w:p w:rsidR="001D57A1" w:rsidRDefault="001D57A1" w:rsidP="003145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Tues, 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>March 25</w:t>
            </w:r>
            <w:r w:rsidR="001521CD" w:rsidRPr="001521C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1521C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D57A1" w:rsidRDefault="001D57A1" w:rsidP="003145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1C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57A1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3AF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84A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578C6"/>
    <w:rsid w:val="005605C2"/>
    <w:rsid w:val="005611AE"/>
    <w:rsid w:val="005618E7"/>
    <w:rsid w:val="005640D5"/>
    <w:rsid w:val="00564163"/>
    <w:rsid w:val="00565C60"/>
    <w:rsid w:val="00566233"/>
    <w:rsid w:val="00566377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4C2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6FD7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138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9A0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3959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3D65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3594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4111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3DC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18</cp:revision>
  <cp:lastPrinted>2012-10-24T17:01:00Z</cp:lastPrinted>
  <dcterms:created xsi:type="dcterms:W3CDTF">2011-10-29T01:50:00Z</dcterms:created>
  <dcterms:modified xsi:type="dcterms:W3CDTF">2014-03-14T16:47:00Z</dcterms:modified>
</cp:coreProperties>
</file>