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B2" w:rsidRDefault="00E26EB2" w:rsidP="00E26EB2">
      <w:pPr>
        <w:pStyle w:val="NoSpacing"/>
        <w:jc w:val="right"/>
      </w:pPr>
      <w:r>
        <w:t>Name ________________________</w:t>
      </w:r>
    </w:p>
    <w:p w:rsidR="00E26EB2" w:rsidRDefault="00E26EB2" w:rsidP="00E26EB2">
      <w:pPr>
        <w:pStyle w:val="NoSpacing"/>
        <w:jc w:val="right"/>
      </w:pPr>
    </w:p>
    <w:p w:rsidR="00E26EB2" w:rsidRPr="00E26EB2" w:rsidRDefault="00E26EB2" w:rsidP="00E26EB2">
      <w:pPr>
        <w:pStyle w:val="NoSpacing"/>
        <w:jc w:val="center"/>
        <w:rPr>
          <w:u w:val="single"/>
        </w:rPr>
      </w:pPr>
      <w:r w:rsidRPr="00E26EB2">
        <w:rPr>
          <w:u w:val="single"/>
        </w:rPr>
        <w:t>BA 352: Project Management, Assignment 1</w:t>
      </w:r>
    </w:p>
    <w:p w:rsidR="00E26EB2" w:rsidRDefault="00E26EB2" w:rsidP="00E26EB2">
      <w:pPr>
        <w:jc w:val="center"/>
      </w:pPr>
      <w:r>
        <w:t xml:space="preserve">(Due at the beginning of class on </w:t>
      </w:r>
      <w:r w:rsidR="0081777A">
        <w:t>Monday, 1/</w:t>
      </w:r>
      <w:r w:rsidR="00DA207C">
        <w:t>20</w:t>
      </w:r>
      <w:r w:rsidR="006D4526">
        <w:t>)</w:t>
      </w:r>
    </w:p>
    <w:p w:rsidR="00E26EB2" w:rsidRDefault="00E26EB2" w:rsidP="00E26EB2">
      <w:pPr>
        <w:pStyle w:val="NoSpacing"/>
      </w:pPr>
      <w:r>
        <w:t>1. What is the main difference between project management and management in general?</w:t>
      </w:r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AA04B2" w:rsidRDefault="00AA04B2" w:rsidP="00E26EB2">
      <w:pPr>
        <w:pStyle w:val="NoSpacing"/>
      </w:pPr>
    </w:p>
    <w:p w:rsidR="00E26EB2" w:rsidRDefault="00E26EB2" w:rsidP="00E26EB2">
      <w:pPr>
        <w:pStyle w:val="NoSpacing"/>
      </w:pPr>
      <w:r>
        <w:t>2. What do PMI, PMP</w:t>
      </w:r>
      <w:r w:rsidR="006D4526">
        <w:t>, CAPM</w:t>
      </w:r>
      <w:r>
        <w:t xml:space="preserve"> and PMBOK stand for?</w:t>
      </w:r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AA04B2" w:rsidRDefault="00AA04B2" w:rsidP="00E26EB2">
      <w:pPr>
        <w:pStyle w:val="NoSpacing"/>
      </w:pPr>
      <w:bookmarkStart w:id="0" w:name="_GoBack"/>
      <w:bookmarkEnd w:id="0"/>
    </w:p>
    <w:p w:rsidR="00E26EB2" w:rsidRDefault="00E26EB2" w:rsidP="00E26EB2">
      <w:pPr>
        <w:pStyle w:val="NoSpacing"/>
      </w:pPr>
    </w:p>
    <w:p w:rsidR="00E26EB2" w:rsidRDefault="00E26EB2" w:rsidP="00E26EB2">
      <w:pPr>
        <w:pStyle w:val="NoSpacing"/>
      </w:pPr>
    </w:p>
    <w:p w:rsidR="00875DD2" w:rsidRDefault="00E26EB2" w:rsidP="00E26EB2">
      <w:pPr>
        <w:pStyle w:val="NoSpacing"/>
      </w:pPr>
      <w:r>
        <w:t xml:space="preserve">3.  </w:t>
      </w:r>
      <w:r w:rsidR="006D4526">
        <w:t>By the end of this term, you will be prepared to take the CAPM exam.  Why are you</w:t>
      </w:r>
      <w:r w:rsidR="00490128">
        <w:t xml:space="preserve"> (likely)</w:t>
      </w:r>
      <w:r w:rsidR="006D4526">
        <w:t xml:space="preserve"> ineligible for the more widely recognized PMP certificate?</w:t>
      </w:r>
    </w:p>
    <w:p w:rsidR="006D4526" w:rsidRDefault="006D4526" w:rsidP="00E26EB2">
      <w:pPr>
        <w:pStyle w:val="NoSpacing"/>
      </w:pPr>
    </w:p>
    <w:p w:rsidR="006D4526" w:rsidRDefault="006D4526" w:rsidP="00E26EB2">
      <w:pPr>
        <w:pStyle w:val="NoSpacing"/>
      </w:pPr>
    </w:p>
    <w:p w:rsidR="006D4526" w:rsidRDefault="006D4526" w:rsidP="00E26EB2">
      <w:pPr>
        <w:pStyle w:val="NoSpacing"/>
      </w:pPr>
    </w:p>
    <w:p w:rsidR="006D4526" w:rsidRDefault="006D4526" w:rsidP="00E26EB2">
      <w:pPr>
        <w:pStyle w:val="NoSpacing"/>
      </w:pPr>
    </w:p>
    <w:p w:rsidR="006D4526" w:rsidRDefault="006D4526" w:rsidP="00E26EB2">
      <w:pPr>
        <w:pStyle w:val="NoSpacing"/>
      </w:pPr>
    </w:p>
    <w:p w:rsidR="006D4526" w:rsidRDefault="006D4526" w:rsidP="00E26EB2">
      <w:pPr>
        <w:pStyle w:val="NoSpacing"/>
      </w:pPr>
    </w:p>
    <w:p w:rsidR="006D4526" w:rsidRDefault="006D4526" w:rsidP="00E26EB2">
      <w:pPr>
        <w:pStyle w:val="NoSpacing"/>
      </w:pPr>
      <w:r>
        <w:t>4.  Assume that you earn CAPM certification.  Further assume that there is a 90% chance that it will n</w:t>
      </w:r>
      <w:r w:rsidR="00A25C79">
        <w:t>ever make a difference in your future career ($0), but a 10% chance that it will get you a better job and you will earn an additional $5000 per year for the rest of your career.  Estimate the value of CAPM certification, subtracting out the cost of taking the exam.</w:t>
      </w: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  <w:r>
        <w:t>5.  What is Microsoft Project?</w:t>
      </w: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25C79" w:rsidRDefault="00A25C79" w:rsidP="00E26EB2">
      <w:pPr>
        <w:pStyle w:val="NoSpacing"/>
      </w:pPr>
    </w:p>
    <w:p w:rsidR="00AA04B2" w:rsidRPr="00B57693" w:rsidRDefault="00A25C79" w:rsidP="0037780F">
      <w:pPr>
        <w:pStyle w:val="NoSpacing"/>
      </w:pPr>
      <w:r>
        <w:t>6.  Assume that you a</w:t>
      </w:r>
      <w:r w:rsidR="00490128">
        <w:t>re in charge of organizing the following major event:  ____________________</w:t>
      </w:r>
      <w:proofErr w:type="gramStart"/>
      <w:r w:rsidR="00490128">
        <w:t xml:space="preserve">_  </w:t>
      </w:r>
      <w:r>
        <w:t>On</w:t>
      </w:r>
      <w:proofErr w:type="gramEnd"/>
      <w:r>
        <w:t xml:space="preserve"> the back of this page, discuss how in the world you would manage this project.</w:t>
      </w:r>
      <w:r w:rsidR="0037780F">
        <w:t xml:space="preserve">  Imagine what the half dozen or so major headaches are for whoever is in charge of organizing this event.</w:t>
      </w:r>
    </w:p>
    <w:sectPr w:rsidR="00AA04B2" w:rsidRPr="00B57693" w:rsidSect="00ED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196F"/>
    <w:multiLevelType w:val="hybridMultilevel"/>
    <w:tmpl w:val="B28E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B2"/>
    <w:rsid w:val="001F4B93"/>
    <w:rsid w:val="00306AD8"/>
    <w:rsid w:val="0037780F"/>
    <w:rsid w:val="00466526"/>
    <w:rsid w:val="00490128"/>
    <w:rsid w:val="006D4526"/>
    <w:rsid w:val="00773AEB"/>
    <w:rsid w:val="0081777A"/>
    <w:rsid w:val="00875DD2"/>
    <w:rsid w:val="00960822"/>
    <w:rsid w:val="00996040"/>
    <w:rsid w:val="00A25C79"/>
    <w:rsid w:val="00AA04B2"/>
    <w:rsid w:val="00B57693"/>
    <w:rsid w:val="00CA43DC"/>
    <w:rsid w:val="00D729D0"/>
    <w:rsid w:val="00D72BAE"/>
    <w:rsid w:val="00DA207C"/>
    <w:rsid w:val="00E26EB2"/>
    <w:rsid w:val="00E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4474"/>
  <w15:docId w15:val="{7D443B92-417D-4B6E-9B4E-DD69F61E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3</cp:revision>
  <cp:lastPrinted>2013-09-02T13:47:00Z</cp:lastPrinted>
  <dcterms:created xsi:type="dcterms:W3CDTF">2018-12-10T16:11:00Z</dcterms:created>
  <dcterms:modified xsi:type="dcterms:W3CDTF">2020-01-09T15:52:00Z</dcterms:modified>
</cp:coreProperties>
</file>