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C5F" w:rsidRDefault="00332C62" w:rsidP="00332C62">
      <w:pPr>
        <w:jc w:val="right"/>
      </w:pPr>
      <w:r>
        <w:t>Name(s) ________________________</w:t>
      </w:r>
    </w:p>
    <w:p w:rsidR="00332C62" w:rsidRDefault="00332C62" w:rsidP="00332C62">
      <w:pPr>
        <w:pStyle w:val="NoSpacing"/>
        <w:jc w:val="center"/>
        <w:rPr>
          <w:b/>
        </w:rPr>
      </w:pPr>
      <w:r w:rsidRPr="00A2351C">
        <w:rPr>
          <w:b/>
        </w:rPr>
        <w:t>BA 352</w:t>
      </w:r>
      <w:r w:rsidR="002B7670">
        <w:rPr>
          <w:b/>
        </w:rPr>
        <w:t xml:space="preserve">, </w:t>
      </w:r>
      <w:r w:rsidR="00680D1C">
        <w:rPr>
          <w:b/>
        </w:rPr>
        <w:t>Case 1</w:t>
      </w:r>
      <w:r w:rsidRPr="00A2351C">
        <w:rPr>
          <w:b/>
        </w:rPr>
        <w:t xml:space="preserve">: </w:t>
      </w:r>
      <w:r w:rsidR="00B85CC7">
        <w:rPr>
          <w:b/>
        </w:rPr>
        <w:t>Personal Project</w:t>
      </w:r>
    </w:p>
    <w:p w:rsidR="00A368D3" w:rsidRDefault="00A368D3" w:rsidP="00332C62">
      <w:pPr>
        <w:pStyle w:val="NoSpacing"/>
        <w:jc w:val="center"/>
        <w:rPr>
          <w:b/>
        </w:rPr>
      </w:pPr>
      <w:r>
        <w:rPr>
          <w:b/>
        </w:rPr>
        <w:t>Due</w:t>
      </w:r>
      <w:r w:rsidR="00BE140A">
        <w:rPr>
          <w:b/>
        </w:rPr>
        <w:t xml:space="preserve"> TBD.</w:t>
      </w:r>
    </w:p>
    <w:p w:rsidR="00332C62" w:rsidRDefault="00332C62" w:rsidP="00332C62">
      <w:pPr>
        <w:pStyle w:val="NoSpacing"/>
        <w:jc w:val="center"/>
      </w:pPr>
    </w:p>
    <w:p w:rsidR="002B7670" w:rsidRDefault="00332C62" w:rsidP="00332C62">
      <w:pPr>
        <w:pStyle w:val="NoSpacing"/>
      </w:pPr>
      <w:r>
        <w:t xml:space="preserve">Develop a project plan for a big event in your life:  Finishing </w:t>
      </w:r>
      <w:r w:rsidR="002B7670">
        <w:t>college</w:t>
      </w:r>
      <w:r>
        <w:t xml:space="preserve">, getting into graduate school, getting a job, starting your own business, </w:t>
      </w:r>
      <w:r w:rsidR="00680D1C">
        <w:t>Spring Break plans</w:t>
      </w:r>
      <w:r>
        <w:t xml:space="preserve">, getting in shape for </w:t>
      </w:r>
      <w:r w:rsidR="00680D1C">
        <w:t>summer</w:t>
      </w:r>
      <w:r>
        <w:t xml:space="preserve">, </w:t>
      </w:r>
      <w:r w:rsidR="002B7670">
        <w:t xml:space="preserve">getting married, taking a trip to Europe, etc.  Really put some thought into this as we will refer to this project repeatedly throughout the rest of the semester.  </w:t>
      </w:r>
    </w:p>
    <w:p w:rsidR="002B7670" w:rsidRDefault="002B7670" w:rsidP="00332C62">
      <w:pPr>
        <w:pStyle w:val="NoSpacing"/>
      </w:pPr>
    </w:p>
    <w:p w:rsidR="00332C62" w:rsidRPr="00D52FC3" w:rsidRDefault="00332C62" w:rsidP="00332C62">
      <w:pPr>
        <w:pStyle w:val="NoSpacing"/>
      </w:pPr>
      <w:r>
        <w:t>The plan should have at least 1</w:t>
      </w:r>
      <w:r w:rsidR="002B7670">
        <w:t>5</w:t>
      </w:r>
      <w:r>
        <w:t xml:space="preserve"> activities, each with precedence relationships and </w:t>
      </w:r>
      <w:r w:rsidRPr="00BE140A">
        <w:rPr>
          <w:i/>
        </w:rPr>
        <w:t>estimated</w:t>
      </w:r>
      <w:r>
        <w:t xml:space="preserve"> activity times.</w:t>
      </w:r>
      <w:r w:rsidR="0043330C">
        <w:t xml:space="preserve">  Be both </w:t>
      </w:r>
      <w:r w:rsidR="0043330C">
        <w:rPr>
          <w:b/>
        </w:rPr>
        <w:t xml:space="preserve">creative </w:t>
      </w:r>
      <w:r w:rsidR="0043330C">
        <w:t xml:space="preserve">and </w:t>
      </w:r>
      <w:r w:rsidR="00D52FC3">
        <w:rPr>
          <w:b/>
        </w:rPr>
        <w:t xml:space="preserve">thorough </w:t>
      </w:r>
      <w:r w:rsidR="00D52FC3">
        <w:t>– although most of the grade on this assignment will be based on the technical aspects, some of the grade will be based on creativity and whether I believe you bought into it or not!</w:t>
      </w:r>
    </w:p>
    <w:p w:rsidR="0043330C" w:rsidRDefault="0043330C" w:rsidP="00332C62">
      <w:pPr>
        <w:pStyle w:val="NoSpacing"/>
        <w:rPr>
          <w:b/>
        </w:rPr>
      </w:pPr>
    </w:p>
    <w:p w:rsidR="003341FA" w:rsidRDefault="00267B66" w:rsidP="00267B66">
      <w:pPr>
        <w:pStyle w:val="NoSpacing"/>
        <w:numPr>
          <w:ilvl w:val="0"/>
          <w:numId w:val="1"/>
        </w:numPr>
      </w:pPr>
      <w:r>
        <w:t>According to the PMBOK</w:t>
      </w:r>
      <w:r w:rsidR="00062BED">
        <w:t xml:space="preserve"> 6e</w:t>
      </w:r>
      <w:r>
        <w:t xml:space="preserve">, </w:t>
      </w:r>
      <w:r w:rsidR="00CF4068">
        <w:t>what is the definition of a project?  (“A temporary endeavor…”</w:t>
      </w:r>
      <w:r w:rsidR="00062BED">
        <w:t xml:space="preserve"> page 4</w:t>
      </w:r>
      <w:proofErr w:type="gramStart"/>
      <w:r w:rsidR="00CF4068">
        <w:t>)  Justify</w:t>
      </w:r>
      <w:proofErr w:type="gramEnd"/>
      <w:r w:rsidR="00CF4068">
        <w:t xml:space="preserve"> that your project choice fits this definition.</w:t>
      </w:r>
    </w:p>
    <w:p w:rsidR="00CF4068" w:rsidRDefault="00CF4068" w:rsidP="00267B66">
      <w:pPr>
        <w:pStyle w:val="NoSpacing"/>
        <w:numPr>
          <w:ilvl w:val="0"/>
          <w:numId w:val="1"/>
        </w:numPr>
      </w:pPr>
      <w:r>
        <w:t xml:space="preserve">List the 15+ activities with precedence relationships and times.  Discuss how you determined what the activities are, what order they must go in and how you calculated </w:t>
      </w:r>
      <w:bookmarkStart w:id="0" w:name="_GoBack"/>
      <w:r w:rsidRPr="00BE140A">
        <w:t>or estimated</w:t>
      </w:r>
      <w:r>
        <w:t xml:space="preserve"> </w:t>
      </w:r>
      <w:bookmarkEnd w:id="0"/>
      <w:r>
        <w:t>how long they will take.</w:t>
      </w:r>
      <w:r w:rsidR="00B71538">
        <w:t xml:space="preserve">  </w:t>
      </w:r>
      <w:r w:rsidR="00FC10C8">
        <w:t>(</w:t>
      </w:r>
      <w:r w:rsidR="00B71538">
        <w:t>It’s OK if you have to estimate (or even guestimate) some of this data.</w:t>
      </w:r>
      <w:r w:rsidR="00FC10C8">
        <w:t xml:space="preserve">) </w:t>
      </w:r>
      <w:r w:rsidR="00B71538">
        <w:t xml:space="preserve"> Draw the PERT/CPM network for your project and estimate how long it will take and determine what the critical activities are.</w:t>
      </w:r>
      <w:r w:rsidR="00FC10C8">
        <w:t xml:space="preserve">  (It’s OK to draw the network by hand.)</w:t>
      </w:r>
    </w:p>
    <w:p w:rsidR="00CF4068" w:rsidRDefault="00CF4068" w:rsidP="00267B66">
      <w:pPr>
        <w:pStyle w:val="NoSpacing"/>
        <w:numPr>
          <w:ilvl w:val="0"/>
          <w:numId w:val="1"/>
        </w:numPr>
      </w:pPr>
      <w:r>
        <w:t xml:space="preserve">List the five </w:t>
      </w:r>
      <w:r w:rsidR="00FC10C8">
        <w:t xml:space="preserve">project management </w:t>
      </w:r>
      <w:r>
        <w:t>process groups</w:t>
      </w:r>
      <w:r w:rsidR="00A368D3">
        <w:t xml:space="preserve"> (</w:t>
      </w:r>
      <w:r w:rsidR="00062BED">
        <w:t xml:space="preserve">these are listed </w:t>
      </w:r>
      <w:r w:rsidR="00062BED">
        <w:rPr>
          <w:i/>
        </w:rPr>
        <w:t xml:space="preserve">repeatedly </w:t>
      </w:r>
      <w:r w:rsidR="00062BED">
        <w:t>throughout the PMBOK 6e</w:t>
      </w:r>
      <w:r w:rsidR="00A368D3">
        <w:t>).</w:t>
      </w:r>
      <w:r>
        <w:t xml:space="preserve">  Which stage are you currently in?  Which stage</w:t>
      </w:r>
      <w:r w:rsidR="00B71538">
        <w:t>, in your opinion, will likely be the most difficult and/or contain the most risk?</w:t>
      </w:r>
    </w:p>
    <w:p w:rsidR="00B71538" w:rsidRDefault="00B71538" w:rsidP="00267B66">
      <w:pPr>
        <w:pStyle w:val="NoSpacing"/>
        <w:numPr>
          <w:ilvl w:val="0"/>
          <w:numId w:val="1"/>
        </w:numPr>
      </w:pPr>
      <w:r>
        <w:t xml:space="preserve">Discuss the three </w:t>
      </w:r>
      <w:r w:rsidR="00A368D3">
        <w:t xml:space="preserve">sides of </w:t>
      </w:r>
      <w:r>
        <w:t xml:space="preserve">the project management triangle in terms of your project.  Which will be easiest to achieve and which will be the most difficult? </w:t>
      </w:r>
    </w:p>
    <w:p w:rsidR="00A368D3" w:rsidRDefault="00B71538" w:rsidP="00A368D3">
      <w:pPr>
        <w:pStyle w:val="NoSpacing"/>
        <w:numPr>
          <w:ilvl w:val="0"/>
          <w:numId w:val="1"/>
        </w:numPr>
      </w:pPr>
      <w:r>
        <w:t xml:space="preserve">Most likely, you are the </w:t>
      </w:r>
      <w:r w:rsidR="00FC10C8">
        <w:t>project manager of this project.</w:t>
      </w:r>
      <w:r>
        <w:t xml:space="preserve">  (If not, that’s OK, but explain why not.)  Who are the other stakeholders on your project?</w:t>
      </w:r>
    </w:p>
    <w:p w:rsidR="009D5CB7" w:rsidRDefault="009D5CB7" w:rsidP="009D5CB7">
      <w:pPr>
        <w:pStyle w:val="NoSpacing"/>
        <w:numPr>
          <w:ilvl w:val="0"/>
          <w:numId w:val="1"/>
        </w:numPr>
      </w:pPr>
      <w:r>
        <w:t xml:space="preserve">Enter your project into MS Project, develop a very nice looking Gantt chart for it and </w:t>
      </w:r>
      <w:r w:rsidRPr="00D52FC3">
        <w:rPr>
          <w:b/>
        </w:rPr>
        <w:t>print</w:t>
      </w:r>
      <w:r>
        <w:t xml:space="preserve"> it out so that it looks great.</w:t>
      </w:r>
    </w:p>
    <w:p w:rsidR="009D5CB7" w:rsidRDefault="009D5CB7" w:rsidP="009D5CB7">
      <w:pPr>
        <w:pStyle w:val="NoSpacing"/>
        <w:numPr>
          <w:ilvl w:val="0"/>
          <w:numId w:val="1"/>
        </w:numPr>
      </w:pPr>
      <w:r>
        <w:t xml:space="preserve">For part f) above, discover at least three new functions or tools in MS Project </w:t>
      </w:r>
      <w:r w:rsidR="00D52FC3">
        <w:t xml:space="preserve">(that we didn’t discuss in class) </w:t>
      </w:r>
      <w:r>
        <w:t>that help make your personal project better in some way.  Describe what the tools/functions are and how they helped make your project better.</w:t>
      </w:r>
    </w:p>
    <w:p w:rsidR="009D5CB7" w:rsidRDefault="009D5CB7" w:rsidP="009D5CB7">
      <w:pPr>
        <w:pStyle w:val="NoSpacing"/>
        <w:numPr>
          <w:ilvl w:val="0"/>
          <w:numId w:val="1"/>
        </w:numPr>
      </w:pPr>
      <w:r>
        <w:t xml:space="preserve">Also, go into the </w:t>
      </w:r>
      <w:r w:rsidR="00D52FC3">
        <w:t>“</w:t>
      </w:r>
      <w:r>
        <w:t>Report</w:t>
      </w:r>
      <w:r w:rsidR="00D52FC3">
        <w:t>”</w:t>
      </w:r>
      <w:r>
        <w:t xml:space="preserve"> tab at the top of MS Project </w:t>
      </w:r>
      <w:r w:rsidR="00D52FC3">
        <w:t xml:space="preserve">and </w:t>
      </w:r>
      <w:r w:rsidR="00D52FC3" w:rsidRPr="00D52FC3">
        <w:rPr>
          <w:b/>
        </w:rPr>
        <w:t>print</w:t>
      </w:r>
      <w:r w:rsidR="00D52FC3">
        <w:t xml:space="preserve"> out at least one chart that makes sense for your project and displays important information clearly.</w:t>
      </w:r>
    </w:p>
    <w:p w:rsidR="0099186B" w:rsidRDefault="0099186B" w:rsidP="00332C62">
      <w:pPr>
        <w:pStyle w:val="NoSpacing"/>
      </w:pPr>
    </w:p>
    <w:p w:rsidR="0099186B" w:rsidRPr="0043330C" w:rsidRDefault="0099186B" w:rsidP="00332C62">
      <w:pPr>
        <w:pStyle w:val="NoSpacing"/>
      </w:pPr>
    </w:p>
    <w:sectPr w:rsidR="0099186B" w:rsidRPr="0043330C" w:rsidSect="00290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914F2"/>
    <w:multiLevelType w:val="hybridMultilevel"/>
    <w:tmpl w:val="8EDE45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75722"/>
    <w:multiLevelType w:val="hybridMultilevel"/>
    <w:tmpl w:val="1B0E57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62C3B"/>
    <w:multiLevelType w:val="hybridMultilevel"/>
    <w:tmpl w:val="794A93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62"/>
    <w:rsid w:val="00062BED"/>
    <w:rsid w:val="00267B66"/>
    <w:rsid w:val="00290C5F"/>
    <w:rsid w:val="002B7670"/>
    <w:rsid w:val="00332C62"/>
    <w:rsid w:val="003341FA"/>
    <w:rsid w:val="00430152"/>
    <w:rsid w:val="0043330C"/>
    <w:rsid w:val="004D6160"/>
    <w:rsid w:val="006468B0"/>
    <w:rsid w:val="00680D1C"/>
    <w:rsid w:val="00802789"/>
    <w:rsid w:val="00941BF4"/>
    <w:rsid w:val="0099186B"/>
    <w:rsid w:val="009D5CB7"/>
    <w:rsid w:val="00A2351C"/>
    <w:rsid w:val="00A368D3"/>
    <w:rsid w:val="00B71538"/>
    <w:rsid w:val="00B85CC7"/>
    <w:rsid w:val="00BE140A"/>
    <w:rsid w:val="00CB17FB"/>
    <w:rsid w:val="00CF4068"/>
    <w:rsid w:val="00D31D92"/>
    <w:rsid w:val="00D52FC3"/>
    <w:rsid w:val="00FC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8F9BD"/>
  <w15:docId w15:val="{18EE26CD-2652-4841-8CC8-1A6C03F1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C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Huggins, Eric</cp:lastModifiedBy>
  <cp:revision>2</cp:revision>
  <cp:lastPrinted>2015-10-06T16:44:00Z</cp:lastPrinted>
  <dcterms:created xsi:type="dcterms:W3CDTF">2020-02-18T18:26:00Z</dcterms:created>
  <dcterms:modified xsi:type="dcterms:W3CDTF">2020-02-18T18:26:00Z</dcterms:modified>
</cp:coreProperties>
</file>