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94" w:rsidRPr="00132AA5" w:rsidRDefault="002D7494" w:rsidP="002D7494">
      <w:pPr>
        <w:rPr>
          <w:b/>
        </w:rPr>
      </w:pPr>
      <w:r>
        <w:rPr>
          <w:b/>
        </w:rPr>
        <w:t>BA 352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5B3F">
        <w:rPr>
          <w:b/>
        </w:rPr>
        <w:t>Week 1</w:t>
      </w:r>
      <w:r w:rsidR="004D42F3">
        <w:rPr>
          <w:b/>
        </w:rPr>
        <w:t>3</w:t>
      </w:r>
    </w:p>
    <w:p w:rsidR="002D7494" w:rsidRDefault="002D7494" w:rsidP="002D74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42F3" w:rsidTr="004D42F3">
        <w:tc>
          <w:tcPr>
            <w:tcW w:w="3116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M 4/8</w:t>
            </w:r>
          </w:p>
          <w:p w:rsidR="002D4F74" w:rsidRDefault="002D4F74" w:rsidP="002D4F74">
            <w:pPr>
              <w:pStyle w:val="ListParagraph"/>
              <w:numPr>
                <w:ilvl w:val="0"/>
                <w:numId w:val="8"/>
              </w:numPr>
            </w:pPr>
            <w:r>
              <w:t>Work on Chapter Outlines</w:t>
            </w:r>
          </w:p>
          <w:p w:rsidR="002D4F74" w:rsidRDefault="002D4F74" w:rsidP="002D4F74">
            <w:pPr>
              <w:pStyle w:val="ListParagraph"/>
              <w:numPr>
                <w:ilvl w:val="0"/>
                <w:numId w:val="8"/>
              </w:numPr>
            </w:pPr>
            <w:r>
              <w:t>Work on THE2</w:t>
            </w:r>
          </w:p>
          <w:p w:rsidR="00931959" w:rsidRPr="002D4F74" w:rsidRDefault="00931959" w:rsidP="00931959">
            <w:pPr>
              <w:pStyle w:val="ListParagraph"/>
            </w:pPr>
          </w:p>
        </w:tc>
        <w:tc>
          <w:tcPr>
            <w:tcW w:w="3117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W 4/10</w:t>
            </w:r>
          </w:p>
          <w:p w:rsidR="002D4F74" w:rsidRPr="002D4F74" w:rsidRDefault="002D4F74" w:rsidP="002D7494">
            <w:r w:rsidRPr="002D4F74">
              <w:rPr>
                <w:b/>
                <w:color w:val="7030A0"/>
              </w:rPr>
              <w:t>Speaker:</w:t>
            </w:r>
            <w:r w:rsidRPr="002D4F74">
              <w:rPr>
                <w:color w:val="7030A0"/>
              </w:rPr>
              <w:t xml:space="preserve">  </w:t>
            </w:r>
            <w:r>
              <w:t>LeRoi Matthew-Pierre Smith IV, PMP</w:t>
            </w:r>
          </w:p>
        </w:tc>
        <w:tc>
          <w:tcPr>
            <w:tcW w:w="3117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F 4/12</w:t>
            </w:r>
          </w:p>
          <w:p w:rsidR="002D4F74" w:rsidRPr="002D4F74" w:rsidRDefault="002D4F74" w:rsidP="002D7494">
            <w:r>
              <w:t>PM Trivia 3!</w:t>
            </w:r>
          </w:p>
        </w:tc>
      </w:tr>
      <w:tr w:rsidR="004D42F3" w:rsidTr="004D42F3">
        <w:tc>
          <w:tcPr>
            <w:tcW w:w="3116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M 4/15</w:t>
            </w:r>
          </w:p>
          <w:p w:rsidR="00931959" w:rsidRDefault="00931959" w:rsidP="002D7494">
            <w:r w:rsidRPr="002D4F74">
              <w:rPr>
                <w:b/>
                <w:color w:val="7030A0"/>
              </w:rPr>
              <w:t>Speaker:</w:t>
            </w:r>
            <w:r w:rsidRPr="002D4F74">
              <w:rPr>
                <w:color w:val="7030A0"/>
              </w:rPr>
              <w:t xml:space="preserve">  </w:t>
            </w:r>
            <w:r>
              <w:t xml:space="preserve">Jon Quinn, Project Manager, </w:t>
            </w:r>
            <w:proofErr w:type="spellStart"/>
            <w:r>
              <w:t>APTec</w:t>
            </w:r>
            <w:proofErr w:type="spellEnd"/>
          </w:p>
          <w:p w:rsidR="00931959" w:rsidRDefault="00931959" w:rsidP="002D7494">
            <w:pPr>
              <w:rPr>
                <w:u w:val="single"/>
              </w:rPr>
            </w:pPr>
          </w:p>
          <w:p w:rsidR="00931959" w:rsidRDefault="00931959" w:rsidP="002D7494">
            <w:pPr>
              <w:rPr>
                <w:u w:val="single"/>
              </w:rPr>
            </w:pPr>
          </w:p>
        </w:tc>
        <w:tc>
          <w:tcPr>
            <w:tcW w:w="3117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W 4/17</w:t>
            </w:r>
          </w:p>
          <w:p w:rsidR="00931959" w:rsidRDefault="00931959" w:rsidP="00931959">
            <w:pPr>
              <w:pStyle w:val="ListParagraph"/>
              <w:numPr>
                <w:ilvl w:val="0"/>
                <w:numId w:val="9"/>
              </w:numPr>
            </w:pPr>
            <w:r>
              <w:t>Team Awards</w:t>
            </w:r>
            <w:r w:rsidR="00180701">
              <w:t>/Prizes</w:t>
            </w:r>
          </w:p>
          <w:p w:rsidR="00931959" w:rsidRPr="00931959" w:rsidRDefault="00931959" w:rsidP="00931959">
            <w:pPr>
              <w:pStyle w:val="ListParagraph"/>
              <w:numPr>
                <w:ilvl w:val="0"/>
                <w:numId w:val="9"/>
              </w:numPr>
            </w:pPr>
            <w:r>
              <w:t>Review</w:t>
            </w:r>
          </w:p>
        </w:tc>
        <w:tc>
          <w:tcPr>
            <w:tcW w:w="3117" w:type="dxa"/>
          </w:tcPr>
          <w:p w:rsidR="004D42F3" w:rsidRDefault="002D4F74" w:rsidP="002D7494">
            <w:pPr>
              <w:rPr>
                <w:u w:val="single"/>
              </w:rPr>
            </w:pPr>
            <w:r>
              <w:rPr>
                <w:u w:val="single"/>
              </w:rPr>
              <w:t>F 4/19</w:t>
            </w:r>
          </w:p>
          <w:p w:rsidR="00180701" w:rsidRPr="00180701" w:rsidRDefault="00180701" w:rsidP="002D74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 Class Exam 2</w:t>
            </w:r>
          </w:p>
        </w:tc>
      </w:tr>
      <w:tr w:rsidR="00180701" w:rsidTr="004D42F3">
        <w:trPr>
          <w:gridAfter w:val="2"/>
          <w:wAfter w:w="6234" w:type="dxa"/>
        </w:trPr>
        <w:tc>
          <w:tcPr>
            <w:tcW w:w="3116" w:type="dxa"/>
          </w:tcPr>
          <w:p w:rsidR="00180701" w:rsidRDefault="00180701" w:rsidP="002D7494">
            <w:pPr>
              <w:rPr>
                <w:u w:val="single"/>
              </w:rPr>
            </w:pPr>
            <w:r>
              <w:rPr>
                <w:u w:val="single"/>
              </w:rPr>
              <w:t>M 4/22</w:t>
            </w:r>
          </w:p>
          <w:p w:rsidR="00180701" w:rsidRDefault="001D199F" w:rsidP="002D74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Take Home</w:t>
            </w:r>
            <w:r w:rsidR="00180701">
              <w:rPr>
                <w:b/>
                <w:color w:val="FF0000"/>
              </w:rPr>
              <w:t xml:space="preserve"> Exam 2 due by 10am</w:t>
            </w:r>
          </w:p>
          <w:p w:rsidR="00180701" w:rsidRDefault="00180701" w:rsidP="002D7494">
            <w:pPr>
              <w:rPr>
                <w:b/>
                <w:color w:val="FF0000"/>
              </w:rPr>
            </w:pPr>
          </w:p>
          <w:p w:rsidR="00180701" w:rsidRPr="00180701" w:rsidRDefault="00180701" w:rsidP="002D7494">
            <w:pPr>
              <w:rPr>
                <w:b/>
                <w:color w:val="FF0000"/>
              </w:rPr>
            </w:pPr>
          </w:p>
        </w:tc>
        <w:bookmarkStart w:id="0" w:name="_GoBack"/>
        <w:bookmarkEnd w:id="0"/>
      </w:tr>
    </w:tbl>
    <w:p w:rsidR="002D7494" w:rsidRPr="004D42F3" w:rsidRDefault="002D7494" w:rsidP="002D7494"/>
    <w:p w:rsidR="002D7494" w:rsidRDefault="004D42F3" w:rsidP="004D42F3">
      <w:pPr>
        <w:numPr>
          <w:ilvl w:val="0"/>
          <w:numId w:val="1"/>
        </w:numPr>
      </w:pPr>
      <w:r>
        <w:t>Discuss remaining schedule.</w:t>
      </w:r>
    </w:p>
    <w:p w:rsidR="004D42F3" w:rsidRDefault="004D42F3" w:rsidP="00180701">
      <w:pPr>
        <w:numPr>
          <w:ilvl w:val="0"/>
          <w:numId w:val="1"/>
        </w:numPr>
      </w:pPr>
      <w:r>
        <w:t>THE2 deadline.  In Class Exam 2 date.</w:t>
      </w:r>
    </w:p>
    <w:p w:rsidR="00085B3F" w:rsidRDefault="00085B3F" w:rsidP="002D7494"/>
    <w:p w:rsidR="00085B3F" w:rsidRPr="00695B3B" w:rsidRDefault="00085B3F" w:rsidP="002D7494">
      <w:pPr>
        <w:rPr>
          <w:u w:val="single"/>
        </w:rPr>
      </w:pPr>
      <w:r w:rsidRPr="00085B3F">
        <w:rPr>
          <w:u w:val="single"/>
        </w:rPr>
        <w:t>Teams</w:t>
      </w:r>
      <w:r w:rsidR="003F6DE7">
        <w:tab/>
      </w:r>
      <w:r w:rsidR="003F6DE7">
        <w:tab/>
      </w:r>
      <w:r w:rsidR="003F6DE7">
        <w:tab/>
      </w:r>
      <w:r w:rsidR="00695B3B">
        <w:t xml:space="preserve"> </w:t>
      </w:r>
      <w:r w:rsidR="00695B3B" w:rsidRPr="00695B3B">
        <w:rPr>
          <w:u w:val="single"/>
        </w:rPr>
        <w:t>Chapters due W 4/10</w:t>
      </w:r>
      <w:r w:rsidR="00695B3B">
        <w:tab/>
      </w:r>
      <w:r w:rsidR="00695B3B">
        <w:tab/>
      </w:r>
      <w:r w:rsidR="00695B3B">
        <w:rPr>
          <w:u w:val="single"/>
        </w:rPr>
        <w:t>Chapters due M 4/15</w:t>
      </w:r>
    </w:p>
    <w:p w:rsidR="00085B3F" w:rsidRDefault="00085B3F" w:rsidP="002D7494"/>
    <w:p w:rsidR="00085B3F" w:rsidRPr="00085B3F" w:rsidRDefault="00695B3B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PAE</w:t>
      </w:r>
      <w:r>
        <w:tab/>
      </w:r>
      <w:r>
        <w:tab/>
      </w:r>
      <w:r w:rsidR="002D4F74">
        <w:tab/>
        <w:t>8 &amp; 9</w:t>
      </w:r>
      <w:r w:rsidR="002D4F74">
        <w:tab/>
      </w:r>
      <w:r w:rsidR="002D4F74">
        <w:tab/>
      </w:r>
      <w:r w:rsidR="002D4F74">
        <w:tab/>
      </w:r>
      <w:r w:rsidR="002D4F74">
        <w:tab/>
        <w:t>11 &amp; 12</w:t>
      </w:r>
    </w:p>
    <w:p w:rsidR="00695B3B" w:rsidRDefault="00695B3B" w:rsidP="00695B3B">
      <w:pPr>
        <w:pStyle w:val="ListParagraph"/>
        <w:numPr>
          <w:ilvl w:val="0"/>
          <w:numId w:val="6"/>
        </w:numPr>
      </w:pPr>
      <w:r>
        <w:t>GDWY</w:t>
      </w:r>
      <w:r w:rsidR="002D4F74">
        <w:tab/>
      </w:r>
      <w:r w:rsidR="002D4F74">
        <w:tab/>
        <w:t>9 &amp; 10</w:t>
      </w:r>
      <w:r w:rsidR="002D4F74">
        <w:tab/>
      </w:r>
      <w:r w:rsidR="002D4F74">
        <w:tab/>
      </w:r>
      <w:r w:rsidR="002D4F74">
        <w:tab/>
      </w:r>
      <w:r w:rsidR="002D4F74">
        <w:tab/>
        <w:t>12 &amp; 13</w:t>
      </w:r>
    </w:p>
    <w:p w:rsidR="00695B3B" w:rsidRDefault="00695B3B" w:rsidP="00695B3B">
      <w:pPr>
        <w:pStyle w:val="ListParagraph"/>
        <w:numPr>
          <w:ilvl w:val="0"/>
          <w:numId w:val="6"/>
        </w:numPr>
      </w:pPr>
      <w:r>
        <w:t>MMM</w:t>
      </w:r>
      <w:r w:rsidR="002D4F74">
        <w:tab/>
      </w:r>
      <w:r w:rsidR="002D4F74">
        <w:tab/>
      </w:r>
      <w:r w:rsidR="002D4F74">
        <w:tab/>
        <w:t>10 &amp; 8</w:t>
      </w:r>
      <w:r w:rsidR="002D4F74">
        <w:tab/>
      </w:r>
      <w:r w:rsidR="002D4F74">
        <w:tab/>
      </w:r>
      <w:r w:rsidR="002D4F74">
        <w:tab/>
      </w:r>
      <w:r w:rsidR="002D4F74">
        <w:tab/>
        <w:t>13 &amp; 11</w:t>
      </w:r>
    </w:p>
    <w:p w:rsidR="00695B3B" w:rsidRDefault="00695B3B" w:rsidP="00695B3B">
      <w:pPr>
        <w:pStyle w:val="ListParagraph"/>
        <w:numPr>
          <w:ilvl w:val="0"/>
          <w:numId w:val="6"/>
        </w:numPr>
      </w:pPr>
      <w:r>
        <w:t>PMPD</w:t>
      </w:r>
      <w:r w:rsidR="002D4F74">
        <w:tab/>
      </w:r>
      <w:r w:rsidR="002D4F74">
        <w:tab/>
      </w:r>
      <w:r w:rsidR="002D4F74">
        <w:tab/>
        <w:t>8 &amp; 9</w:t>
      </w:r>
      <w:r w:rsidR="002D4F74">
        <w:tab/>
      </w:r>
      <w:r w:rsidR="002D4F74">
        <w:tab/>
      </w:r>
      <w:r w:rsidR="002D4F74">
        <w:tab/>
      </w:r>
      <w:r w:rsidR="002D4F74">
        <w:tab/>
        <w:t>11 &amp; 12</w:t>
      </w:r>
    </w:p>
    <w:p w:rsidR="00695B3B" w:rsidRDefault="00695B3B" w:rsidP="00695B3B">
      <w:pPr>
        <w:pStyle w:val="ListParagraph"/>
        <w:numPr>
          <w:ilvl w:val="0"/>
          <w:numId w:val="6"/>
        </w:numPr>
      </w:pPr>
      <w:r>
        <w:t>SSB</w:t>
      </w:r>
      <w:r w:rsidR="002D4F74">
        <w:tab/>
      </w:r>
      <w:r w:rsidR="002D4F74">
        <w:tab/>
      </w:r>
      <w:r w:rsidR="002D4F74">
        <w:tab/>
        <w:t>9 &amp; 10</w:t>
      </w:r>
      <w:r w:rsidR="002D4F74">
        <w:tab/>
      </w:r>
      <w:r w:rsidR="002D4F74">
        <w:tab/>
      </w:r>
      <w:r w:rsidR="002D4F74">
        <w:tab/>
      </w:r>
      <w:r w:rsidR="002D4F74">
        <w:tab/>
        <w:t>12 &amp; 13</w:t>
      </w:r>
    </w:p>
    <w:p w:rsidR="00597C38" w:rsidRDefault="00695B3B" w:rsidP="00695B3B">
      <w:pPr>
        <w:pStyle w:val="ListParagraph"/>
        <w:numPr>
          <w:ilvl w:val="0"/>
          <w:numId w:val="6"/>
        </w:numPr>
      </w:pPr>
      <w:r>
        <w:t>IAL</w:t>
      </w:r>
      <w:r w:rsidR="003F6DE7">
        <w:tab/>
      </w:r>
      <w:r w:rsidR="003F6DE7">
        <w:tab/>
      </w:r>
      <w:r w:rsidR="003F6DE7">
        <w:tab/>
      </w:r>
      <w:r w:rsidR="002D4F74">
        <w:t>10 &amp; 8</w:t>
      </w:r>
      <w:r w:rsidR="002D4F74">
        <w:tab/>
      </w:r>
      <w:r w:rsidR="002D4F74">
        <w:tab/>
      </w:r>
      <w:r w:rsidR="002D4F74">
        <w:tab/>
      </w:r>
      <w:r w:rsidR="002D4F74">
        <w:tab/>
        <w:t>11 &amp; 12</w:t>
      </w:r>
      <w:r w:rsidR="003F6DE7">
        <w:tab/>
      </w:r>
    </w:p>
    <w:p w:rsidR="003F646E" w:rsidRDefault="003F646E" w:rsidP="00DE40B1"/>
    <w:p w:rsidR="00180701" w:rsidRPr="00C70223" w:rsidRDefault="00180701" w:rsidP="00DE40B1"/>
    <w:sectPr w:rsidR="00180701" w:rsidRPr="00C7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C0E"/>
    <w:multiLevelType w:val="hybridMultilevel"/>
    <w:tmpl w:val="F19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2C0E"/>
    <w:multiLevelType w:val="hybridMultilevel"/>
    <w:tmpl w:val="B9FA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9E6"/>
    <w:multiLevelType w:val="hybridMultilevel"/>
    <w:tmpl w:val="8298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0B58"/>
    <w:multiLevelType w:val="hybridMultilevel"/>
    <w:tmpl w:val="C47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F9E"/>
    <w:multiLevelType w:val="hybridMultilevel"/>
    <w:tmpl w:val="9692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9E7"/>
    <w:multiLevelType w:val="hybridMultilevel"/>
    <w:tmpl w:val="CE2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6140"/>
    <w:multiLevelType w:val="hybridMultilevel"/>
    <w:tmpl w:val="1C7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7352"/>
    <w:multiLevelType w:val="hybridMultilevel"/>
    <w:tmpl w:val="AB8A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118B"/>
    <w:multiLevelType w:val="hybridMultilevel"/>
    <w:tmpl w:val="88B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4"/>
    <w:rsid w:val="0005716A"/>
    <w:rsid w:val="00085B3F"/>
    <w:rsid w:val="00141CF2"/>
    <w:rsid w:val="00180701"/>
    <w:rsid w:val="001D199F"/>
    <w:rsid w:val="00247E06"/>
    <w:rsid w:val="002D4F74"/>
    <w:rsid w:val="002D7494"/>
    <w:rsid w:val="003F646E"/>
    <w:rsid w:val="003F6DE7"/>
    <w:rsid w:val="004D42F3"/>
    <w:rsid w:val="00597C38"/>
    <w:rsid w:val="00695B3B"/>
    <w:rsid w:val="00756182"/>
    <w:rsid w:val="007D2D91"/>
    <w:rsid w:val="007F11DB"/>
    <w:rsid w:val="00931959"/>
    <w:rsid w:val="009F750C"/>
    <w:rsid w:val="00C70223"/>
    <w:rsid w:val="00DE40B1"/>
    <w:rsid w:val="00DF7703"/>
    <w:rsid w:val="00E65B19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9F9"/>
  <w15:chartTrackingRefBased/>
  <w15:docId w15:val="{65D3969F-C37C-4C97-B24F-6B20DB2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703"/>
    <w:pPr>
      <w:ind w:left="720"/>
      <w:contextualSpacing/>
    </w:pPr>
  </w:style>
  <w:style w:type="character" w:styleId="Hyperlink">
    <w:name w:val="Hyperlink"/>
    <w:rsid w:val="00E65B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B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2019-04-08T13:37:00Z</dcterms:created>
  <dcterms:modified xsi:type="dcterms:W3CDTF">2019-04-08T13:37:00Z</dcterms:modified>
</cp:coreProperties>
</file>