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1D" w:rsidRPr="003A784A" w:rsidRDefault="0089290D" w:rsidP="0089290D">
      <w:pPr>
        <w:pStyle w:val="NoSpacing"/>
        <w:jc w:val="center"/>
        <w:rPr>
          <w:b/>
        </w:rPr>
      </w:pPr>
      <w:r w:rsidRPr="003A784A">
        <w:rPr>
          <w:b/>
        </w:rPr>
        <w:t>BA 353: Extra Credit</w:t>
      </w:r>
      <w:r w:rsidR="005141DB" w:rsidRPr="003A784A">
        <w:rPr>
          <w:b/>
        </w:rPr>
        <w:t xml:space="preserve"> – Replaces your worst ICE grade with a 10/10.</w:t>
      </w:r>
    </w:p>
    <w:p w:rsidR="005141DB" w:rsidRDefault="005141DB" w:rsidP="0089290D">
      <w:pPr>
        <w:pStyle w:val="NoSpacing"/>
        <w:jc w:val="center"/>
      </w:pPr>
    </w:p>
    <w:p w:rsidR="005141DB" w:rsidRDefault="005141DB" w:rsidP="005141DB">
      <w:pPr>
        <w:pStyle w:val="NoSpacing"/>
      </w:pPr>
      <w:r>
        <w:t>Do some applied internet research on either Network Theory or Inventory Control.  For example, how many miles do UPS trucks travel per year or how much gas does FedEx use a</w:t>
      </w:r>
      <w:r w:rsidR="007941AC">
        <w:t>nnually?  What do these delivery companies do to minimize the amount of distance travelled by their fleets?  Or, how much does Wal-</w:t>
      </w:r>
      <w:r>
        <w:t>Mart spend annually</w:t>
      </w:r>
      <w:r w:rsidR="007941AC">
        <w:t xml:space="preserve"> on inventory costs</w:t>
      </w:r>
      <w:r>
        <w:t xml:space="preserve"> or what percent of any large </w:t>
      </w:r>
      <w:r w:rsidR="007941AC">
        <w:t>retailer’s budget is spent on inventory related costs?  What systems do they use to manage their very large inventories?</w:t>
      </w:r>
    </w:p>
    <w:p w:rsidR="007941AC" w:rsidRDefault="007941AC" w:rsidP="005141DB">
      <w:pPr>
        <w:pStyle w:val="NoSpacing"/>
      </w:pPr>
    </w:p>
    <w:p w:rsidR="007941AC" w:rsidRDefault="007941AC" w:rsidP="005141DB">
      <w:pPr>
        <w:pStyle w:val="NoSpacing"/>
      </w:pPr>
      <w:r w:rsidRPr="007941AC">
        <w:rPr>
          <w:b/>
        </w:rPr>
        <w:t>Type up a one page</w:t>
      </w:r>
      <w:r>
        <w:t xml:space="preserve"> professional-looking </w:t>
      </w:r>
      <w:r w:rsidRPr="007941AC">
        <w:rPr>
          <w:b/>
        </w:rPr>
        <w:t>memo</w:t>
      </w:r>
      <w:r>
        <w:t xml:space="preserve"> that convinces me that you learned something about how these corporations apply the topics</w:t>
      </w:r>
      <w:r w:rsidR="003A784A">
        <w:t xml:space="preserve"> we have discussed in class.  Convincing papers will replace your worst ICE score (even a zero) with a 10/10.</w:t>
      </w:r>
    </w:p>
    <w:p w:rsidR="003A784A" w:rsidRDefault="003A784A" w:rsidP="005141DB">
      <w:pPr>
        <w:pStyle w:val="NoSpacing"/>
      </w:pPr>
    </w:p>
    <w:p w:rsidR="007941AC" w:rsidRDefault="007941AC" w:rsidP="005141DB">
      <w:pPr>
        <w:pStyle w:val="NoSpacing"/>
      </w:pPr>
    </w:p>
    <w:p w:rsidR="007941AC" w:rsidRDefault="007941AC" w:rsidP="005141DB">
      <w:pPr>
        <w:pStyle w:val="NoSpacing"/>
      </w:pPr>
    </w:p>
    <w:sectPr w:rsidR="007941AC" w:rsidSect="00367382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89290D"/>
    <w:rsid w:val="00367382"/>
    <w:rsid w:val="003A784A"/>
    <w:rsid w:val="005141DB"/>
    <w:rsid w:val="007941AC"/>
    <w:rsid w:val="0089290D"/>
    <w:rsid w:val="008A130D"/>
    <w:rsid w:val="00AF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9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Lewis College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2013-04-09T19:44:00Z</dcterms:created>
  <dcterms:modified xsi:type="dcterms:W3CDTF">2013-04-09T20:02:00Z</dcterms:modified>
</cp:coreProperties>
</file>