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2E5DA" w14:textId="0738E409" w:rsidR="00CB7D88" w:rsidRPr="00CB7D88" w:rsidRDefault="00CB7D88" w:rsidP="00CB7D88">
      <w:pPr>
        <w:jc w:val="center"/>
        <w:rPr>
          <w:b/>
          <w:bCs/>
          <w:u w:val="single"/>
        </w:rPr>
      </w:pPr>
      <w:r w:rsidRPr="00CB7D88">
        <w:rPr>
          <w:b/>
          <w:bCs/>
          <w:u w:val="single"/>
        </w:rPr>
        <w:t>BA 355: Short Assignment 1</w:t>
      </w:r>
    </w:p>
    <w:p w14:paraId="3808D834" w14:textId="77777777" w:rsidR="00CB7D88" w:rsidRDefault="00CB7D88" w:rsidP="00CB7D88">
      <w:pPr>
        <w:rPr>
          <w:u w:val="single"/>
        </w:rPr>
      </w:pPr>
    </w:p>
    <w:p w14:paraId="465B0DF8" w14:textId="2C90D1B0" w:rsidR="00CB7D88" w:rsidRDefault="00CB7D88" w:rsidP="00CB7D88">
      <w:r>
        <w:t xml:space="preserve">Write up a one-page memo about what Business Analytics is.  Search online for the following topics and see what you learn.  </w:t>
      </w:r>
    </w:p>
    <w:p w14:paraId="2E33BD16" w14:textId="77777777" w:rsidR="00CB7D88" w:rsidRDefault="00CB7D88" w:rsidP="00CB7D88"/>
    <w:p w14:paraId="11E9AE3E" w14:textId="77777777" w:rsidR="00CB7D88" w:rsidRDefault="00CB7D88" w:rsidP="00CB7D88">
      <w:pPr>
        <w:numPr>
          <w:ilvl w:val="0"/>
          <w:numId w:val="1"/>
        </w:numPr>
      </w:pPr>
      <w:r>
        <w:t>What is Business Analytics?  (Find a couple of different definitions and merge them into your own definition.)  How does Business Analytics relate to Management Science and Operations Management?</w:t>
      </w:r>
    </w:p>
    <w:p w14:paraId="4CCE2B4F" w14:textId="77777777" w:rsidR="00CB7D88" w:rsidRDefault="00CB7D88" w:rsidP="00CB7D88">
      <w:pPr>
        <w:numPr>
          <w:ilvl w:val="0"/>
          <w:numId w:val="1"/>
        </w:numPr>
      </w:pPr>
      <w:r>
        <w:t xml:space="preserve">Which companies currently sell business analytics software?  List at least three.  </w:t>
      </w:r>
    </w:p>
    <w:p w14:paraId="1C6044AD" w14:textId="77777777" w:rsidR="00CB7D88" w:rsidRDefault="00CB7D88" w:rsidP="00CB7D88">
      <w:pPr>
        <w:numPr>
          <w:ilvl w:val="0"/>
          <w:numId w:val="1"/>
        </w:numPr>
      </w:pPr>
      <w:r>
        <w:t>What big companies use business analytics to improve their performance?  List at least three and include details about how and what they do.</w:t>
      </w:r>
    </w:p>
    <w:p w14:paraId="3437658F" w14:textId="77777777" w:rsidR="00CB7D88" w:rsidRDefault="00CB7D88" w:rsidP="00CB7D88">
      <w:pPr>
        <w:numPr>
          <w:ilvl w:val="0"/>
          <w:numId w:val="1"/>
        </w:numPr>
      </w:pPr>
      <w:r>
        <w:t>What is a Certified Analytics Professional?</w:t>
      </w:r>
    </w:p>
    <w:p w14:paraId="4C3FE814" w14:textId="77777777" w:rsidR="00CB7D88" w:rsidRDefault="00CB7D88" w:rsidP="00CB7D88">
      <w:pPr>
        <w:numPr>
          <w:ilvl w:val="0"/>
          <w:numId w:val="1"/>
        </w:numPr>
      </w:pPr>
      <w:r>
        <w:t>Find a statistic or statement online that “proves” that Business Analytics is one of the “hottest” business topics today.</w:t>
      </w:r>
    </w:p>
    <w:p w14:paraId="4AB72BE5" w14:textId="40382BA9" w:rsidR="00CB7D88" w:rsidRDefault="00CB7D88" w:rsidP="00CB7D88">
      <w:pPr>
        <w:numPr>
          <w:ilvl w:val="0"/>
          <w:numId w:val="1"/>
        </w:numPr>
      </w:pPr>
      <w:r>
        <w:t>Later in the term, we will analyze real data from Ska Brewing</w:t>
      </w:r>
      <w:r w:rsidR="00CC159C">
        <w:t xml:space="preserve"> (sales)</w:t>
      </w:r>
      <w:r>
        <w:t xml:space="preserve"> and </w:t>
      </w:r>
      <w:r w:rsidR="00CC159C">
        <w:t xml:space="preserve">from </w:t>
      </w:r>
      <w:r>
        <w:t>FLC</w:t>
      </w:r>
      <w:r w:rsidR="00CC159C">
        <w:t xml:space="preserve"> (student location demographics)</w:t>
      </w:r>
      <w:bookmarkStart w:id="0" w:name="_GoBack"/>
      <w:bookmarkEnd w:id="0"/>
      <w:r>
        <w:t>.  From what you’ve learned above, theorize how either Ska or FLC could use business analytics to improve their overall performance.</w:t>
      </w:r>
    </w:p>
    <w:p w14:paraId="1219A477" w14:textId="77777777" w:rsidR="000B1EB8" w:rsidRDefault="000B1EB8" w:rsidP="00CB7D88">
      <w:pPr>
        <w:pStyle w:val="NoSpacing"/>
      </w:pPr>
    </w:p>
    <w:sectPr w:rsidR="000B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D18D6"/>
    <w:multiLevelType w:val="hybridMultilevel"/>
    <w:tmpl w:val="E0ACA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88"/>
    <w:rsid w:val="000B1EB8"/>
    <w:rsid w:val="00CB7D88"/>
    <w:rsid w:val="00C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7490"/>
  <w15:chartTrackingRefBased/>
  <w15:docId w15:val="{705B42CA-7FFA-40DD-919B-F6946B40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2020-08-13T16:03:00Z</dcterms:created>
  <dcterms:modified xsi:type="dcterms:W3CDTF">2021-08-17T16:55:00Z</dcterms:modified>
</cp:coreProperties>
</file>