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B337" w14:textId="5678563D" w:rsidR="00071100" w:rsidRDefault="00394DBD" w:rsidP="00394DBD">
      <w:pPr>
        <w:pStyle w:val="NoSpacing"/>
        <w:jc w:val="center"/>
        <w:rPr>
          <w:b/>
          <w:bCs/>
          <w:u w:val="single"/>
        </w:rPr>
      </w:pPr>
      <w:r>
        <w:rPr>
          <w:b/>
          <w:bCs/>
          <w:u w:val="single"/>
        </w:rPr>
        <w:t xml:space="preserve">BA 355: Business Analytics </w:t>
      </w:r>
      <w:r w:rsidR="00D118D0">
        <w:rPr>
          <w:b/>
          <w:bCs/>
          <w:u w:val="single"/>
        </w:rPr>
        <w:t>ICE</w:t>
      </w:r>
      <w:r>
        <w:rPr>
          <w:b/>
          <w:bCs/>
          <w:u w:val="single"/>
        </w:rPr>
        <w:t xml:space="preserve"> 2</w:t>
      </w:r>
    </w:p>
    <w:p w14:paraId="18F87603" w14:textId="0ED41C2C" w:rsidR="00394DBD" w:rsidRDefault="00394DBD" w:rsidP="00394DBD">
      <w:pPr>
        <w:pStyle w:val="NoSpacing"/>
        <w:jc w:val="center"/>
        <w:rPr>
          <w:b/>
          <w:bCs/>
          <w:u w:val="single"/>
        </w:rPr>
      </w:pPr>
    </w:p>
    <w:p w14:paraId="7A49779B" w14:textId="5E7341AC" w:rsidR="00394DBD" w:rsidRDefault="00394DBD" w:rsidP="00394DBD">
      <w:pPr>
        <w:pStyle w:val="NoSpacing"/>
      </w:pPr>
      <w:r>
        <w:t xml:space="preserve">A big part of analytics is being able to find and recognize patterns, similar to what we did on ICE 1 with the silly bubble popping apps.  Of course, in business, finding and recognizing patterns will help create insight, informing better decision-making.  </w:t>
      </w:r>
    </w:p>
    <w:p w14:paraId="259CD216" w14:textId="0C344DD1" w:rsidR="00394DBD" w:rsidRDefault="00394DBD" w:rsidP="00394DBD">
      <w:pPr>
        <w:pStyle w:val="NoSpacing"/>
      </w:pPr>
    </w:p>
    <w:p w14:paraId="4D9A0AC4" w14:textId="06343372" w:rsidR="00394DBD" w:rsidRDefault="00394DBD" w:rsidP="00394DBD">
      <w:pPr>
        <w:pStyle w:val="NoSpacing"/>
      </w:pPr>
      <w:r>
        <w:t>But we must be careful about being too confident about what we have found, as the example below may illustrate.</w:t>
      </w:r>
    </w:p>
    <w:p w14:paraId="34219D6B" w14:textId="08A0E173" w:rsidR="00394DBD" w:rsidRDefault="00394DBD" w:rsidP="00394DBD">
      <w:pPr>
        <w:pStyle w:val="NoSpacing"/>
        <w:pBdr>
          <w:bottom w:val="single" w:sz="6" w:space="1" w:color="auto"/>
        </w:pBdr>
      </w:pPr>
    </w:p>
    <w:p w14:paraId="47B6108C" w14:textId="2EA5AE4A" w:rsidR="00394DBD" w:rsidRDefault="00394DBD" w:rsidP="00394DBD">
      <w:pPr>
        <w:pStyle w:val="NoSpacing"/>
      </w:pPr>
    </w:p>
    <w:p w14:paraId="251C2826" w14:textId="1FF53DAC" w:rsidR="00394DBD" w:rsidRDefault="00394DBD" w:rsidP="00394DBD">
      <w:pPr>
        <w:pStyle w:val="NoSpacing"/>
      </w:pPr>
      <w:r>
        <w:t>Consider a circle.  If we put one dot on the edge of the circle, the circle is still just one section.</w:t>
      </w:r>
    </w:p>
    <w:p w14:paraId="795710B8" w14:textId="4AFAFC3B" w:rsidR="00394DBD" w:rsidRDefault="00670D84" w:rsidP="00394DBD">
      <w:pPr>
        <w:pStyle w:val="NoSpacing"/>
      </w:pPr>
      <w:r>
        <w:rPr>
          <w:noProof/>
        </w:rPr>
        <mc:AlternateContent>
          <mc:Choice Requires="wps">
            <w:drawing>
              <wp:anchor distT="0" distB="0" distL="114300" distR="114300" simplePos="0" relativeHeight="251662336" behindDoc="0" locked="0" layoutInCell="1" allowOverlap="1" wp14:anchorId="40D7324A" wp14:editId="58C7DEB2">
                <wp:simplePos x="0" y="0"/>
                <wp:positionH relativeFrom="column">
                  <wp:posOffset>739697</wp:posOffset>
                </wp:positionH>
                <wp:positionV relativeFrom="paragraph">
                  <wp:posOffset>70349</wp:posOffset>
                </wp:positionV>
                <wp:extent cx="95367" cy="100977"/>
                <wp:effectExtent l="0" t="0" r="19050" b="13335"/>
                <wp:wrapNone/>
                <wp:docPr id="3" name="Flowchart: Connector 3"/>
                <wp:cNvGraphicFramePr/>
                <a:graphic xmlns:a="http://schemas.openxmlformats.org/drawingml/2006/main">
                  <a:graphicData uri="http://schemas.microsoft.com/office/word/2010/wordprocessingShape">
                    <wps:wsp>
                      <wps:cNvSpPr/>
                      <wps:spPr>
                        <a:xfrm>
                          <a:off x="0" y="0"/>
                          <a:ext cx="95367" cy="100977"/>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031A1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58.25pt;margin-top:5.55pt;width:7.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WwkQIAAIMFAAAOAAAAZHJzL2Uyb0RvYy54bWysVEtv2zAMvg/YfxB0X22nj6xGnSJIkWFA&#10;0RZth55VWaoFyKImKXGyXz9KfiToih2G+SCTIvnxIZJX17tWk61wXoGpaHGSUyIMh1qZt4r+eF5/&#10;+UqJD8zUTIMRFd0LT68Xnz9ddbYUM2hA18IRBDG+7GxFmxBsmWWeN6Jl/gSsMCiU4FoWkHVvWe1Y&#10;h+itzmZ5fpF14GrrgAvv8famF9JFwpdS8HAvpReB6IpibCGdLp2v8cwWV6x8c8w2ig9hsH+IomXK&#10;oNMJ6oYFRjZO/QHVKu7AgwwnHNoMpFRcpBwwmyJ/l81Tw6xIuWBxvJ3K5P8fLL/bPjii6oqeUmJY&#10;i0+01tDxhrlQkhUYgyUER05jpTrrSzR4sg9u4DySMe2ddG38Y0Jkl6q7n6ordoFwvLw8P72YU8JR&#10;UuT55XweIbODrXU+fBPQkkhUVGIYqxjGFEQqMNve+tAbjgbRsQet6rXSOjGxe8RKO7Jl+O5hVwyu&#10;jrSymEwffqLCXotoq82jkFgQDHiWHKZWPIAxzoUJRS9qWC16H+c5fqOX0X1KLwFGZInRTdgDwKjZ&#10;g4zYfXqDfjQVqZMn4/xvgfXGk0XyDCZMxq0y4D4C0JjV4LnXx/CPShPJV6j32C4O+jnylq8VPtYt&#10;8+GBORwcHDFcBuEej/h+FYWBoqQB9+uj+6iP/YxSSjocxIr6nxvmBCX6u8FOvyzOzuLkJubsfD5D&#10;xh1LXo8lZtOuAN+8wLVjeSKjftAjKR20L7gzltEripjh6LuiPLiRWYV+QeDW4WK5TGo4rZaFW/Nk&#10;eQSPVY3t97x7Yc4OHRuw0+9gHFpWvmvVXjdaGlhuAkiV+vhQ16HeOOmpcYatFFfJMZ+0Drtz8RsA&#10;AP//AwBQSwMEFAAGAAgAAAAhAFG/jhzdAAAACQEAAA8AAABkcnMvZG93bnJldi54bWxMj81OwzAQ&#10;hO9IvIO1SNyok1YEGuJUqIIjfw3i7MZLHIjXIXabwNOzOcFtZ3c0+02xmVwnjjiE1pOCdJGAQKq9&#10;aalR8FrdX1yDCFGT0Z0nVPCNATbl6Umhc+NHesHjLjaCQyjkWoGNsc+lDLVFp8PC90h8e/eD05Hl&#10;0Egz6JHDXSeXSZJJp1viD1b3uLVYf+4OTsG4Wj/ZdfZo5Mf27ctVD9XznftR6vxsur0BEXGKf2aY&#10;8RkdSmba+wOZIDrWaXbJ1nlIQcyGVcqLvYLlVQKyLOT/BuUvAAAA//8DAFBLAQItABQABgAIAAAA&#10;IQC2gziS/gAAAOEBAAATAAAAAAAAAAAAAAAAAAAAAABbQ29udGVudF9UeXBlc10ueG1sUEsBAi0A&#10;FAAGAAgAAAAhADj9If/WAAAAlAEAAAsAAAAAAAAAAAAAAAAALwEAAF9yZWxzLy5yZWxzUEsBAi0A&#10;FAAGAAgAAAAhAIGcZbCRAgAAgwUAAA4AAAAAAAAAAAAAAAAALgIAAGRycy9lMm9Eb2MueG1sUEsB&#10;Ai0AFAAGAAgAAAAhAFG/jhzdAAAACQEAAA8AAAAAAAAAAAAAAAAA6wQAAGRycy9kb3ducmV2Lnht&#10;bFBLBQYAAAAABAAEAPMAAAD1BQAAAAA=&#10;" fillcolor="black [3213]" strokecolor="#1f3763 [1604]" strokeweight="1pt">
                <v:stroke joinstyle="miter"/>
              </v:shape>
            </w:pict>
          </mc:Fallback>
        </mc:AlternateContent>
      </w:r>
      <w:r w:rsidR="00394DBD">
        <w:rPr>
          <w:noProof/>
        </w:rPr>
        <mc:AlternateContent>
          <mc:Choice Requires="wps">
            <w:drawing>
              <wp:anchor distT="0" distB="0" distL="114300" distR="114300" simplePos="0" relativeHeight="251659264" behindDoc="0" locked="0" layoutInCell="1" allowOverlap="1" wp14:anchorId="64FBE763" wp14:editId="354DD1BF">
                <wp:simplePos x="0" y="0"/>
                <wp:positionH relativeFrom="column">
                  <wp:posOffset>336589</wp:posOffset>
                </wp:positionH>
                <wp:positionV relativeFrom="paragraph">
                  <wp:posOffset>121519</wp:posOffset>
                </wp:positionV>
                <wp:extent cx="875131" cy="650738"/>
                <wp:effectExtent l="0" t="0" r="20320" b="16510"/>
                <wp:wrapNone/>
                <wp:docPr id="1" name="Flowchart: Connector 1"/>
                <wp:cNvGraphicFramePr/>
                <a:graphic xmlns:a="http://schemas.openxmlformats.org/drawingml/2006/main">
                  <a:graphicData uri="http://schemas.microsoft.com/office/word/2010/wordprocessingShape">
                    <wps:wsp>
                      <wps:cNvSpPr/>
                      <wps:spPr>
                        <a:xfrm>
                          <a:off x="0" y="0"/>
                          <a:ext cx="875131" cy="650738"/>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D2AE9" id="Flowchart: Connector 1" o:spid="_x0000_s1026" type="#_x0000_t120" style="position:absolute;margin-left:26.5pt;margin-top:9.55pt;width:68.9pt;height:5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kkgwIAAFwFAAAOAAAAZHJzL2Uyb0RvYy54bWysVFFP2zAQfp+0/2D5fSQtFFjUFFVFnSYh&#10;QIOJZ9exSSTH553dpt2v39lJAwK0h2l9SG3f3Xffnb/z/GrfGrZT6BuwJZ+c5JwpK6Fq7HPJfz6u&#10;v1xy5oOwlTBgVckPyvOrxedP884Vago1mEohIxDri86VvA7BFVnmZa1a4U/AKUtGDdiKQFt8zioU&#10;HaG3Jpvm+XnWAVYOQSrv6fS6N/JFwtdayXCntVeBmZITt5C+mL6b+M0Wc1E8o3B1Iwca4h9YtKKx&#10;lHSEuhZBsC0276DaRiJ40OFEQpuB1o1UqQaqZpK/qeahFk6lWqg53o1t8v8PVt7u7pE1Fd0dZ1a0&#10;dEVrA52sBYaCrcBaaiEgm8ROdc4XFPDg7nHYeVrGsvca2/hPBbF96u5h7K7aBybp8PJiNjmlLJJM&#10;57P84vQyYmYvwQ59+KagZXFRck08VpHHyCJ1WOxufOgDjwExs4V1Y0w8jyx7XmkVDkZFB2N/KE2V&#10;EpNpAkoaUyuDbCdIHUJKZcOkN9WiUv3xLKffQHSMSLQTYETWlHjEHgCift9j97QH/xiqkkTH4Pxv&#10;xPrgMSJlBhvG4LaxgB8BGKpqyNz7H5vUtyZ2aQPVgXSA0A+Id3Ld0CXcCB/uBdJE0OzQlIc7+sR7&#10;KTkMK85qwN8fnUd/EipZOetowkruf20FKs7Md0sS/jo5O4sjmTZns4spbfC1ZfPaYrftCuiaSEDE&#10;Li2jfzDHpUZon+gxWMasZBJWUu6Sy4DHzSr0k0/PiVTLZXKjMXQi3NgHJyN47GqU1eP+SaAblBhI&#10;wrdwnEZRvJFg7xsjLSy3AXST9PnS16HfNMJJOMNzE9+I1/vk9fIoLv4AAAD//wMAUEsDBBQABgAI&#10;AAAAIQAKAwUX3gAAAAkBAAAPAAAAZHJzL2Rvd25yZXYueG1sTI9BT4NAEIXvJv6HzZh4axdoSgRZ&#10;GmPSRG9aTe1xCiMQ2VnKblv8905P9TYz7+XN94rVZHt1otF3jg3E8wgUceXqjhsDnx/r2QMoH5Br&#10;7B2TgV/ysCpvbwrMa3fmdzptQqMkhH2OBtoQhlxrX7Vk0c/dQCzatxstBlnHRtcjniXc9jqJolRb&#10;7Fg+tDjQc0vVz+ZoDbxum2y9W3zpt+1Ld9hhfFgmOjXm/m56egQVaApXM1zwBR1KYdq7I9de9QaW&#10;C6kS5J7FoC56FkmVvQxJnIIuC/2/QfkHAAD//wMAUEsBAi0AFAAGAAgAAAAhALaDOJL+AAAA4QEA&#10;ABMAAAAAAAAAAAAAAAAAAAAAAFtDb250ZW50X1R5cGVzXS54bWxQSwECLQAUAAYACAAAACEAOP0h&#10;/9YAAACUAQAACwAAAAAAAAAAAAAAAAAvAQAAX3JlbHMvLnJlbHNQSwECLQAUAAYACAAAACEAo+6Z&#10;JIMCAABcBQAADgAAAAAAAAAAAAAAAAAuAgAAZHJzL2Uyb0RvYy54bWxQSwECLQAUAAYACAAAACEA&#10;CgMFF94AAAAJAQAADwAAAAAAAAAAAAAAAADdBAAAZHJzL2Rvd25yZXYueG1sUEsFBgAAAAAEAAQA&#10;8wAAAOgFAAAAAA==&#10;" filled="f" strokecolor="#1f3763 [1604]" strokeweight="1pt">
                <v:stroke joinstyle="miter"/>
              </v:shape>
            </w:pict>
          </mc:Fallback>
        </mc:AlternateContent>
      </w:r>
    </w:p>
    <w:p w14:paraId="7A3152F6" w14:textId="126DB745" w:rsidR="00394DBD" w:rsidRDefault="00670D84" w:rsidP="00394DBD">
      <w:pPr>
        <w:pStyle w:val="NoSpacing"/>
      </w:pPr>
      <w:r>
        <w:rPr>
          <w:noProof/>
        </w:rPr>
        <mc:AlternateContent>
          <mc:Choice Requires="wps">
            <w:drawing>
              <wp:anchor distT="0" distB="0" distL="114300" distR="114300" simplePos="0" relativeHeight="251663360" behindDoc="0" locked="0" layoutInCell="1" allowOverlap="1" wp14:anchorId="2AF60252" wp14:editId="6069C996">
                <wp:simplePos x="0" y="0"/>
                <wp:positionH relativeFrom="column">
                  <wp:posOffset>650672</wp:posOffset>
                </wp:positionH>
                <wp:positionV relativeFrom="paragraph">
                  <wp:posOffset>118952</wp:posOffset>
                </wp:positionV>
                <wp:extent cx="325370" cy="274881"/>
                <wp:effectExtent l="0" t="0" r="0" b="0"/>
                <wp:wrapNone/>
                <wp:docPr id="4" name="Text Box 4"/>
                <wp:cNvGraphicFramePr/>
                <a:graphic xmlns:a="http://schemas.openxmlformats.org/drawingml/2006/main">
                  <a:graphicData uri="http://schemas.microsoft.com/office/word/2010/wordprocessingShape">
                    <wps:wsp>
                      <wps:cNvSpPr txBox="1"/>
                      <wps:spPr>
                        <a:xfrm>
                          <a:off x="0" y="0"/>
                          <a:ext cx="325370" cy="274881"/>
                        </a:xfrm>
                        <a:prstGeom prst="rect">
                          <a:avLst/>
                        </a:prstGeom>
                        <a:solidFill>
                          <a:schemeClr val="lt1"/>
                        </a:solidFill>
                        <a:ln w="6350">
                          <a:noFill/>
                        </a:ln>
                      </wps:spPr>
                      <wps:txbx>
                        <w:txbxContent>
                          <w:p w14:paraId="15C1501C" w14:textId="342B0D7A" w:rsidR="00670D84" w:rsidRDefault="00670D8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60252" id="_x0000_t202" coordsize="21600,21600" o:spt="202" path="m,l,21600r21600,l21600,xe">
                <v:stroke joinstyle="miter"/>
                <v:path gradientshapeok="t" o:connecttype="rect"/>
              </v:shapetype>
              <v:shape id="Text Box 4" o:spid="_x0000_s1026" type="#_x0000_t202" style="position:absolute;margin-left:51.25pt;margin-top:9.35pt;width:25.6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SnPwIAAHgEAAAOAAAAZHJzL2Uyb0RvYy54bWysVE2P2jAQvVfqf7B8L+Ej7NKIsKKsqCqh&#10;3ZWg2rNxbBLJ8bi2IaG/vmMnsHTbU9WLGc9M3vjNm2H+0NaKnIR1FeicjgZDSoTmUFT6kNPvu/Wn&#10;GSXOM10wBVrk9CwcfVh8/DBvTCbGUIIqhCUIol3WmJyW3pssSRwvRc3cAIzQGJRga+bxag9JYVmD&#10;6LVKxsPhXdKALYwFLpxD72MXpIuIL6Xg/llKJzxROcW3+XjaeO7DmSzmLDtYZsqK989g//CKmlUa&#10;i16hHpln5GirP6DqiltwIP2AQ52AlBUXkQOyGQ3fsdmWzIjIBZvjzLVN7v/B8qfTiyVVkdOUEs1q&#10;lGgnWk++QEvS0J3GuAyTtgbTfItuVPnid+gMpFtp6/CLdAjGsc/na28DGEfnZDyd3GOEY2h8n85m&#10;ESV5+9hY578KqEkwcmpRuthRdto4jw/B1EtKqOVAVcW6UipewriIlbLkxFBo5S/gv2UpTZqc3k2m&#10;wwisIXzeISuNBQLVjlKwfLtve/57KM5I30I3Ps7wdYWP3DDnX5jFeUFeuAP+GQ+pAItAb1FSgv35&#10;N3/IRxkxSkmD85dT9+PIrKBEfdMo8OdRmoaBjZd0ej/Gi72N7G8j+livAJmPcNsMj2bI9+piSgv1&#10;K67KMlTFENMca+fUX8yV77YCV42L5TIm4Yga5jd6a3iADp0OEuzaV2ZNr5NHgZ/gMqkseydXlxu+&#10;1LA8epBV1DI0uOtq33cc7yhxv4phf27vMevtD2PxCwAA//8DAFBLAwQUAAYACAAAACEARRk2X98A&#10;AAAJAQAADwAAAGRycy9kb3ducmV2LnhtbEyPzU7DMBCE70i8g7VIXBB1SJS2CnEqhPiRuLWhRdzc&#10;eEki4nUUu0l4e7YnuM1oP83O5JvZdmLEwbeOFNwtIhBIlTMt1Qrey+fbNQgfNBndOUIFP+hhU1xe&#10;5DozbqItjrtQCw4hn2kFTQh9JqWvGrTaL1yPxLcvN1gd2A61NIOeONx2Mo6ipbS6Jf7Q6B4fG6y+&#10;dyer4POm/njz88t+StKkf3ody9XBlEpdX80P9yACzuEPhnN9rg4Fdzq6ExkvOvZRnDLKYr0CcQbS&#10;hMVRwTKOQBa5/L+g+AUAAP//AwBQSwECLQAUAAYACAAAACEAtoM4kv4AAADhAQAAEwAAAAAAAAAA&#10;AAAAAAAAAAAAW0NvbnRlbnRfVHlwZXNdLnhtbFBLAQItABQABgAIAAAAIQA4/SH/1gAAAJQBAAAL&#10;AAAAAAAAAAAAAAAAAC8BAABfcmVscy8ucmVsc1BLAQItABQABgAIAAAAIQAmeiSnPwIAAHgEAAAO&#10;AAAAAAAAAAAAAAAAAC4CAABkcnMvZTJvRG9jLnhtbFBLAQItABQABgAIAAAAIQBFGTZf3wAAAAkB&#10;AAAPAAAAAAAAAAAAAAAAAJkEAABkcnMvZG93bnJldi54bWxQSwUGAAAAAAQABADzAAAApQUAAAAA&#10;" fillcolor="white [3201]" stroked="f" strokeweight=".5pt">
                <v:textbox>
                  <w:txbxContent>
                    <w:p w14:paraId="15C1501C" w14:textId="342B0D7A" w:rsidR="00670D84" w:rsidRDefault="00670D84">
                      <w:r>
                        <w:t>1</w:t>
                      </w:r>
                    </w:p>
                  </w:txbxContent>
                </v:textbox>
              </v:shape>
            </w:pict>
          </mc:Fallback>
        </mc:AlternateContent>
      </w:r>
    </w:p>
    <w:p w14:paraId="48C1CDEC" w14:textId="141ED4D7" w:rsidR="00670D84" w:rsidRDefault="00670D84" w:rsidP="00394DBD">
      <w:pPr>
        <w:pStyle w:val="NoSpacing"/>
      </w:pPr>
    </w:p>
    <w:p w14:paraId="22760F7E" w14:textId="1C13A900" w:rsidR="00670D84" w:rsidRDefault="00670D84" w:rsidP="00394DBD">
      <w:pPr>
        <w:pStyle w:val="NoSpacing"/>
      </w:pPr>
    </w:p>
    <w:p w14:paraId="1FCD00E4" w14:textId="06D9665E" w:rsidR="00670D84" w:rsidRDefault="00670D84" w:rsidP="00394DBD">
      <w:pPr>
        <w:pStyle w:val="NoSpacing"/>
      </w:pPr>
    </w:p>
    <w:p w14:paraId="31223C92" w14:textId="5321EB76" w:rsidR="00670D84" w:rsidRDefault="00670D84" w:rsidP="00394DBD">
      <w:pPr>
        <w:pStyle w:val="NoSpacing"/>
      </w:pPr>
      <w:r>
        <w:t>Now if we put two dots on the edge and connect them with a line, it divides the circle into two sections.</w:t>
      </w:r>
    </w:p>
    <w:p w14:paraId="392A9888" w14:textId="570F8490" w:rsidR="00670D84" w:rsidRDefault="00670D84" w:rsidP="00394DBD">
      <w:pPr>
        <w:pStyle w:val="NoSpacing"/>
      </w:pPr>
      <w:r>
        <w:rPr>
          <w:noProof/>
        </w:rPr>
        <mc:AlternateContent>
          <mc:Choice Requires="wps">
            <w:drawing>
              <wp:anchor distT="0" distB="0" distL="114300" distR="114300" simplePos="0" relativeHeight="251669504" behindDoc="0" locked="0" layoutInCell="1" allowOverlap="1" wp14:anchorId="7116A86A" wp14:editId="605A0F04">
                <wp:simplePos x="0" y="0"/>
                <wp:positionH relativeFrom="column">
                  <wp:posOffset>734886</wp:posOffset>
                </wp:positionH>
                <wp:positionV relativeFrom="paragraph">
                  <wp:posOffset>153179</wp:posOffset>
                </wp:positionV>
                <wp:extent cx="11220" cy="594641"/>
                <wp:effectExtent l="0" t="0" r="27305" b="34290"/>
                <wp:wrapNone/>
                <wp:docPr id="10" name="Straight Connector 10"/>
                <wp:cNvGraphicFramePr/>
                <a:graphic xmlns:a="http://schemas.openxmlformats.org/drawingml/2006/main">
                  <a:graphicData uri="http://schemas.microsoft.com/office/word/2010/wordprocessingShape">
                    <wps:wsp>
                      <wps:cNvCnPr/>
                      <wps:spPr>
                        <a:xfrm flipH="1">
                          <a:off x="0" y="0"/>
                          <a:ext cx="11220" cy="59464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32D54B" id="Straight Connector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7.85pt,12.05pt" to="58.7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RtwQEAAMYDAAAOAAAAZHJzL2Uyb0RvYy54bWysU02PFCEQvZv4Hwh3pz9cN9qZnj3MRj0Y&#10;nbj6A1gapolAkQKne/69BT3TGjV7MF4IUPVe1XsU27vZWXZSGA34njebmjPlJQzGH3v+9cvbF685&#10;i0n4QVjwqudnFfnd7vmz7RQ61cIIdlDIiMTHbgo9H1MKXVVFOSon4gaC8hTUgE4kOuKxGlBMxO5s&#10;1db1bTUBDgFBqhjp9n4J8l3h11rJ9EnrqBKzPafeUlmxrI95rXZb0R1RhNHISxviH7pwwngqulLd&#10;iyTYdzR/UDkjESLotJHgKtDaSFU0kJqm/k3NwyiCKlrInBhWm+L/o5UfTwdkZqC3I3u8cPRGDwmF&#10;OY6J7cF7chCQUZCcmkLsCLD3B7ycYjhglj1rdExbE94TUTGCpLG5+HxefVZzYpIum6ZtqZqkyKs3&#10;N7c3TSavFpbMFjCmdwocy5ueW+OzC6ITpw8xLanXFMLlrpY+yi6drcrJ1n9WmpRRvZcFXWZK7S2y&#10;k6BpGL5dy5bMDNHG2hVUPw265GaYKnO2AtungWt2qQg+rUBnPODfwGm+tqqX/KvqRWuW/QjDubxK&#10;sYOGpRh6Gew8jb+eC/zn99v9AAAA//8DAFBLAwQUAAYACAAAACEAFruC8N0AAAAKAQAADwAAAGRy&#10;cy9kb3ducmV2LnhtbEyPQW7CMBBF95V6B2sqdVecRNBUaRyEgKobumjaA5h4GkfE48g2JNy+hg3s&#10;5mue/rwpl5Pp2Qmd7ywJSGcJMKTGqo5aAb8/Hy9vwHyQpGRvCQWc0cOyenwoZaHsSN94qkPLYgn5&#10;QgrQIQwF577RaKSf2QEp7v6sMzLE6FqunBxjuel5liSv3MiO4gUtB1xrbA710Qj4zOa7TK/cV+03&#10;52kMu63d0kGI56dp9Q4s4BRuMFz0ozpU0Wlvj6Q862NOF3lEBWTzFNgFSPMFsP11yIFXJb9/ofoH&#10;AAD//wMAUEsBAi0AFAAGAAgAAAAhALaDOJL+AAAA4QEAABMAAAAAAAAAAAAAAAAAAAAAAFtDb250&#10;ZW50X1R5cGVzXS54bWxQSwECLQAUAAYACAAAACEAOP0h/9YAAACUAQAACwAAAAAAAAAAAAAAAAAv&#10;AQAAX3JlbHMvLnJlbHNQSwECLQAUAAYACAAAACEApTgkbcEBAADGAwAADgAAAAAAAAAAAAAAAAAu&#10;AgAAZHJzL2Uyb0RvYy54bWxQSwECLQAUAAYACAAAACEAFruC8N0AAAAKAQAADwAAAAAAAAAAAAAA&#10;AAAb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80A2538" wp14:editId="1C0130CA">
                <wp:simplePos x="0" y="0"/>
                <wp:positionH relativeFrom="column">
                  <wp:posOffset>710896</wp:posOffset>
                </wp:positionH>
                <wp:positionV relativeFrom="paragraph">
                  <wp:posOffset>67018</wp:posOffset>
                </wp:positionV>
                <wp:extent cx="95367" cy="100977"/>
                <wp:effectExtent l="0" t="0" r="19050" b="13335"/>
                <wp:wrapNone/>
                <wp:docPr id="6" name="Flowchart: Connector 6"/>
                <wp:cNvGraphicFramePr/>
                <a:graphic xmlns:a="http://schemas.openxmlformats.org/drawingml/2006/main">
                  <a:graphicData uri="http://schemas.microsoft.com/office/word/2010/wordprocessingShape">
                    <wps:wsp>
                      <wps:cNvSpPr/>
                      <wps:spPr>
                        <a:xfrm>
                          <a:off x="0" y="0"/>
                          <a:ext cx="95367" cy="100977"/>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9C8652" id="Flowchart: Connector 6" o:spid="_x0000_s1026" type="#_x0000_t120" style="position:absolute;margin-left:56pt;margin-top:5.3pt;width:7.5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GAkQIAAIMFAAAOAAAAZHJzL2Uyb0RvYy54bWysVEtv2zAMvg/YfxB0X21nbbIadYogRYYB&#10;RVusHXpWZak2IImapMTJfv0o+ZGgK3YY5oNMiuTHh0heXe+1IjvhfAumosVZTokwHOrWvFb0x9Pm&#10;0xdKfGCmZgqMqOhBeHq9/PjhqrOlmEEDqhaOIIjxZWcr2oRgyyzzvBGa+TOwwqBQgtMsIOtes9qx&#10;DtG1ymZ5Ps86cLV1wIX3eHvTC+ky4UspeLiX0otAVEUxtpBOl86XeGbLK1a+Omablg9hsH+IQrPW&#10;oNMJ6oYFRrau/QNKt9yBBxnOOOgMpGy5SDlgNkX+JpvHhlmRcsHieDuVyf8/WH63e3CkrSs6p8Qw&#10;jU+0UdDxhrlQkjUYgyUER+axUp31JRo82gc3cB7JmPZeOh3/mBDZp+oepuqKfSAcLy8vPs8XlHCU&#10;FHl+uVhEyOxoa50PXwVoEomKSgxjHcOYgkgFZrtbH3rD0SA69qDaetMqlZjYPWKtHNkxfPewLwZX&#10;J1pZTKYPP1HhoES0Vea7kFgQDHiWHKZWPIIxzoUJRS9qWC16Hxc5fqOX0X1KLwFGZInRTdgDwKjZ&#10;g4zYfXqDfjQVqZMn4/xvgfXGk0XyDCZMxro14N4DUJjV4LnXx/BPShPJF6gP2C4O+jnylm9afKxb&#10;5sMDczg4OGK4DMI9HvH9KgoDRUkD7td791Ef+xmllHQ4iBX1P7fMCUrUN4Odflmcn8fJTcz5xWKG&#10;jDuVvJxKzFavAd+8wLVjeSKjflAjKR3oZ9wZq+gVRcxw9F1RHtzIrEO/IHDrcLFaJTWcVsvCrXm0&#10;PILHqsb2e9o/M2eHjg3Y6XcwDi0r37RqrxstDay2AWSb+vhY16HeOOmpcYatFFfJKZ+0jrtz+RsA&#10;AP//AwBQSwMEFAAGAAgAAAAhAKzoFpPdAAAACQEAAA8AAABkcnMvZG93bnJldi54bWxMj0FPwzAM&#10;he9I/IfISNxYuiIKK00nNMERGOu0c9aYptA4pcnWwq/HO8HNz356/l6xnFwnjjiE1pOC+SwBgVR7&#10;01KjYFs9Xd2BCFGT0Z0nVPCNAZbl+Vmhc+NHesPjJjaCQyjkWoGNsc+lDLVFp8PM90h8e/eD05Hl&#10;0Egz6JHDXSfTJMmk0y3xB6t7XFmsPzcHp2C8XrzaRfZi5Mdq9+Wq52r96H6UuryYHu5BRJzinxlO&#10;+IwOJTPt/YFMEB3recpdIg9JBuJkSG95sVeQZjcgy0L+b1D+AgAA//8DAFBLAQItABQABgAIAAAA&#10;IQC2gziS/gAAAOEBAAATAAAAAAAAAAAAAAAAAAAAAABbQ29udGVudF9UeXBlc10ueG1sUEsBAi0A&#10;FAAGAAgAAAAhADj9If/WAAAAlAEAAAsAAAAAAAAAAAAAAAAALwEAAF9yZWxzLy5yZWxzUEsBAi0A&#10;FAAGAAgAAAAhAL0ncYCRAgAAgwUAAA4AAAAAAAAAAAAAAAAALgIAAGRycy9lMm9Eb2MueG1sUEsB&#10;Ai0AFAAGAAgAAAAhAKzoFpPdAAAACQEAAA8AAAAAAAAAAAAAAAAA6wQAAGRycy9kb3ducmV2Lnht&#10;bFBLBQYAAAAABAAEAPMAAAD1BQAAAAA=&#10;" fillcolor="black [3213]" strokecolor="#1f3763 [1604]" strokeweight="1pt">
                <v:stroke joinstyle="miter"/>
              </v:shape>
            </w:pict>
          </mc:Fallback>
        </mc:AlternateContent>
      </w:r>
      <w:r>
        <w:rPr>
          <w:noProof/>
        </w:rPr>
        <mc:AlternateContent>
          <mc:Choice Requires="wps">
            <w:drawing>
              <wp:anchor distT="0" distB="0" distL="114300" distR="114300" simplePos="0" relativeHeight="251668480" behindDoc="0" locked="0" layoutInCell="1" allowOverlap="1" wp14:anchorId="0B2E95F9" wp14:editId="667407FB">
                <wp:simplePos x="0" y="0"/>
                <wp:positionH relativeFrom="column">
                  <wp:posOffset>307659</wp:posOffset>
                </wp:positionH>
                <wp:positionV relativeFrom="paragraph">
                  <wp:posOffset>112500</wp:posOffset>
                </wp:positionV>
                <wp:extent cx="875131" cy="650738"/>
                <wp:effectExtent l="0" t="0" r="20320" b="16510"/>
                <wp:wrapNone/>
                <wp:docPr id="7" name="Flowchart: Connector 7"/>
                <wp:cNvGraphicFramePr/>
                <a:graphic xmlns:a="http://schemas.openxmlformats.org/drawingml/2006/main">
                  <a:graphicData uri="http://schemas.microsoft.com/office/word/2010/wordprocessingShape">
                    <wps:wsp>
                      <wps:cNvSpPr/>
                      <wps:spPr>
                        <a:xfrm>
                          <a:off x="0" y="0"/>
                          <a:ext cx="875131" cy="650738"/>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FB0889" id="Flowchart: Connector 7" o:spid="_x0000_s1026" type="#_x0000_t120" style="position:absolute;margin-left:24.25pt;margin-top:8.85pt;width:68.9pt;height:5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MQhAIAAFwFAAAOAAAAZHJzL2Uyb0RvYy54bWysVFFP2zAQfp+0/2D5fSQtlLKIFFVFnSYh&#10;qAYTz8axSSTH553dpt2v39lJAwK0h2l9cG3f3XffXb7z5dW+NWyn0DdgSz45yTlTVkLV2OeS/3xY&#10;f7ngzAdhK2HAqpIflOdXi8+fLjtXqCnUYCqFjECsLzpX8joEV2SZl7VqhT8BpywZNWArAh3xOatQ&#10;dITemmya5+dZB1g5BKm8p9vr3sgXCV9rJcOd1l4FZkpO3EJaMa1Pcc0Wl6J4RuHqRg40xD+waEVj&#10;KekIdS2CYFts3kG1jUTwoMOJhDYDrRupUg1UzSR/U819LZxKtVBzvBvb5P8frLzdbZA1VcnnnFnR&#10;0idaG+hkLTAUbAXWUgsB2Tx2qnO+oIB7t8Hh5Gkby95rbOM/FcT2qbuHsbtqH5iky4v5bHI64UyS&#10;6XyWz08vImb2EuzQh28KWhY3JdfEYxV5jCxSh8Xuxoc+8BgQM1tYN8bE+8iy55V24WBUdDD2h9JU&#10;KTGZJqCkMbUyyHaC1CGkVDZMelMtKtVfz3L6DUTHiEQ7AUZkTYlH7AEg6vc9dk978I+hKkl0DM7/&#10;RqwPHiNSZrBhDG4bC/gRgKGqhsy9/7FJfWtil56gOpAOEPoB8U6uG/oIN8KHjUCaCJodmvJwR0v8&#10;LiWHYcdZDfj7o/voT0IlK2cdTVjJ/a+tQMWZ+W5Jwl8nZ2dxJNPhbDaf0gFfW55eW+y2XQF9JhIQ&#10;sUvb6B/McasR2kd6DJYxK5mElZS75DLg8bAK/eTTcyLVcpncaAydCDf23skIHrsaZfWwfxToBiUG&#10;kvAtHKdRFG8k2PvGSAvLbQDdJH2+9HXoN41wEs7w3MQ34vU5eb08ios/AAAA//8DAFBLAwQUAAYA&#10;CAAAACEAHZnZQN8AAAAJAQAADwAAAGRycy9kb3ducmV2LnhtbEyPQU/CQBCF7yb+h82YeJMtRUqt&#10;3RJjQqI3QYMch3ZsG7uzpbtA/fcOJ73NzHt58718OdpOnWjwrWMD00kEirh0Vcu1gY/31V0Kygfk&#10;CjvHZOCHPCyL66scs8qdeU2nTaiVhLDP0EATQp9p7cuGLPqJ64lF+3KDxSDrUOtqwLOE207HUZRo&#10;iy3LhwZ7em6o/N4crYHXbf2w2s0+9dv2pT3scHqYxzox5vZmfHoEFWgMf2a44As6FMK0d0euvOoM&#10;3Kdzccp9sQB10dNkBmovQxzFoItc/29Q/AIAAP//AwBQSwECLQAUAAYACAAAACEAtoM4kv4AAADh&#10;AQAAEwAAAAAAAAAAAAAAAAAAAAAAW0NvbnRlbnRfVHlwZXNdLnhtbFBLAQItABQABgAIAAAAIQA4&#10;/SH/1gAAAJQBAAALAAAAAAAAAAAAAAAAAC8BAABfcmVscy8ucmVsc1BLAQItABQABgAIAAAAIQCM&#10;RpMQhAIAAFwFAAAOAAAAAAAAAAAAAAAAAC4CAABkcnMvZTJvRG9jLnhtbFBLAQItABQABgAIAAAA&#10;IQAdmdlA3wAAAAkBAAAPAAAAAAAAAAAAAAAAAN4EAABkcnMvZG93bnJldi54bWxQSwUGAAAAAAQA&#10;BADzAAAA6gUAAAAA&#10;" filled="f" strokecolor="#1f3763 [1604]" strokeweight="1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4D400578" wp14:editId="202CFA58">
                <wp:simplePos x="0" y="0"/>
                <wp:positionH relativeFrom="column">
                  <wp:posOffset>308501</wp:posOffset>
                </wp:positionH>
                <wp:positionV relativeFrom="paragraph">
                  <wp:posOffset>113357</wp:posOffset>
                </wp:positionV>
                <wp:extent cx="875131" cy="650738"/>
                <wp:effectExtent l="0" t="0" r="20320" b="16510"/>
                <wp:wrapNone/>
                <wp:docPr id="5" name="Flowchart: Connector 5"/>
                <wp:cNvGraphicFramePr/>
                <a:graphic xmlns:a="http://schemas.openxmlformats.org/drawingml/2006/main">
                  <a:graphicData uri="http://schemas.microsoft.com/office/word/2010/wordprocessingShape">
                    <wps:wsp>
                      <wps:cNvSpPr/>
                      <wps:spPr>
                        <a:xfrm>
                          <a:off x="0" y="0"/>
                          <a:ext cx="875131" cy="650738"/>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CF7AF" id="Flowchart: Connector 5" o:spid="_x0000_s1026" type="#_x0000_t120" style="position:absolute;margin-left:24.3pt;margin-top:8.95pt;width:68.9pt;height:5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q1hAIAAFwFAAAOAAAAZHJzL2Uyb0RvYy54bWysVFFP2zAQfp+0/2D5fSQtFFjUFFVFnSYh&#10;QIOJZ9exSSTH553dpt2v39lJAwK0h2l9cG3f3XffXb7z/GrfGrZT6BuwJZ+c5JwpK6Fq7HPJfz6u&#10;v1xy5oOwlTBgVckPyvOrxedP884Vago1mEohIxDri86VvA7BFVnmZa1a4U/AKUtGDdiKQEd8zioU&#10;HaG3Jpvm+XnWAVYOQSrv6fa6N/JFwtdayXCntVeBmZITt5BWTOsmrtliLopnFK5u5EBD/AOLVjSW&#10;ko5Q1yIItsXmHVTbSAQPOpxIaDPQupEq1UDVTPI31TzUwqlUCzXHu7FN/v/BytvdPbKmKvmMMyta&#10;+kRrA52sBYaCrcBaaiEgm8VOdc4XFPDg7nE4edrGsvca2/hPBbF96u5h7K7aBybp8vJiNjmdcCbJ&#10;dD7LL04vI2b2EuzQh28KWhY3JdfEYxV5jCxSh8Xuxoc+8BgQM1tYN8bE+8iy55V24WBUdDD2h9JU&#10;KTGZJqCkMbUyyHaC1CGkVDZMelMtKtVfz3L6DUTHiEQ7AUZkTYlH7AEg6vc9dk978I+hKkl0DM7/&#10;RqwPHiNSZrBhDG4bC/gRgKGqhsy9/7FJfWtilzZQHUgHCP2AeCfXDX2EG+HDvUCaCJodmvJwR0v8&#10;LiWHYcdZDfj7o/voT0IlK2cdTVjJ/a+tQMWZ+W5Jwl8nZ2dxJNPhbHYxpQO+tmxeW+y2XQF9JhIQ&#10;sUvb6B/McasR2id6DJYxK5mElZS75DLg8bAK/eTTcyLVcpncaAydCDf2wckIHrsaZfW4fxLoBiUG&#10;kvAtHKdRFG8k2PvGSAvLbQDdJH2+9HXoN41wEs7w3MQ34vU5eb08ios/AAAA//8DAFBLAwQUAAYA&#10;CAAAACEAdsyjjt8AAAAJAQAADwAAAGRycy9kb3ducmV2LnhtbEyPQU+DQBCF7yb+h82YeLNLEZEi&#10;S2NMmuhNq6k9TmEEIjtL2W2L/97pSW8z817efK9YTrZXRxp959jAfBaBIq5c3XFj4ON9dZOB8gG5&#10;xt4xGfghD8vy8qLAvHYnfqPjOjRKQtjnaKANYci19lVLFv3MDcSifbnRYpB1bHQ94knCba/jKEq1&#10;xY7lQ4sDPbVUfa8P1sDLplmstref+nXz3O23ON/fxTo15vpqenwAFWgKf2Y44ws6lMK0cweuveoN&#10;JFkqTrnfL0Cd9SxNQO1kiKMEdFno/w3KXwAAAP//AwBQSwECLQAUAAYACAAAACEAtoM4kv4AAADh&#10;AQAAEwAAAAAAAAAAAAAAAAAAAAAAW0NvbnRlbnRfVHlwZXNdLnhtbFBLAQItABQABgAIAAAAIQA4&#10;/SH/1gAAAJQBAAALAAAAAAAAAAAAAAAAAC8BAABfcmVscy8ucmVsc1BLAQItABQABgAIAAAAIQBW&#10;I7q1hAIAAFwFAAAOAAAAAAAAAAAAAAAAAC4CAABkcnMvZTJvRG9jLnhtbFBLAQItABQABgAIAAAA&#10;IQB2zKOO3wAAAAkBAAAPAAAAAAAAAAAAAAAAAN4EAABkcnMvZG93bnJldi54bWxQSwUGAAAAAAQA&#10;BADzAAAA6gUAAAAA&#10;" filled="f" strokecolor="#1f3763 [1604]" strokeweight="1pt">
                <v:stroke joinstyle="miter"/>
              </v:shape>
            </w:pict>
          </mc:Fallback>
        </mc:AlternateContent>
      </w:r>
    </w:p>
    <w:p w14:paraId="1DB7360D" w14:textId="127C63BE" w:rsidR="00670D84" w:rsidRDefault="00670D84" w:rsidP="00394DBD">
      <w:pPr>
        <w:pStyle w:val="NoSpacing"/>
      </w:pPr>
      <w:r>
        <w:rPr>
          <w:noProof/>
        </w:rPr>
        <mc:AlternateContent>
          <mc:Choice Requires="wps">
            <w:drawing>
              <wp:anchor distT="0" distB="0" distL="114300" distR="114300" simplePos="0" relativeHeight="251673600" behindDoc="0" locked="0" layoutInCell="1" allowOverlap="1" wp14:anchorId="1B14BEF1" wp14:editId="2617B0A5">
                <wp:simplePos x="0" y="0"/>
                <wp:positionH relativeFrom="column">
                  <wp:posOffset>801406</wp:posOffset>
                </wp:positionH>
                <wp:positionV relativeFrom="paragraph">
                  <wp:posOffset>121390</wp:posOffset>
                </wp:positionV>
                <wp:extent cx="325370" cy="27488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5370" cy="274881"/>
                        </a:xfrm>
                        <a:prstGeom prst="rect">
                          <a:avLst/>
                        </a:prstGeom>
                        <a:solidFill>
                          <a:schemeClr val="lt1"/>
                        </a:solidFill>
                        <a:ln w="6350">
                          <a:noFill/>
                        </a:ln>
                      </wps:spPr>
                      <wps:txbx>
                        <w:txbxContent>
                          <w:p w14:paraId="2F35B524" w14:textId="3BBA400D" w:rsidR="00670D84" w:rsidRDefault="00670D8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4BEF1" id="Text Box 12" o:spid="_x0000_s1027" type="#_x0000_t202" style="position:absolute;margin-left:63.1pt;margin-top:9.55pt;width:25.6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tWQgIAAIEEAAAOAAAAZHJzL2Uyb0RvYy54bWysVE1v2zAMvQ/YfxB0X52vtlkQp8hadBhQ&#10;tAXaoWdFlmMDsqhJSuzu1+9JjtOs22nYRaFI+lF8j8zyqms02yvnazI5H5+NOFNGUlGbbc6/P99+&#10;mnPmgzCF0GRUzl+V51erjx+WrV2oCVWkC+UYQIxftDbnVQh2kWVeVqoR/oysMgiW5BoRcHXbrHCi&#10;BXqjs8lodJG15ArrSCrv4b3pg3yV8MtSyfBQll4FpnOOt4V0unRu4pmtlmKxdcJWtTw8Q/zDKxpR&#10;GxQ9Qt2IINjO1X9ANbV05KkMZ5KajMqylir1gG7Go3fdPFXCqtQLyPH2SJP/f7Dyfv/oWF1Auwln&#10;RjTQ6Fl1gX2hjsEFflrrF0h7skgMHfzIHfwezth2V7om/qIhhjiYfj2yG9EknNPJ+fQSEYnQ5HI2&#10;nyeU7O1j63z4qqhh0ci5g3iJU7G/8wEPQeqQEmt50nVxW2udLnFg1LV2bC8gtQ4D+G9Z2rA25xfT&#10;81ECNhQ/75G1QYHYat9StEK36RI1Rxo2VLyCBUf9HHkrb2u89U748CgcBgftYRnCA45SE2rRweKs&#10;Ivfzb/6YDz0R5azFIObc/9gJpzjT3wyU/jyezeLkpsvs/HKCizuNbE4jZtdcEwgYY+2sTGbMD3ow&#10;S0fNC3ZmHasiJIxE7ZyHwbwO/Xpg56Rar1MSZtWKcGeerIzQkfCoxHP3Ipw9yBWg8z0NIysW71Tr&#10;c+OXhta7QGWdJI0896we6MecJ6UPOxkX6fSest7+OVa/AAAA//8DAFBLAwQUAAYACAAAACEAQKqi&#10;RuAAAAAJAQAADwAAAGRycy9kb3ducmV2LnhtbEyPTU+DQBCG7yb+h82YeDF2Ka2gyNIYozbxZvEj&#10;3rbsCER2lrBbwH/v9KS3eTNP3nkm38y2EyMOvnWkYLmIQCBVzrRUK3gtHy+vQfigyejOESr4QQ+b&#10;4vQk15lxE73guAu14BLymVbQhNBnUvqqQav9wvVIvPtyg9WB41BLM+iJy20n4yhKpNUt8YVG93jf&#10;YPW9O1gFnxf1x7Ofn96m1dWqf9iOZfpuSqXOz+a7WxAB5/AHw1Gf1aFgp707kPGi4xwnMaM83CxB&#10;HIE0XYPYK0jiNcgil/8/KH4BAAD//wMAUEsBAi0AFAAGAAgAAAAhALaDOJL+AAAA4QEAABMAAAAA&#10;AAAAAAAAAAAAAAAAAFtDb250ZW50X1R5cGVzXS54bWxQSwECLQAUAAYACAAAACEAOP0h/9YAAACU&#10;AQAACwAAAAAAAAAAAAAAAAAvAQAAX3JlbHMvLnJlbHNQSwECLQAUAAYACAAAACEADZtrVkICAACB&#10;BAAADgAAAAAAAAAAAAAAAAAuAgAAZHJzL2Uyb0RvYy54bWxQSwECLQAUAAYACAAAACEAQKqiRuAA&#10;AAAJAQAADwAAAAAAAAAAAAAAAACcBAAAZHJzL2Rvd25yZXYueG1sUEsFBgAAAAAEAAQA8wAAAKkF&#10;AAAAAA==&#10;" fillcolor="white [3201]" stroked="f" strokeweight=".5pt">
                <v:textbox>
                  <w:txbxContent>
                    <w:p w14:paraId="2F35B524" w14:textId="3BBA400D" w:rsidR="00670D84" w:rsidRDefault="00670D84">
                      <w: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5369856" wp14:editId="4D1483D4">
                <wp:simplePos x="0" y="0"/>
                <wp:positionH relativeFrom="column">
                  <wp:posOffset>381113</wp:posOffset>
                </wp:positionH>
                <wp:positionV relativeFrom="paragraph">
                  <wp:posOffset>122247</wp:posOffset>
                </wp:positionV>
                <wp:extent cx="325370" cy="27488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5370" cy="274881"/>
                        </a:xfrm>
                        <a:prstGeom prst="rect">
                          <a:avLst/>
                        </a:prstGeom>
                        <a:solidFill>
                          <a:schemeClr val="lt1"/>
                        </a:solidFill>
                        <a:ln w="6350">
                          <a:noFill/>
                        </a:ln>
                      </wps:spPr>
                      <wps:txbx>
                        <w:txbxContent>
                          <w:p w14:paraId="34624695" w14:textId="77777777" w:rsidR="00670D84" w:rsidRDefault="00670D8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69856" id="Text Box 11" o:spid="_x0000_s1028" type="#_x0000_t202" style="position:absolute;margin-left:30pt;margin-top:9.65pt;width:25.6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4QQIAAIEEAAAOAAAAZHJzL2Uyb0RvYy54bWysVE1v2zAMvQ/YfxB0X5zPtgviFFmKDgOC&#10;tkA79KzIcmJAFjVJiZ39+j3Jcdt1Ow27KBJJP5LvkVlct7VmR+V8RSbno8GQM2UkFZXZ5fz70+2n&#10;K858EKYQmozK+Ul5fr38+GHR2Lka0550oRwDiPHzxuZ8H4KdZ5mXe1ULPyCrDJwluVoEPN0uK5xo&#10;gF7rbDwcXmQNucI6ksp7WG86J18m/LJUMtyXpVeB6ZyjtpBOl85tPLPlQsx3Tth9Jc9liH+oohaV&#10;QdIXqBsRBDu46g+oupKOPJVhIKnOqCwrqVIP6GY0fNfN415YlXoBOd6+0OT/H6y8Oz44VhXQbsSZ&#10;ETU0elJtYF+oZTCBn8b6OcIeLQJDCztie7uHMbbdlq6Ov2iIwQ+mTy/sRjQJ42Q8m1zCI+EaX06v&#10;rhJK9vqxdT58VVSzeMm5g3iJU3Hc+IBCENqHxFyedFXcVlqnRxwYtdaOHQWk1qEH/y1KG9bk/GIy&#10;GyZgQ/HzDlkbJIitdi3FW2i3bUdN3+6WihNYcNTNkbfytkKtG+HDg3AYHLSHZQj3OEpNyEXnG2d7&#10;cj//Zo/x0BNezhoMYs79j4NwijP9zUDpz6PpNE5uekxnl2M83FvP9q3HHOo1gQCIierSNcYH3V9L&#10;R/UzdmYVs8IljETunIf+ug7demDnpFqtUhBm1YqwMY9WRuhIeFTiqX0Wzp7lCtD5jvqRFfN3qnWx&#10;8UtDq0OgskqSRp47Vs/0Y86T0uedjIv09p2iXv85lr8AAAD//wMAUEsDBBQABgAIAAAAIQA6Qs9k&#10;3gAAAAgBAAAPAAAAZHJzL2Rvd25yZXYueG1sTI/LTsQwDEX3SPxDZCQ2iEkfokBpOkKIh8SO6QyI&#10;XaYxbUXjVE2mLX+PZwVL+1jX5xbrxfZiwtF3jhTEqwgEUu1MR42CbfV0eQPCB01G945QwQ96WJen&#10;J4XOjZvpDadNaASHkM+1gjaEIZfS1y1a7VduQGL25UarA49jI82oZw63vUyiKJNWd8QfWj3gQ4v1&#10;9+ZgFXxeNB+vfnnezelVOjy+TNX1u6mUOj9b7u9ABFzC3zEc9VkdSnbauwMZL3oFWcRVAu9vUxBH&#10;HscJiD2DJANZFvJ/gfIXAAD//wMAUEsBAi0AFAAGAAgAAAAhALaDOJL+AAAA4QEAABMAAAAAAAAA&#10;AAAAAAAAAAAAAFtDb250ZW50X1R5cGVzXS54bWxQSwECLQAUAAYACAAAACEAOP0h/9YAAACUAQAA&#10;CwAAAAAAAAAAAAAAAAAvAQAAX3JlbHMvLnJlbHNQSwECLQAUAAYACAAAACEASzvvOEECAACBBAAA&#10;DgAAAAAAAAAAAAAAAAAuAgAAZHJzL2Uyb0RvYy54bWxQSwECLQAUAAYACAAAACEAOkLPZN4AAAAI&#10;AQAADwAAAAAAAAAAAAAAAACbBAAAZHJzL2Rvd25yZXYueG1sUEsFBgAAAAAEAAQA8wAAAKYFAAAA&#10;AA==&#10;" fillcolor="white [3201]" stroked="f" strokeweight=".5pt">
                <v:textbox>
                  <w:txbxContent>
                    <w:p w14:paraId="34624695" w14:textId="77777777" w:rsidR="00670D84" w:rsidRDefault="00670D84">
                      <w: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0E1166" wp14:editId="765466A2">
                <wp:simplePos x="0" y="0"/>
                <wp:positionH relativeFrom="column">
                  <wp:posOffset>683907</wp:posOffset>
                </wp:positionH>
                <wp:positionV relativeFrom="paragraph">
                  <wp:posOffset>531655</wp:posOffset>
                </wp:positionV>
                <wp:extent cx="95367" cy="100977"/>
                <wp:effectExtent l="0" t="0" r="19050" b="13335"/>
                <wp:wrapNone/>
                <wp:docPr id="2" name="Flowchart: Connector 2"/>
                <wp:cNvGraphicFramePr/>
                <a:graphic xmlns:a="http://schemas.openxmlformats.org/drawingml/2006/main">
                  <a:graphicData uri="http://schemas.microsoft.com/office/word/2010/wordprocessingShape">
                    <wps:wsp>
                      <wps:cNvSpPr/>
                      <wps:spPr>
                        <a:xfrm>
                          <a:off x="0" y="0"/>
                          <a:ext cx="95367" cy="100977"/>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7BF8C" id="Flowchart: Connector 2" o:spid="_x0000_s1026" type="#_x0000_t120" style="position:absolute;margin-left:53.85pt;margin-top:41.85pt;width:7.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4JkQIAAIMFAAAOAAAAZHJzL2Uyb0RvYy54bWysVEtv2zAMvg/YfxB0X21nbbMadYogRYYB&#10;RRusHXpWZakWIIuapMTJfv0o+ZGgK3YY5oNMiuTHh0he3+xbTXbCeQWmosVZTokwHGplXiv642n9&#10;6QslPjBTMw1GVPQgPL1ZfPxw3dlSzKABXQtHEMT4srMVbUKwZZZ53oiW+TOwwqBQgmtZQNa9ZrVj&#10;HaK3Opvl+WXWgautAy68x9vbXkgXCV9KwcODlF4EoiuKsYV0unS+xDNbXLPy1THbKD6Ewf4hipYp&#10;g04nqFsWGNk69QdUq7gDDzKccWgzkFJxkXLAbIr8TTaPDbMi5YLF8XYqk/9/sPx+t3FE1RWdUWJY&#10;i0+01tDxhrlQkhUYgyUER2axUp31JRo82o0bOI9kTHsvXRv/mBDZp+oepuqKfSAcL68uPl/OKeEo&#10;KfL8aj6PkNnR1jofvgpoSSQqKjGMVQxjCiIVmO3ufOgNR4Po2INW9VppnZjYPWKlHdkxfPewLwZX&#10;J1pZTKYPP1HhoEW01ea7kFgQDHiWHKZWPIIxzoUJRS9qWC16Hxc5fqOX0X1KLwFGZInRTdgDwKjZ&#10;g4zYfXqDfjQVqZMn4/xvgfXGk0XyDCZMxq0y4N4D0JjV4LnXx/BPShPJF6gP2C4O+jnylq8VPtYd&#10;82HDHA4Ojhgug/CAR3y/isJAUdKA+/XefdTHfkYpJR0OYkX9zy1zghL9zWCnXxXn53FyE3N+MZ8h&#10;404lL6cSs21XgG9e4NqxPJFRP+iRlA7aZ9wZy+gVRcxw9F1RHtzIrEK/IHDrcLFcJjWcVsvCnXm0&#10;PILHqsb2e9o/M2eHjg3Y6fcwDi0r37RqrxstDSy3AaRKfXys61BvnPTUOMNWiqvklE9ax925+A0A&#10;AP//AwBQSwMEFAAGAAgAAAAhAN2HMNvdAAAACQEAAA8AAABkcnMvZG93bnJldi54bWxMj81OwzAQ&#10;hO9IvIO1SNyoQyqlTYhToQqO/DWIsxsvcSBeh9htAk/P9gSn3dGMZr8tN7PrxRHH0HlScL1IQCA1&#10;3nTUKnit76/WIELUZHTvCRV8Y4BNdX5W6sL4iV7wuIut4BIKhVZgYxwKKUNj0emw8AMSe+9+dDqy&#10;HFtpRj1xuetlmiSZdLojvmD1gFuLzefu4BRMy/zJ5tmjkR/bty9XP9TPd+5HqcuL+fYGRMQ5/oXh&#10;hM/oUDHT3h/IBNGzTlYrjipYL3meAmnKy15Bnmcgq1L+/6D6BQAA//8DAFBLAQItABQABgAIAAAA&#10;IQC2gziS/gAAAOEBAAATAAAAAAAAAAAAAAAAAAAAAABbQ29udGVudF9UeXBlc10ueG1sUEsBAi0A&#10;FAAGAAgAAAAhADj9If/WAAAAlAEAAAsAAAAAAAAAAAAAAAAALwEAAF9yZWxzLy5yZWxzUEsBAi0A&#10;FAAGAAgAAAAhALK5TgmRAgAAgwUAAA4AAAAAAAAAAAAAAAAALgIAAGRycy9lMm9Eb2MueG1sUEsB&#10;Ai0AFAAGAAgAAAAhAN2HMNvdAAAACQEAAA8AAAAAAAAAAAAAAAAA6wQAAGRycy9kb3ducmV2Lnht&#10;bFBLBQYAAAAABAAEAPMAAAD1BQAAAAA=&#10;" fillcolor="black [3213]" strokecolor="#1f3763 [1604]" strokeweight="1pt">
                <v:stroke joinstyle="miter"/>
              </v:shape>
            </w:pict>
          </mc:Fallback>
        </mc:AlternateContent>
      </w:r>
      <w:r>
        <w:t xml:space="preserve"> </w:t>
      </w:r>
    </w:p>
    <w:p w14:paraId="490B333C" w14:textId="5B0BC969" w:rsidR="00670D84" w:rsidRDefault="00670D84" w:rsidP="00394DBD">
      <w:pPr>
        <w:pStyle w:val="NoSpacing"/>
      </w:pPr>
      <w:r>
        <w:t xml:space="preserve"> </w:t>
      </w:r>
    </w:p>
    <w:p w14:paraId="6E3AB7AE" w14:textId="2FA0B4EF" w:rsidR="00670D84" w:rsidRDefault="00670D84" w:rsidP="00394DBD">
      <w:pPr>
        <w:pStyle w:val="NoSpacing"/>
      </w:pPr>
      <w:r>
        <w:t xml:space="preserve"> </w:t>
      </w:r>
    </w:p>
    <w:p w14:paraId="434A000D" w14:textId="1B00E9AC" w:rsidR="00670D84" w:rsidRDefault="00670D84" w:rsidP="00394DBD">
      <w:pPr>
        <w:pStyle w:val="NoSpacing"/>
      </w:pPr>
      <w:r>
        <w:t xml:space="preserve"> </w:t>
      </w:r>
    </w:p>
    <w:p w14:paraId="3F7C38BA" w14:textId="3B7F90CA" w:rsidR="00670D84" w:rsidRDefault="00670D84" w:rsidP="00670D84">
      <w:pPr>
        <w:pStyle w:val="NoSpacing"/>
        <w:numPr>
          <w:ilvl w:val="0"/>
          <w:numId w:val="1"/>
        </w:numPr>
      </w:pPr>
      <w:r>
        <w:t xml:space="preserve">What happens with three dots? </w:t>
      </w:r>
      <w:r w:rsidR="007262A9">
        <w:t xml:space="preserve"> Draw a circle with three dots on it and connect </w:t>
      </w:r>
      <w:r w:rsidR="007262A9" w:rsidRPr="001B4500">
        <w:rPr>
          <w:b/>
          <w:bCs/>
        </w:rPr>
        <w:t>all the dots</w:t>
      </w:r>
      <w:r w:rsidR="00A86AED">
        <w:rPr>
          <w:b/>
          <w:bCs/>
        </w:rPr>
        <w:t xml:space="preserve"> to all the other dots</w:t>
      </w:r>
      <w:r w:rsidR="007262A9">
        <w:t xml:space="preserve"> with straight lines, I’ve included some circles on the next page for you.</w:t>
      </w:r>
      <w:r>
        <w:t xml:space="preserve"> How many sections</w:t>
      </w:r>
      <w:r w:rsidR="00851A96">
        <w:t xml:space="preserve"> (or partitions)</w:t>
      </w:r>
      <w:r>
        <w:t xml:space="preserve"> is the circle divided into? (It doesn’t matter where the three dots are as long as they are distinct and on the edge of the circle.)</w:t>
      </w:r>
    </w:p>
    <w:p w14:paraId="1BE666D3" w14:textId="25BA0FCD" w:rsidR="007262A9" w:rsidRDefault="007262A9" w:rsidP="007262A9">
      <w:pPr>
        <w:pStyle w:val="NoSpacing"/>
      </w:pPr>
    </w:p>
    <w:p w14:paraId="6DFD01DD" w14:textId="77777777" w:rsidR="007262A9" w:rsidRDefault="007262A9" w:rsidP="007262A9">
      <w:pPr>
        <w:pStyle w:val="NoSpacing"/>
      </w:pPr>
    </w:p>
    <w:p w14:paraId="2B6E8DEF" w14:textId="4B47E191" w:rsidR="007262A9" w:rsidRDefault="007262A9" w:rsidP="007262A9">
      <w:pPr>
        <w:pStyle w:val="NoSpacing"/>
      </w:pPr>
    </w:p>
    <w:p w14:paraId="1FA5460E" w14:textId="336CE440" w:rsidR="007262A9" w:rsidRDefault="007262A9" w:rsidP="007262A9">
      <w:pPr>
        <w:pStyle w:val="NoSpacing"/>
        <w:numPr>
          <w:ilvl w:val="0"/>
          <w:numId w:val="1"/>
        </w:numPr>
      </w:pPr>
      <w:r>
        <w:t>What happens with four dots?  Be sure to connect all pairs of dots.</w:t>
      </w:r>
    </w:p>
    <w:p w14:paraId="737D3B1F" w14:textId="2652063B" w:rsidR="007262A9" w:rsidRDefault="007262A9" w:rsidP="007262A9">
      <w:pPr>
        <w:pStyle w:val="NoSpacing"/>
      </w:pPr>
    </w:p>
    <w:p w14:paraId="33C5C38D" w14:textId="44EBC1F4" w:rsidR="007262A9" w:rsidRDefault="007262A9" w:rsidP="007262A9">
      <w:pPr>
        <w:pStyle w:val="NoSpacing"/>
      </w:pPr>
    </w:p>
    <w:p w14:paraId="237C7D4B" w14:textId="79DF5CF1" w:rsidR="007262A9" w:rsidRDefault="007262A9" w:rsidP="007262A9">
      <w:pPr>
        <w:pStyle w:val="NoSpacing"/>
      </w:pPr>
    </w:p>
    <w:p w14:paraId="08FD7A52" w14:textId="4C2F7DD2" w:rsidR="007262A9" w:rsidRDefault="007262A9" w:rsidP="007262A9">
      <w:pPr>
        <w:pStyle w:val="NoSpacing"/>
        <w:numPr>
          <w:ilvl w:val="0"/>
          <w:numId w:val="1"/>
        </w:numPr>
      </w:pPr>
      <w:r>
        <w:t>What happens with five dots?  Be sure to connect all pairs of dots.</w:t>
      </w:r>
    </w:p>
    <w:p w14:paraId="54FAAD6A" w14:textId="2FDBAA54" w:rsidR="007262A9" w:rsidRDefault="007262A9" w:rsidP="007262A9">
      <w:pPr>
        <w:pStyle w:val="NoSpacing"/>
      </w:pPr>
    </w:p>
    <w:p w14:paraId="192224CC" w14:textId="4DEA5623" w:rsidR="007262A9" w:rsidRDefault="007262A9" w:rsidP="007262A9">
      <w:pPr>
        <w:pStyle w:val="NoSpacing"/>
      </w:pPr>
    </w:p>
    <w:tbl>
      <w:tblPr>
        <w:tblStyle w:val="TableGrid"/>
        <w:tblpPr w:leftFromText="180" w:rightFromText="180" w:vertAnchor="text" w:horzAnchor="margin" w:tblpXSpec="right" w:tblpY="167"/>
        <w:tblW w:w="0" w:type="auto"/>
        <w:tblLook w:val="04A0" w:firstRow="1" w:lastRow="0" w:firstColumn="1" w:lastColumn="0" w:noHBand="0" w:noVBand="1"/>
      </w:tblPr>
      <w:tblGrid>
        <w:gridCol w:w="628"/>
        <w:gridCol w:w="987"/>
      </w:tblGrid>
      <w:tr w:rsidR="00851A96" w14:paraId="47181C0D" w14:textId="77777777" w:rsidTr="00851A96">
        <w:tc>
          <w:tcPr>
            <w:tcW w:w="628" w:type="dxa"/>
          </w:tcPr>
          <w:p w14:paraId="07EFADFE" w14:textId="77777777" w:rsidR="00851A96" w:rsidRDefault="00851A96" w:rsidP="00851A96">
            <w:pPr>
              <w:pStyle w:val="NoSpacing"/>
              <w:jc w:val="center"/>
            </w:pPr>
            <w:r>
              <w:t>Dots</w:t>
            </w:r>
          </w:p>
        </w:tc>
        <w:tc>
          <w:tcPr>
            <w:tcW w:w="987" w:type="dxa"/>
          </w:tcPr>
          <w:p w14:paraId="10F2A106" w14:textId="77777777" w:rsidR="00851A96" w:rsidRDefault="00851A96" w:rsidP="00851A96">
            <w:pPr>
              <w:pStyle w:val="NoSpacing"/>
              <w:jc w:val="center"/>
            </w:pPr>
            <w:r>
              <w:t>Sections</w:t>
            </w:r>
          </w:p>
        </w:tc>
      </w:tr>
      <w:tr w:rsidR="00851A96" w14:paraId="05477B7D" w14:textId="77777777" w:rsidTr="00851A96">
        <w:tc>
          <w:tcPr>
            <w:tcW w:w="628" w:type="dxa"/>
          </w:tcPr>
          <w:p w14:paraId="02F8F365" w14:textId="77777777" w:rsidR="00851A96" w:rsidRDefault="00851A96" w:rsidP="00851A96">
            <w:pPr>
              <w:pStyle w:val="NoSpacing"/>
              <w:jc w:val="center"/>
            </w:pPr>
            <w:r>
              <w:t>1</w:t>
            </w:r>
          </w:p>
        </w:tc>
        <w:tc>
          <w:tcPr>
            <w:tcW w:w="987" w:type="dxa"/>
          </w:tcPr>
          <w:p w14:paraId="239E26E9" w14:textId="77777777" w:rsidR="00851A96" w:rsidRDefault="00851A96" w:rsidP="00851A96">
            <w:pPr>
              <w:pStyle w:val="NoSpacing"/>
              <w:jc w:val="center"/>
            </w:pPr>
            <w:r>
              <w:t>1</w:t>
            </w:r>
          </w:p>
        </w:tc>
      </w:tr>
      <w:tr w:rsidR="00851A96" w14:paraId="3124C635" w14:textId="77777777" w:rsidTr="00851A96">
        <w:tc>
          <w:tcPr>
            <w:tcW w:w="628" w:type="dxa"/>
          </w:tcPr>
          <w:p w14:paraId="22590F6D" w14:textId="77777777" w:rsidR="00851A96" w:rsidRDefault="00851A96" w:rsidP="00851A96">
            <w:pPr>
              <w:pStyle w:val="NoSpacing"/>
              <w:jc w:val="center"/>
            </w:pPr>
            <w:r>
              <w:t>2</w:t>
            </w:r>
          </w:p>
        </w:tc>
        <w:tc>
          <w:tcPr>
            <w:tcW w:w="987" w:type="dxa"/>
          </w:tcPr>
          <w:p w14:paraId="4DB19819" w14:textId="77777777" w:rsidR="00851A96" w:rsidRDefault="00851A96" w:rsidP="00851A96">
            <w:pPr>
              <w:pStyle w:val="NoSpacing"/>
              <w:jc w:val="center"/>
            </w:pPr>
            <w:r>
              <w:t>2</w:t>
            </w:r>
          </w:p>
        </w:tc>
      </w:tr>
      <w:tr w:rsidR="00851A96" w14:paraId="7A00E35C" w14:textId="77777777" w:rsidTr="00261000">
        <w:tc>
          <w:tcPr>
            <w:tcW w:w="628" w:type="dxa"/>
            <w:vAlign w:val="center"/>
          </w:tcPr>
          <w:p w14:paraId="6AD4B1E6" w14:textId="77777777" w:rsidR="00851A96" w:rsidRDefault="00851A96" w:rsidP="00851A96">
            <w:pPr>
              <w:pStyle w:val="NoSpacing"/>
              <w:jc w:val="center"/>
            </w:pPr>
            <w:r>
              <w:t>3</w:t>
            </w:r>
          </w:p>
        </w:tc>
        <w:tc>
          <w:tcPr>
            <w:tcW w:w="987" w:type="dxa"/>
          </w:tcPr>
          <w:p w14:paraId="3FE39A02" w14:textId="77777777" w:rsidR="00851A96" w:rsidRDefault="00851A96" w:rsidP="00851A96">
            <w:pPr>
              <w:pStyle w:val="NoSpacing"/>
              <w:jc w:val="center"/>
            </w:pPr>
          </w:p>
          <w:p w14:paraId="7CB9ABCD" w14:textId="13E47EDD" w:rsidR="00261000" w:rsidRDefault="00261000" w:rsidP="00851A96">
            <w:pPr>
              <w:pStyle w:val="NoSpacing"/>
              <w:jc w:val="center"/>
            </w:pPr>
          </w:p>
        </w:tc>
      </w:tr>
      <w:tr w:rsidR="00851A96" w14:paraId="3111C360" w14:textId="77777777" w:rsidTr="00261000">
        <w:tc>
          <w:tcPr>
            <w:tcW w:w="628" w:type="dxa"/>
            <w:vAlign w:val="center"/>
          </w:tcPr>
          <w:p w14:paraId="0F1F456C" w14:textId="77777777" w:rsidR="00851A96" w:rsidRDefault="00851A96" w:rsidP="00851A96">
            <w:pPr>
              <w:pStyle w:val="NoSpacing"/>
              <w:jc w:val="center"/>
            </w:pPr>
            <w:r>
              <w:t>4</w:t>
            </w:r>
          </w:p>
        </w:tc>
        <w:tc>
          <w:tcPr>
            <w:tcW w:w="987" w:type="dxa"/>
          </w:tcPr>
          <w:p w14:paraId="7C4F14B2" w14:textId="77777777" w:rsidR="00851A96" w:rsidRDefault="00851A96" w:rsidP="00851A96">
            <w:pPr>
              <w:pStyle w:val="NoSpacing"/>
              <w:jc w:val="center"/>
            </w:pPr>
          </w:p>
          <w:p w14:paraId="3DB70398" w14:textId="00D9F07F" w:rsidR="00261000" w:rsidRDefault="00261000" w:rsidP="00261000">
            <w:pPr>
              <w:pStyle w:val="NoSpacing"/>
            </w:pPr>
          </w:p>
        </w:tc>
      </w:tr>
      <w:tr w:rsidR="00851A96" w14:paraId="7DB1DA82" w14:textId="77777777" w:rsidTr="00261000">
        <w:trPr>
          <w:trHeight w:val="304"/>
        </w:trPr>
        <w:tc>
          <w:tcPr>
            <w:tcW w:w="628" w:type="dxa"/>
            <w:vAlign w:val="center"/>
          </w:tcPr>
          <w:p w14:paraId="1180F599" w14:textId="77777777" w:rsidR="00851A96" w:rsidRDefault="00851A96" w:rsidP="00851A96">
            <w:pPr>
              <w:pStyle w:val="NoSpacing"/>
              <w:jc w:val="center"/>
            </w:pPr>
            <w:r>
              <w:t>5</w:t>
            </w:r>
          </w:p>
        </w:tc>
        <w:tc>
          <w:tcPr>
            <w:tcW w:w="987" w:type="dxa"/>
          </w:tcPr>
          <w:p w14:paraId="59A5AE2B" w14:textId="77777777" w:rsidR="00851A96" w:rsidRDefault="00851A96" w:rsidP="00851A96">
            <w:pPr>
              <w:pStyle w:val="NoSpacing"/>
              <w:jc w:val="center"/>
            </w:pPr>
          </w:p>
          <w:p w14:paraId="1B5A9925" w14:textId="4C0E3F78" w:rsidR="00261000" w:rsidRDefault="00261000" w:rsidP="00851A96">
            <w:pPr>
              <w:pStyle w:val="NoSpacing"/>
              <w:jc w:val="center"/>
            </w:pPr>
          </w:p>
        </w:tc>
      </w:tr>
      <w:tr w:rsidR="00851A96" w14:paraId="092848C7" w14:textId="77777777" w:rsidTr="00261000">
        <w:tc>
          <w:tcPr>
            <w:tcW w:w="628" w:type="dxa"/>
            <w:vAlign w:val="center"/>
          </w:tcPr>
          <w:p w14:paraId="2B18A4AA" w14:textId="77777777" w:rsidR="00851A96" w:rsidRDefault="00851A96" w:rsidP="00851A96">
            <w:pPr>
              <w:pStyle w:val="NoSpacing"/>
              <w:jc w:val="center"/>
            </w:pPr>
            <w:r>
              <w:t>6</w:t>
            </w:r>
          </w:p>
        </w:tc>
        <w:tc>
          <w:tcPr>
            <w:tcW w:w="987" w:type="dxa"/>
          </w:tcPr>
          <w:p w14:paraId="543EA401" w14:textId="77777777" w:rsidR="00851A96" w:rsidRDefault="00851A96" w:rsidP="00851A96">
            <w:pPr>
              <w:pStyle w:val="NoSpacing"/>
              <w:jc w:val="center"/>
            </w:pPr>
          </w:p>
          <w:p w14:paraId="6B71D5E9" w14:textId="44177DB7" w:rsidR="00261000" w:rsidRDefault="00261000" w:rsidP="00851A96">
            <w:pPr>
              <w:pStyle w:val="NoSpacing"/>
              <w:jc w:val="center"/>
            </w:pPr>
          </w:p>
        </w:tc>
      </w:tr>
    </w:tbl>
    <w:p w14:paraId="31F7671D" w14:textId="7B3B9AAC" w:rsidR="007262A9" w:rsidRDefault="007262A9" w:rsidP="007262A9">
      <w:pPr>
        <w:pStyle w:val="NoSpacing"/>
      </w:pPr>
    </w:p>
    <w:p w14:paraId="38A9C234" w14:textId="11A8D16B" w:rsidR="007262A9" w:rsidRDefault="007262A9" w:rsidP="007262A9">
      <w:pPr>
        <w:pStyle w:val="NoSpacing"/>
        <w:numPr>
          <w:ilvl w:val="0"/>
          <w:numId w:val="1"/>
        </w:numPr>
      </w:pPr>
      <w:r>
        <w:t xml:space="preserve">Fill in the data on the table for dots = 1, 2, 3, 4, and 5.  Do you see a pattern?  Try to write the pattern as a function with n = number of dots and </w:t>
      </w:r>
      <w:r w:rsidR="00851A96">
        <w:t xml:space="preserve">f(n) = number of sections.  </w:t>
      </w:r>
    </w:p>
    <w:p w14:paraId="14769E8F" w14:textId="25AD9FA1" w:rsidR="00851A96" w:rsidRDefault="00851A96" w:rsidP="00851A96">
      <w:pPr>
        <w:pStyle w:val="NoSpacing"/>
      </w:pPr>
    </w:p>
    <w:p w14:paraId="10D1A880" w14:textId="5639F524" w:rsidR="00851A96" w:rsidRDefault="00851A96" w:rsidP="00851A96">
      <w:pPr>
        <w:pStyle w:val="NoSpacing"/>
      </w:pPr>
    </w:p>
    <w:p w14:paraId="087E3A3A" w14:textId="6D8C75DF" w:rsidR="00851A96" w:rsidRDefault="00851A96" w:rsidP="00851A96">
      <w:pPr>
        <w:pStyle w:val="NoSpacing"/>
      </w:pPr>
    </w:p>
    <w:p w14:paraId="4092CBB2" w14:textId="69ABE509" w:rsidR="00851A96" w:rsidRDefault="00851A96" w:rsidP="00851A96">
      <w:pPr>
        <w:pStyle w:val="NoSpacing"/>
        <w:numPr>
          <w:ilvl w:val="0"/>
          <w:numId w:val="1"/>
        </w:numPr>
      </w:pPr>
      <w:r>
        <w:t>Make a (bold) prediction of how many sections there will be for a circle with six dots on its edge.</w:t>
      </w:r>
    </w:p>
    <w:p w14:paraId="3C6B3EA8" w14:textId="794F9961" w:rsidR="007262A9" w:rsidRDefault="007262A9" w:rsidP="007262A9">
      <w:pPr>
        <w:pStyle w:val="NoSpacing"/>
      </w:pPr>
    </w:p>
    <w:p w14:paraId="7DBC2315" w14:textId="359ADEC8" w:rsidR="007262A9" w:rsidRDefault="007262A9" w:rsidP="007262A9">
      <w:pPr>
        <w:pStyle w:val="NoSpacing"/>
      </w:pPr>
    </w:p>
    <w:p w14:paraId="116165C4" w14:textId="77777777" w:rsidR="007262A9" w:rsidRDefault="007262A9" w:rsidP="007262A9">
      <w:pPr>
        <w:pStyle w:val="NoSpacing"/>
      </w:pPr>
    </w:p>
    <w:p w14:paraId="004BF3BF" w14:textId="40B8B7EB" w:rsidR="007262A9" w:rsidRDefault="00851A96" w:rsidP="00851A96">
      <w:pPr>
        <w:pStyle w:val="NoSpacing"/>
        <w:numPr>
          <w:ilvl w:val="0"/>
          <w:numId w:val="1"/>
        </w:numPr>
      </w:pPr>
      <w:r>
        <w:lastRenderedPageBreak/>
        <w:t>Draw a circle with six dots on its edge, carefully connect each pair of dots, and even more carefully count how many sections the circle has been divided into.  Count again to be sure.  (There are actually two possible correct answers here.)</w:t>
      </w:r>
    </w:p>
    <w:p w14:paraId="09748937" w14:textId="56C0CA76" w:rsidR="00851A96" w:rsidRDefault="00851A96" w:rsidP="00851A96">
      <w:pPr>
        <w:pStyle w:val="NoSpacing"/>
      </w:pPr>
    </w:p>
    <w:p w14:paraId="3D23F5A5" w14:textId="2793A08C" w:rsidR="00851A96" w:rsidRDefault="00851A96" w:rsidP="00851A96">
      <w:pPr>
        <w:pStyle w:val="NoSpacing"/>
      </w:pPr>
    </w:p>
    <w:p w14:paraId="6582DA06" w14:textId="67F2F6BD" w:rsidR="00851A96" w:rsidRDefault="00851A96" w:rsidP="00851A96">
      <w:pPr>
        <w:pStyle w:val="NoSpacing"/>
      </w:pPr>
    </w:p>
    <w:p w14:paraId="6EF09357" w14:textId="1E5152EA" w:rsidR="00851A96" w:rsidRDefault="00851A96" w:rsidP="00851A96">
      <w:pPr>
        <w:pStyle w:val="NoSpacing"/>
      </w:pPr>
    </w:p>
    <w:p w14:paraId="30E69A79" w14:textId="4AFBFB0C" w:rsidR="00851A96" w:rsidRDefault="00851A96" w:rsidP="00851A96">
      <w:pPr>
        <w:pStyle w:val="NoSpacing"/>
        <w:numPr>
          <w:ilvl w:val="0"/>
          <w:numId w:val="1"/>
        </w:numPr>
      </w:pPr>
      <w:r>
        <w:t>What is the lesson from part f)?</w:t>
      </w:r>
    </w:p>
    <w:p w14:paraId="3FDAE05D" w14:textId="4ADE23EE" w:rsidR="00851A96" w:rsidRDefault="00851A96" w:rsidP="00851A96">
      <w:pPr>
        <w:pStyle w:val="NoSpacing"/>
      </w:pPr>
    </w:p>
    <w:p w14:paraId="47153AA0" w14:textId="1476EBD0" w:rsidR="00851A96" w:rsidRDefault="00851A96" w:rsidP="00851A96">
      <w:pPr>
        <w:pStyle w:val="NoSpacing"/>
      </w:pPr>
    </w:p>
    <w:p w14:paraId="31413C51" w14:textId="2EB3BA48" w:rsidR="00851A96" w:rsidRDefault="00851A96" w:rsidP="00851A96">
      <w:pPr>
        <w:pStyle w:val="NoSpacing"/>
      </w:pPr>
    </w:p>
    <w:p w14:paraId="3FFE213E" w14:textId="134E0D23" w:rsidR="00851A96" w:rsidRDefault="00851A96" w:rsidP="00851A96">
      <w:pPr>
        <w:pStyle w:val="NoSpacing"/>
      </w:pPr>
    </w:p>
    <w:p w14:paraId="345AA160" w14:textId="69766556" w:rsidR="00851A96" w:rsidRDefault="00851A96" w:rsidP="00851A96">
      <w:pPr>
        <w:pStyle w:val="NoSpacing"/>
      </w:pPr>
    </w:p>
    <w:p w14:paraId="7E1A9231" w14:textId="77777777" w:rsidR="00B96F4D" w:rsidRDefault="00B96F4D" w:rsidP="00851A96">
      <w:pPr>
        <w:pStyle w:val="NoSpacing"/>
      </w:pPr>
    </w:p>
    <w:p w14:paraId="21EEF3AC" w14:textId="6706D0FE" w:rsidR="00851A96" w:rsidRDefault="00851A96" w:rsidP="00851A96">
      <w:pPr>
        <w:pStyle w:val="NoSpacing"/>
      </w:pPr>
    </w:p>
    <w:p w14:paraId="0B8C935E" w14:textId="423CACA3" w:rsidR="00851A96" w:rsidRDefault="00851A96" w:rsidP="00851A96">
      <w:pPr>
        <w:pStyle w:val="NoSpacing"/>
      </w:pPr>
    </w:p>
    <w:p w14:paraId="42702870" w14:textId="29440687" w:rsidR="007262A9" w:rsidRDefault="006B2F01" w:rsidP="006B2F01">
      <w:pPr>
        <w:pStyle w:val="NoSpacing"/>
      </w:pPr>
      <w:r>
        <w:t xml:space="preserve">Extra Credit)  </w:t>
      </w:r>
      <w:r w:rsidR="00B96F4D">
        <w:t>What is your guess for seven dots?  Carefully draw it and check your answer.</w:t>
      </w:r>
    </w:p>
    <w:p w14:paraId="7E5C19AA" w14:textId="690A1E42" w:rsidR="00670D84" w:rsidRDefault="00670D84" w:rsidP="00394DBD">
      <w:pPr>
        <w:pStyle w:val="NoSpacing"/>
      </w:pPr>
    </w:p>
    <w:p w14:paraId="0A75FEA7" w14:textId="30C09DE6" w:rsidR="00B96F4D" w:rsidRDefault="00B96F4D">
      <w:r>
        <w:rPr>
          <w:noProof/>
        </w:rPr>
        <mc:AlternateContent>
          <mc:Choice Requires="wps">
            <w:drawing>
              <wp:anchor distT="0" distB="0" distL="114300" distR="114300" simplePos="0" relativeHeight="251674624" behindDoc="0" locked="0" layoutInCell="1" allowOverlap="1" wp14:anchorId="28AEDA80" wp14:editId="5717BED5">
                <wp:simplePos x="0" y="0"/>
                <wp:positionH relativeFrom="margin">
                  <wp:align>right</wp:align>
                </wp:positionH>
                <wp:positionV relativeFrom="paragraph">
                  <wp:posOffset>1257069</wp:posOffset>
                </wp:positionV>
                <wp:extent cx="4425950" cy="3994150"/>
                <wp:effectExtent l="0" t="0" r="12700" b="25400"/>
                <wp:wrapNone/>
                <wp:docPr id="13" name="Flowchart: Connector 13"/>
                <wp:cNvGraphicFramePr/>
                <a:graphic xmlns:a="http://schemas.openxmlformats.org/drawingml/2006/main">
                  <a:graphicData uri="http://schemas.microsoft.com/office/word/2010/wordprocessingShape">
                    <wps:wsp>
                      <wps:cNvSpPr/>
                      <wps:spPr>
                        <a:xfrm>
                          <a:off x="0" y="0"/>
                          <a:ext cx="4425950" cy="39941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73E5" id="Flowchart: Connector 13" o:spid="_x0000_s1026" type="#_x0000_t120" style="position:absolute;margin-left:297.3pt;margin-top:99pt;width:348.5pt;height:31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zRhgIAAGAFAAAOAAAAZHJzL2Uyb0RvYy54bWysVN9v2jAQfp+0/8Hy+xqgsI2ooUJUTJOq&#10;Fq2d+mwcm0RyfN7ZENhfv7MT0qqt9jCNh+Dz3X336ztfXR8bww4KfQ224OOLEWfKSihruyv4z8f1&#10;p6+c+SBsKQxYVfCT8vx68fHDVetyNYEKTKmQEYj1eesKXoXg8izzslKN8BfglCWlBmxEIBF3WYmi&#10;JfTGZJPR6HPWApYOQSrv6famU/JFwtdayXCvtVeBmYJTbiF9MX238ZstrkS+Q+GqWvZpiH/IohG1&#10;paAD1I0Igu2xfgPV1BLBgw4XEpoMtK6lSjVQNePRq2oeKuFUqoWa493QJv//YOXdYYOsLml2l5xZ&#10;0dCM1gZaWQkMOVuBtdRDQEZq6lXrfE4uD26DveTpGAs/amziP5XEjqm/p6G/6hiYpMvpdDKbz2gM&#10;knSX8/l0TALhZM/uDn34pqBh8VBwTamsYipDIqnL4nDrQ+d4doixLaxrY+J9zLPLLJ3CyahoYOwP&#10;palaymWSgBLP1MogOwhiiJBS2TDuVJUoVXc9G9GvT3TwSGknwIisKfCA3QNEDr/F7tLu7aOrSjQd&#10;nEd/S6xzHjxSZLBhcG5qC/gegKGq+sid/blJXWtil7ZQnogLCN2SeCfXNQ3hVviwEUhbQYOjTQ/3&#10;9IlzKTj0J84qwN/v3Ud7IitpOWtpywruf+0FKs7Md0s0no+n07iWSZjOvkxIwJea7UuN3TcroDGN&#10;6U1xMh2jfTDno0ZonuhBWMaopBJWUuyCy4BnYRW67acnRarlMpnRKjoRbu2DkxE8djXS6vH4JND1&#10;TAxE4js4b6TIX1Gws42eFpb7ALpO/Hzua99vWuNEnP7Jie/ESzlZPT+Miz8AAAD//wMAUEsDBBQA&#10;BgAIAAAAIQCsWIV13QAAAAgBAAAPAAAAZHJzL2Rvd25yZXYueG1sTI9BT4NAEIXvJv6HzZh4s0sx&#10;IlCWxpg00ZtWU3ucwhSI7Cxlty3+e8dTvb2ZN3nzvWI52V6daPSdYwPzWQSKuHJ1x42Bz4/VXQrK&#10;B+Qae8dk4Ic8LMvrqwLz2p35nU7r0CgJYZ+jgTaEIdfaVy1Z9DM3EIu3d6PFIOPY6HrEs4TbXsdR&#10;lGiLHcuHFgd6bqn6Xh+tgddNk62291/6bfPSHbY4PzzEOjHm9mZ6WoAKNIXLMfzhCzqUwrRzR669&#10;6g1IkSDbLBUhdpI9itgZSGMRuiz0/wLlLwAAAP//AwBQSwECLQAUAAYACAAAACEAtoM4kv4AAADh&#10;AQAAEwAAAAAAAAAAAAAAAAAAAAAAW0NvbnRlbnRfVHlwZXNdLnhtbFBLAQItABQABgAIAAAAIQA4&#10;/SH/1gAAAJQBAAALAAAAAAAAAAAAAAAAAC8BAABfcmVscy8ucmVsc1BLAQItABQABgAIAAAAIQDd&#10;cwzRhgIAAGAFAAAOAAAAAAAAAAAAAAAAAC4CAABkcnMvZTJvRG9jLnhtbFBLAQItABQABgAIAAAA&#10;IQCsWIV13QAAAAgBAAAPAAAAAAAAAAAAAAAAAOAEAABkcnMvZG93bnJldi54bWxQSwUGAAAAAAQA&#10;BADzAAAA6gUAAAAA&#10;" filled="f" strokecolor="#1f3763 [1604]" strokeweight="1pt">
                <v:stroke joinstyle="miter"/>
                <w10:wrap anchorx="margin"/>
              </v:shape>
            </w:pict>
          </mc:Fallback>
        </mc:AlternateContent>
      </w:r>
      <w:r>
        <w:br w:type="page"/>
      </w:r>
    </w:p>
    <w:p w14:paraId="60720303" w14:textId="7596CBBC" w:rsidR="00B96F4D" w:rsidRDefault="00B96F4D">
      <w:r>
        <w:rPr>
          <w:noProof/>
        </w:rPr>
        <w:lastRenderedPageBreak/>
        <mc:AlternateContent>
          <mc:Choice Requires="wps">
            <w:drawing>
              <wp:anchor distT="0" distB="0" distL="114300" distR="114300" simplePos="0" relativeHeight="251680768" behindDoc="0" locked="0" layoutInCell="1" allowOverlap="1" wp14:anchorId="604B1F84" wp14:editId="2E7D464E">
                <wp:simplePos x="0" y="0"/>
                <wp:positionH relativeFrom="page">
                  <wp:posOffset>1790700</wp:posOffset>
                </wp:positionH>
                <wp:positionV relativeFrom="paragraph">
                  <wp:posOffset>4189095</wp:posOffset>
                </wp:positionV>
                <wp:extent cx="4426145" cy="3994189"/>
                <wp:effectExtent l="0" t="0" r="12700" b="25400"/>
                <wp:wrapNone/>
                <wp:docPr id="16" name="Flowchart: Connector 16"/>
                <wp:cNvGraphicFramePr/>
                <a:graphic xmlns:a="http://schemas.openxmlformats.org/drawingml/2006/main">
                  <a:graphicData uri="http://schemas.microsoft.com/office/word/2010/wordprocessingShape">
                    <wps:wsp>
                      <wps:cNvSpPr/>
                      <wps:spPr>
                        <a:xfrm>
                          <a:off x="0" y="0"/>
                          <a:ext cx="4426145" cy="3994189"/>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BEA8" id="Flowchart: Connector 16" o:spid="_x0000_s1026" type="#_x0000_t120" style="position:absolute;margin-left:141pt;margin-top:329.85pt;width:348.5pt;height:3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OhwIAAGAFAAAOAAAAZHJzL2Uyb0RvYy54bWysVMFu2zAMvQ/YPwi6r44zt2uMOkWQIsOA&#10;oivWDj2rslQbkEWNUuJkXz9KdtyiLXYYloMjieQj+fSoi8t9Z9hOoW/BVjw/mXGmrIS6tU8V/3m/&#10;+XTOmQ/C1sKAVRU/KM8vlx8/XPSuVHNowNQKGYFYX/au4k0IrswyLxvVCX8CTlkyasBOBNriU1aj&#10;6Am9M9l8NjvLesDaIUjlPZ1eDUa+TPhaKxm+a+1VYKbiVFtIX0zfx/jNlheifELhmlaOZYh/qKIT&#10;raWkE9SVCIJtsX0D1bUSwYMOJxK6DLRupUo9UDf57FU3d41wKvVC5Hg30eT/H6y82d0ia2u6uzPO&#10;rOjojjYGetkIDCVbg7XEISAjM3HVO19SyJ27xXHnaRkb32vs4j+1xPaJ38PEr9oHJumwKOZneXHK&#10;mSTb58WiyM8XETV7Dnfow1cFHYuLimsqZR1LmQpJLIvdtQ9D4DEg5rawaY2J57HOobK0CgejooOx&#10;P5SmbqmWeQJKOlNrg2wnSCFCSmVDPpgaUavh+HRGv7HQKSKVnQAjsqbEE/YIEDX8Fnsoe/SPoSrJ&#10;dAqe/a2wIXiKSJnBhim4ay3gewCGuhozD/5HkgZqIkuPUB9ICwjDkHgnNy1dwrXw4VYgTQXND016&#10;+E6feC8Vh3HFWQP4+73z6E9iJStnPU1Zxf2vrUDFmflmScaLvCjiWKZNcfplTht8aXl8abHbbg10&#10;TTm9KU6mZfQP5rjUCN0DPQirmJVMwkrKXXEZ8LhZh2H66UmRarVKbjSKToRre+dkBI+sRlnd7x8E&#10;ulGJgUR8A8eJFOUrCQ6+MdLCahtAt0mfz7yOfNMYJ+GMT058J17uk9fzw7j8AwAA//8DAFBLAwQU&#10;AAYACAAAACEAQYmI4OEAAAAMAQAADwAAAGRycy9kb3ducmV2LnhtbEyPTU/DMAyG70j8h8hI3Fi6&#10;ovVrTSeENAluMNDY0Wu8tqJJuibbyr/HnMbR9qPXz1uuJtOLM42+c1bBfBaBIFs73dlGwefH+iED&#10;4QNajb2zpOCHPKyq25sSC+0u9p3Om9AIDrG+QAVtCEMhpa9bMuhnbiDLt4MbDQYex0bqES8cbnoZ&#10;R1EiDXaWP7Q40HNL9ffmZBS8bpt8vXv8km/bl+64w/lxEctEqfu76WkJItAUrjD86bM6VOy0dyer&#10;vegVxFnMXYKCZJGnIJjI05w3e0bjLEtBVqX8X6L6BQAA//8DAFBLAQItABQABgAIAAAAIQC2gziS&#10;/gAAAOEBAAATAAAAAAAAAAAAAAAAAAAAAABbQ29udGVudF9UeXBlc10ueG1sUEsBAi0AFAAGAAgA&#10;AAAhADj9If/WAAAAlAEAAAsAAAAAAAAAAAAAAAAALwEAAF9yZWxzLy5yZWxzUEsBAi0AFAAGAAgA&#10;AAAhABF7946HAgAAYAUAAA4AAAAAAAAAAAAAAAAALgIAAGRycy9lMm9Eb2MueG1sUEsBAi0AFAAG&#10;AAgAAAAhAEGJiODhAAAADAEAAA8AAAAAAAAAAAAAAAAA4QQAAGRycy9kb3ducmV2LnhtbFBLBQYA&#10;AAAABAAEAPMAAADvBQAAAAA=&#10;" filled="f" strokecolor="#1f3763 [1604]" strokeweight="1pt">
                <v:stroke joinstyle="miter"/>
                <w10:wrap anchorx="page"/>
              </v:shape>
            </w:pict>
          </mc:Fallback>
        </mc:AlternateContent>
      </w:r>
      <w:r>
        <w:rPr>
          <w:noProof/>
        </w:rPr>
        <mc:AlternateContent>
          <mc:Choice Requires="wps">
            <w:drawing>
              <wp:anchor distT="0" distB="0" distL="114300" distR="114300" simplePos="0" relativeHeight="251676672" behindDoc="0" locked="0" layoutInCell="1" allowOverlap="1" wp14:anchorId="795E9D30" wp14:editId="62EE42EE">
                <wp:simplePos x="0" y="0"/>
                <wp:positionH relativeFrom="column">
                  <wp:posOffset>-514350</wp:posOffset>
                </wp:positionH>
                <wp:positionV relativeFrom="paragraph">
                  <wp:posOffset>19050</wp:posOffset>
                </wp:positionV>
                <wp:extent cx="4426145" cy="3994189"/>
                <wp:effectExtent l="0" t="0" r="12700" b="25400"/>
                <wp:wrapNone/>
                <wp:docPr id="14" name="Flowchart: Connector 14"/>
                <wp:cNvGraphicFramePr/>
                <a:graphic xmlns:a="http://schemas.openxmlformats.org/drawingml/2006/main">
                  <a:graphicData uri="http://schemas.microsoft.com/office/word/2010/wordprocessingShape">
                    <wps:wsp>
                      <wps:cNvSpPr/>
                      <wps:spPr>
                        <a:xfrm>
                          <a:off x="0" y="0"/>
                          <a:ext cx="4426145" cy="3994189"/>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F4A7" id="Flowchart: Connector 14" o:spid="_x0000_s1026" type="#_x0000_t120" style="position:absolute;margin-left:-40.5pt;margin-top:1.5pt;width:348.5pt;height:3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BEhwIAAGAFAAAOAAAAZHJzL2Uyb0RvYy54bWysVMFu2zAMvQ/YPwi6r44zt2uMOkWQIsOA&#10;oivWDj2rslQbkEWNUuJkXz9KdtyiLXYYloMjieQj+fSoi8t9Z9hOoW/BVjw/mXGmrIS6tU8V/3m/&#10;+XTOmQ/C1sKAVRU/KM8vlx8/XPSuVHNowNQKGYFYX/au4k0IrswyLxvVCX8CTlkyasBOBNriU1aj&#10;6Am9M9l8NjvLesDaIUjlPZ1eDUa+TPhaKxm+a+1VYKbiVFtIX0zfx/jNlheifELhmlaOZYh/qKIT&#10;raWkE9SVCIJtsX0D1bUSwYMOJxK6DLRupUo9UDf57FU3d41wKvVC5Hg30eT/H6y82d0ia2u6u4Iz&#10;Kzq6o42BXjYCQ8nWYC1xCMjITFz1zpcUcuducdx5WsbG9xq7+E8tsX3i9zDxq/aBSTosivlZXpxy&#10;Jsn2ebEo8vNFRM2ewx368FVBx+Ki4ppKWcdSpkISy2J37cMQeAyIuS1sWmPieaxzqCytwsGo6GDs&#10;D6WpW6plnoCSztTaINsJUoiQUtmQD6ZG1Go4Pp3Rbyx0ikhlJ8CIrCnxhD0CRA2/xR7KHv1jqEoy&#10;nYJnfytsCJ4iUmawYQruWgv4HoChrsbMg/+RpIGayNIj1AfSAsIwJN7JTUuXcC18uBVIU0HzQ5Me&#10;vtMn3kvFYVxx1gD+fu88+pNYycpZT1NWcf9rK1BxZr5ZkvEiL4o4lmlTnH6Z0wZfWh5fWuy2WwNd&#10;U05vipNpGf2DOS41QvdAD8IqZiWTsJJyV1wGPG7WYZh+elKkWq2SG42iE+Ha3jkZwSOrUVb3+weB&#10;blRiIBHfwHEiRflKgoNvjLSw2gbQbdLnM68j3zTGSTjjkxPfiZf75PX8MC7/AAAA//8DAFBLAwQU&#10;AAYACAAAACEAURJDUd4AAAAJAQAADwAAAGRycy9kb3ducmV2LnhtbEyPzU7DQAyE70i8w8pI3NrN&#10;j4hKyKZCSJXgBi0qPbqJm0TNetPstg1vjznByWONNf6mWE62VxcafefYQDyPQBFXru64MfC5Wc0W&#10;oHxArrF3TAa+ycOyvL0pMK/dlT/osg6NkhD2ORpoQxhyrX3VkkU/dwOxeAc3Wgyyjo2uR7xKuO11&#10;EkWZttixfGhxoJeWquP6bA28bZvH1S790u/b1+60w/j0kOjMmPu76fkJVKAp/B3DL76gQylMe3fm&#10;2qvewGwRS5dgIJUhfhZnIvYi0iQCXRb6f4PyBwAA//8DAFBLAQItABQABgAIAAAAIQC2gziS/gAA&#10;AOEBAAATAAAAAAAAAAAAAAAAAAAAAABbQ29udGVudF9UeXBlc10ueG1sUEsBAi0AFAAGAAgAAAAh&#10;ADj9If/WAAAAlAEAAAsAAAAAAAAAAAAAAAAALwEAAF9yZWxzLy5yZWxzUEsBAi0AFAAGAAgAAAAh&#10;AA0BEESHAgAAYAUAAA4AAAAAAAAAAAAAAAAALgIAAGRycy9lMm9Eb2MueG1sUEsBAi0AFAAGAAgA&#10;AAAhAFESQ1HeAAAACQEAAA8AAAAAAAAAAAAAAAAA4QQAAGRycy9kb3ducmV2LnhtbFBLBQYAAAAA&#10;BAAEAPMAAADsBQAAAAA=&#10;" filled="f" strokecolor="#1f3763 [1604]" strokeweight="1pt">
                <v:stroke joinstyle="miter"/>
              </v:shape>
            </w:pict>
          </mc:Fallback>
        </mc:AlternateContent>
      </w:r>
      <w:r>
        <w:br w:type="page"/>
      </w:r>
    </w:p>
    <w:p w14:paraId="7BB24AFC" w14:textId="3512D4DF" w:rsidR="00670D84" w:rsidRPr="00394DBD" w:rsidRDefault="00B96F4D" w:rsidP="00394DBD">
      <w:pPr>
        <w:pStyle w:val="NoSpacing"/>
      </w:pPr>
      <w:r>
        <w:rPr>
          <w:noProof/>
        </w:rPr>
        <w:lastRenderedPageBreak/>
        <mc:AlternateContent>
          <mc:Choice Requires="wps">
            <w:drawing>
              <wp:anchor distT="0" distB="0" distL="114300" distR="114300" simplePos="0" relativeHeight="251682816" behindDoc="0" locked="0" layoutInCell="1" allowOverlap="1" wp14:anchorId="761C0C5C" wp14:editId="7AB76A4F">
                <wp:simplePos x="0" y="0"/>
                <wp:positionH relativeFrom="page">
                  <wp:posOffset>2286000</wp:posOffset>
                </wp:positionH>
                <wp:positionV relativeFrom="paragraph">
                  <wp:posOffset>4246245</wp:posOffset>
                </wp:positionV>
                <wp:extent cx="4426145" cy="3994189"/>
                <wp:effectExtent l="0" t="0" r="12700" b="25400"/>
                <wp:wrapNone/>
                <wp:docPr id="17" name="Flowchart: Connector 17"/>
                <wp:cNvGraphicFramePr/>
                <a:graphic xmlns:a="http://schemas.openxmlformats.org/drawingml/2006/main">
                  <a:graphicData uri="http://schemas.microsoft.com/office/word/2010/wordprocessingShape">
                    <wps:wsp>
                      <wps:cNvSpPr/>
                      <wps:spPr>
                        <a:xfrm>
                          <a:off x="0" y="0"/>
                          <a:ext cx="4426145" cy="3994189"/>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08B1" id="Flowchart: Connector 17" o:spid="_x0000_s1026" type="#_x0000_t120" style="position:absolute;margin-left:180pt;margin-top:334.35pt;width:348.5pt;height:31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TriAIAAGAFAAAOAAAAZHJzL2Uyb0RvYy54bWysVE1v2zAMvQ/YfxB0X51k7keMOkWQIsOA&#10;og3WDj2rslQbkEWNUuJkv36U7LhFW+wwLAdHEslH8ulRl1f71rCdQt+ALfn0ZMKZshKqxj6X/OfD&#10;+ssFZz4IWwkDVpX8oDy/Wnz+dNm5Qs2gBlMpZARifdG5ktchuCLLvKxVK/wJOGXJqAFbEWiLz1mF&#10;oiP01mSzyeQs6wArhyCV93R63Rv5IuFrrWS409qrwEzJqbaQvpi+T/GbLS5F8YzC1Y0cyhD/UEUr&#10;GktJR6hrEQTbYvMOqm0kggcdTiS0GWjdSJV6oG6mkzfd3NfCqdQLkePdSJP/f7DydrdB1lR0d+ec&#10;WdHSHa0NdLIWGAq2AmuJQ0BGZuKqc76gkHu3wWHnaRkb32ts4z+1xPaJ38PIr9oHJukwz2dn0/yU&#10;M0m2r/N5Pr2YR9TsJdyhD98UtCwuSq6plFUsZSwksSx2Nz70gceAmNvCujEmnsc6+8rSKhyMig7G&#10;/lCauqVaZgko6UytDLKdIIUIKZUN095Ui0r1x6cT+g2FjhGp7AQYkTUlHrEHgKjh99h92YN/DFVJ&#10;pmPw5G+F9cFjRMoMNozBbWMBPwIw1NWQufc/ktRTE1l6gupAWkDoh8Q7uW7oEm6EDxuBNBU0PzTp&#10;4Y4+8V5KDsOKsxrw90fn0Z/ESlbOOpqykvtfW4GKM/Pdkozn0zyPY5k2+en5jDb42vL02mK37Qro&#10;mqb0pjiZltE/mONSI7SP9CAsY1YyCSspd8llwONmFfrppydFquUyudEoOhFu7L2TETyyGmX1sH8U&#10;6AYlBhLxLRwnUhRvJNj7xkgLy20A3SR9vvA68E1jnIQzPDnxnXi9T14vD+PiDwAAAP//AwBQSwME&#10;FAAGAAgAAAAhACOq0FXiAAAADQEAAA8AAABkcnMvZG93bnJldi54bWxMj0FPwzAMhe9I/IfISNxY&#10;sk5rt9J0QkiT4AYDjR29xrQVTdI12Vb+Pd5p3Gy/p+fvFavRduJEQ2i90zCdKBDkKm9aV2v4/Fg/&#10;LECEiM5g5x1p+KUAq/L2psDc+LN7p9Mm1oJDXMhRQxNjn0sZqoYshonvybH27QeLkdehlmbAM4fb&#10;TiZKpdJi6/hDgz09N1T9bI5Ww+u2Xq53sy/5tn1pDzucHuaJTLW+vxufHkFEGuPVDBd8RoeSmfb+&#10;6EwQnYZZqrhL1JCmiwzExaHmGZ/2PCXLLANZFvJ/i/IPAAD//wMAUEsBAi0AFAAGAAgAAAAhALaD&#10;OJL+AAAA4QEAABMAAAAAAAAAAAAAAAAAAAAAAFtDb250ZW50X1R5cGVzXS54bWxQSwECLQAUAAYA&#10;CAAAACEAOP0h/9YAAACUAQAACwAAAAAAAAAAAAAAAAAvAQAAX3JlbHMvLnJlbHNQSwECLQAUAAYA&#10;CAAAACEAH8aE64gCAABgBQAADgAAAAAAAAAAAAAAAAAuAgAAZHJzL2Uyb0RvYy54bWxQSwECLQAU&#10;AAYACAAAACEAI6rQVeIAAAANAQAADwAAAAAAAAAAAAAAAADiBAAAZHJzL2Rvd25yZXYueG1sUEsF&#10;BgAAAAAEAAQA8wAAAPEFAAAAAA==&#10;" filled="f" strokecolor="#1f3763 [1604]" strokeweight="1pt">
                <v:stroke joinstyle="miter"/>
                <w10:wrap anchorx="page"/>
              </v:shape>
            </w:pict>
          </mc:Fallback>
        </mc:AlternateContent>
      </w:r>
      <w:r>
        <w:rPr>
          <w:noProof/>
        </w:rPr>
        <mc:AlternateContent>
          <mc:Choice Requires="wps">
            <w:drawing>
              <wp:anchor distT="0" distB="0" distL="114300" distR="114300" simplePos="0" relativeHeight="251678720" behindDoc="0" locked="0" layoutInCell="1" allowOverlap="1" wp14:anchorId="3A29EDC8" wp14:editId="3197AB00">
                <wp:simplePos x="0" y="0"/>
                <wp:positionH relativeFrom="page">
                  <wp:posOffset>552450</wp:posOffset>
                </wp:positionH>
                <wp:positionV relativeFrom="paragraph">
                  <wp:posOffset>-1905</wp:posOffset>
                </wp:positionV>
                <wp:extent cx="4426145" cy="3994189"/>
                <wp:effectExtent l="0" t="0" r="12700" b="25400"/>
                <wp:wrapNone/>
                <wp:docPr id="15" name="Flowchart: Connector 15"/>
                <wp:cNvGraphicFramePr/>
                <a:graphic xmlns:a="http://schemas.openxmlformats.org/drawingml/2006/main">
                  <a:graphicData uri="http://schemas.microsoft.com/office/word/2010/wordprocessingShape">
                    <wps:wsp>
                      <wps:cNvSpPr/>
                      <wps:spPr>
                        <a:xfrm>
                          <a:off x="0" y="0"/>
                          <a:ext cx="4426145" cy="3994189"/>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87FF" id="Flowchart: Connector 15" o:spid="_x0000_s1026" type="#_x0000_t120" style="position:absolute;margin-left:43.5pt;margin-top:-.15pt;width:348.5pt;height:31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hhwIAAGAFAAAOAAAAZHJzL2Uyb0RvYy54bWysVMFu2zAMvQ/YPwi6r44zt2uMOkWQIsOA&#10;oivWDj2rslQbkEWNUuJkXz9KdtyiLXYYloMjieQj+fSoi8t9Z9hOoW/BVjw/mXGmrIS6tU8V/3m/&#10;+XTOmQ/C1sKAVRU/KM8vlx8/XPSuVHNowNQKGYFYX/au4k0IrswyLxvVCX8CTlkyasBOBNriU1aj&#10;6Am9M9l8NjvLesDaIUjlPZ1eDUa+TPhaKxm+a+1VYKbiVFtIX0zfx/jNlheifELhmlaOZYh/qKIT&#10;raWkE9SVCIJtsX0D1bUSwYMOJxK6DLRupUo9UDf57FU3d41wKvVC5Hg30eT/H6y82d0ia2u6u1PO&#10;rOjojjYGetkIDCVbg7XEISAjM3HVO19SyJ27xXHnaRkb32vs4j+1xPaJ38PEr9oHJumwKOZneUF5&#10;JNk+LxZFfr6IqNlzuEMfviroWFxUXFMp61jKVEhiWeyufRgCjwExt4VNa0w8j3UOlaVVOBgVHYz9&#10;oTR1S7XME1DSmVobZDtBChFSKhvywdSIWg3HpzP6jYVOEansBBiRNSWesEeAqOG32EPZo38MVUmm&#10;U/Dsb4UNwVNEygw2TMFdawHfAzDU1Zh58D+SNFATWXqE+kBaQBiGxDu5aekSroUPtwJpKmh+aNLD&#10;d/rEe6k4jCvOGsDf751HfxIrWTnracoq7n9tBSrOzDdLMl7kRRHHMm2K0y9z2uBLy+NLi912a6Br&#10;yulNcTIto38wx6VG6B7oQVjFrGQSVlLuisuAx806DNNPT4pUq1Vyo1F0IlzbOycjeGQ1yup+/yDQ&#10;jUoMJOIbOE6kKF9JcPCNkRZW2wC6Tfp85nXkm8Y4CWd8cuI78XKfvJ4fxuUfAAAA//8DAFBLAwQU&#10;AAYACAAAACEAH/ZoCN4AAAAIAQAADwAAAGRycy9kb3ducmV2LnhtbEyPQU+DQBSE7yb+h80z8dYu&#10;pQqIPBpj0kRvWk3t8RWeQGTfUnbb4r93PelxMpOZb4rVZHp14tF1VhAW8wgUS2XrThqE97f1LAPl&#10;PElNvRVG+GYHq/LyoqC8tmd55dPGNyqUiMsJofV+yLV2VcuG3NwOLMH7tKMhH+TY6Hqkcyg3vY6j&#10;KNGGOgkLLQ382HL1tTkahOdtc7feLT/0y/apO+xocbiNdYJ4fTU93IPyPPm/MPziB3QoA9PeHqV2&#10;qkfI0nDFI8yWoIKdZjdB7xGSOEtBl4X+f6D8AQAA//8DAFBLAQItABQABgAIAAAAIQC2gziS/gAA&#10;AOEBAAATAAAAAAAAAAAAAAAAAAAAAABbQ29udGVudF9UeXBlc10ueG1sUEsBAi0AFAAGAAgAAAAh&#10;ADj9If/WAAAAlAEAAAsAAAAAAAAAAAAAAAAALwEAAF9yZWxzLy5yZWxzUEsBAi0AFAAGAAgAAAAh&#10;AAO8YyGHAgAAYAUAAA4AAAAAAAAAAAAAAAAALgIAAGRycy9lMm9Eb2MueG1sUEsBAi0AFAAGAAgA&#10;AAAhAB/2aAjeAAAACAEAAA8AAAAAAAAAAAAAAAAA4QQAAGRycy9kb3ducmV2LnhtbFBLBQYAAAAA&#10;BAAEAPMAAADsBQAAAAA=&#10;" filled="f" strokecolor="#1f3763 [1604]" strokeweight="1pt">
                <v:stroke joinstyle="miter"/>
                <w10:wrap anchorx="page"/>
              </v:shape>
            </w:pict>
          </mc:Fallback>
        </mc:AlternateContent>
      </w:r>
    </w:p>
    <w:sectPr w:rsidR="00670D84" w:rsidRPr="0039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39BB"/>
    <w:multiLevelType w:val="hybridMultilevel"/>
    <w:tmpl w:val="E1B2EACE"/>
    <w:lvl w:ilvl="0" w:tplc="85FA45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48191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BD"/>
    <w:rsid w:val="00071100"/>
    <w:rsid w:val="001B4500"/>
    <w:rsid w:val="00261000"/>
    <w:rsid w:val="00394DBD"/>
    <w:rsid w:val="00670D84"/>
    <w:rsid w:val="006B2F01"/>
    <w:rsid w:val="007262A9"/>
    <w:rsid w:val="00851A96"/>
    <w:rsid w:val="00A86AED"/>
    <w:rsid w:val="00B96F4D"/>
    <w:rsid w:val="00D1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3301"/>
  <w15:chartTrackingRefBased/>
  <w15:docId w15:val="{E5374CAA-D8DF-4F2C-B414-ACB89E89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DBD"/>
    <w:pPr>
      <w:spacing w:after="0" w:line="240" w:lineRule="auto"/>
    </w:pPr>
  </w:style>
  <w:style w:type="table" w:styleId="TableGrid">
    <w:name w:val="Table Grid"/>
    <w:basedOn w:val="TableNormal"/>
    <w:uiPriority w:val="39"/>
    <w:rsid w:val="0072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Eric</dc:creator>
  <cp:keywords/>
  <dc:description/>
  <cp:lastModifiedBy>Huggins, Eric</cp:lastModifiedBy>
  <cp:revision>4</cp:revision>
  <cp:lastPrinted>2020-08-16T15:44:00Z</cp:lastPrinted>
  <dcterms:created xsi:type="dcterms:W3CDTF">2021-08-25T14:45:00Z</dcterms:created>
  <dcterms:modified xsi:type="dcterms:W3CDTF">2024-08-21T16:31:00Z</dcterms:modified>
</cp:coreProperties>
</file>