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3A1FC" w14:textId="77777777" w:rsidR="00AF2D1D" w:rsidRDefault="006737C0" w:rsidP="006737C0">
      <w:pPr>
        <w:pStyle w:val="NoSpacing"/>
        <w:jc w:val="right"/>
      </w:pPr>
      <w:r>
        <w:t>Name</w:t>
      </w:r>
      <w:r w:rsidR="003E0874">
        <w:t xml:space="preserve">* </w:t>
      </w:r>
      <w:r>
        <w:t>________________________________</w:t>
      </w:r>
    </w:p>
    <w:p w14:paraId="253A2A33" w14:textId="77777777" w:rsidR="006737C0" w:rsidRDefault="006737C0" w:rsidP="006737C0">
      <w:pPr>
        <w:pStyle w:val="NoSpacing"/>
        <w:jc w:val="right"/>
      </w:pPr>
    </w:p>
    <w:p w14:paraId="43719E80" w14:textId="77777777" w:rsidR="006737C0" w:rsidRDefault="006737C0" w:rsidP="006737C0">
      <w:pPr>
        <w:pStyle w:val="NoSpacing"/>
        <w:jc w:val="center"/>
        <w:rPr>
          <w:b/>
        </w:rPr>
      </w:pPr>
      <w:r>
        <w:rPr>
          <w:b/>
        </w:rPr>
        <w:t>BA 3</w:t>
      </w:r>
      <w:r w:rsidR="005D28B3">
        <w:rPr>
          <w:b/>
        </w:rPr>
        <w:t>55</w:t>
      </w:r>
      <w:r>
        <w:rPr>
          <w:b/>
        </w:rPr>
        <w:t xml:space="preserve">: Business Analytics, </w:t>
      </w:r>
      <w:r w:rsidR="00CD4ACA">
        <w:rPr>
          <w:b/>
        </w:rPr>
        <w:t xml:space="preserve">Case 1, Part </w:t>
      </w:r>
      <w:r>
        <w:rPr>
          <w:b/>
        </w:rPr>
        <w:t>3</w:t>
      </w:r>
    </w:p>
    <w:p w14:paraId="78DA6246" w14:textId="77777777" w:rsidR="006737C0" w:rsidRDefault="006737C0" w:rsidP="006737C0">
      <w:pPr>
        <w:pStyle w:val="NoSpacing"/>
        <w:jc w:val="center"/>
        <w:rPr>
          <w:b/>
        </w:rPr>
      </w:pPr>
    </w:p>
    <w:p w14:paraId="6CF90619" w14:textId="3413A5D4" w:rsidR="006737C0" w:rsidRDefault="006737C0" w:rsidP="006737C0">
      <w:pPr>
        <w:pStyle w:val="NoSpacing"/>
      </w:pPr>
      <w:r>
        <w:t xml:space="preserve">At this point, let’s combine everything we’ve covered in the first </w:t>
      </w:r>
      <w:r w:rsidR="003E0874">
        <w:t>three</w:t>
      </w:r>
      <w:r>
        <w:t xml:space="preserve"> weeks </w:t>
      </w:r>
      <w:r w:rsidR="00FB5A96">
        <w:t xml:space="preserve">of class into one assignment.  </w:t>
      </w:r>
      <w:bookmarkStart w:id="0" w:name="_GoBack"/>
      <w:bookmarkEnd w:id="0"/>
    </w:p>
    <w:p w14:paraId="286BD1DD" w14:textId="77777777" w:rsidR="006737C0" w:rsidRDefault="006737C0" w:rsidP="006737C0">
      <w:pPr>
        <w:pStyle w:val="NoSpacing"/>
      </w:pPr>
    </w:p>
    <w:p w14:paraId="4B5ECA99" w14:textId="77777777" w:rsidR="009C5CFC" w:rsidRDefault="008E347B" w:rsidP="006737C0">
      <w:pPr>
        <w:pStyle w:val="NoSpacing"/>
      </w:pPr>
      <w:r>
        <w:t>Using all 1309 data points, d</w:t>
      </w:r>
      <w:r w:rsidR="006737C0">
        <w:t>evelop both linear regression</w:t>
      </w:r>
      <w:r w:rsidR="00FB5A96">
        <w:t xml:space="preserve"> [forc</w:t>
      </w:r>
      <w:r w:rsidR="005E0C80">
        <w:t>ing</w:t>
      </w:r>
      <w:r w:rsidR="00FB5A96">
        <w:t xml:space="preserve"> the y-intercept to</w:t>
      </w:r>
      <w:r w:rsidR="00837471">
        <w:t xml:space="preserve"> be</w:t>
      </w:r>
      <w:r w:rsidR="00FB5A96">
        <w:t xml:space="preserve"> 0.5]</w:t>
      </w:r>
      <w:r w:rsidR="006737C0">
        <w:t xml:space="preserve"> and logistic regression</w:t>
      </w:r>
      <w:r w:rsidR="00FB5A96">
        <w:t xml:space="preserve"> [y = 1/(1+e</w:t>
      </w:r>
      <w:r w:rsidR="009C5CFC">
        <w:rPr>
          <w:vertAlign w:val="superscript"/>
        </w:rPr>
        <w:t>-</w:t>
      </w:r>
      <w:r w:rsidR="009C5CFC">
        <w:rPr>
          <w:rFonts w:cstheme="minorHAnsi"/>
          <w:vertAlign w:val="superscript"/>
        </w:rPr>
        <w:t>β</w:t>
      </w:r>
      <w:r w:rsidR="009C5CFC">
        <w:rPr>
          <w:vertAlign w:val="superscript"/>
        </w:rPr>
        <w:t>1</w:t>
      </w:r>
      <w:r w:rsidR="00FB5A96" w:rsidRPr="00FB5A96">
        <w:rPr>
          <w:vertAlign w:val="superscript"/>
        </w:rPr>
        <w:t>x</w:t>
      </w:r>
      <w:r w:rsidR="00FB5A96">
        <w:t xml:space="preserve">) </w:t>
      </w:r>
      <w:r w:rsidR="009C5CFC">
        <w:t xml:space="preserve">{with </w:t>
      </w:r>
      <w:r w:rsidR="009C5CFC">
        <w:rPr>
          <w:rFonts w:cstheme="minorHAnsi"/>
        </w:rPr>
        <w:t>β</w:t>
      </w:r>
      <w:r w:rsidR="009C5CFC">
        <w:t xml:space="preserve">0 forced to 0} </w:t>
      </w:r>
      <w:r w:rsidR="00FB5A96">
        <w:t xml:space="preserve">minimizing the </w:t>
      </w:r>
      <w:r w:rsidR="00F65011">
        <w:t>sum of the errors squared</w:t>
      </w:r>
      <w:r w:rsidR="00FB5A96">
        <w:t>]</w:t>
      </w:r>
      <w:r w:rsidR="006737C0">
        <w:t xml:space="preserve"> models for the National Basketball Association</w:t>
      </w:r>
      <w:r w:rsidR="00CD4ACA">
        <w:t xml:space="preserve"> (NBA)</w:t>
      </w:r>
      <w:r w:rsidR="006737C0">
        <w:t xml:space="preserve">.  Use the historic NBA data from the </w:t>
      </w:r>
      <w:r w:rsidR="000160F1">
        <w:t>20</w:t>
      </w:r>
      <w:r w:rsidR="00AD1951">
        <w:t>16-</w:t>
      </w:r>
      <w:r w:rsidR="000160F1">
        <w:t>1</w:t>
      </w:r>
      <w:r w:rsidR="005E0C80">
        <w:t>7</w:t>
      </w:r>
      <w:r w:rsidR="00F65011">
        <w:t xml:space="preserve"> </w:t>
      </w:r>
      <w:r w:rsidR="004B4A76">
        <w:t>season</w:t>
      </w:r>
      <w:r w:rsidR="000160F1">
        <w:t xml:space="preserve"> on Goldsheet.com</w:t>
      </w:r>
      <w:r w:rsidR="005D28B3">
        <w:t>.</w:t>
      </w:r>
      <w:r w:rsidR="005E0C80">
        <w:t xml:space="preserve"> </w:t>
      </w:r>
      <w:r w:rsidR="009C5CFC">
        <w:t xml:space="preserve"> I don’t know why the data from 2017-18 or 2018-19 </w:t>
      </w:r>
      <w:r>
        <w:t>are</w:t>
      </w:r>
      <w:r w:rsidR="009C5CFC">
        <w:t xml:space="preserve"> not available; extra credit if you can find this data</w:t>
      </w:r>
      <w:r w:rsidR="00A33CA3">
        <w:t>.</w:t>
      </w:r>
    </w:p>
    <w:p w14:paraId="0E8F3C15" w14:textId="77777777" w:rsidR="009C5CFC" w:rsidRDefault="009C5CFC" w:rsidP="006737C0">
      <w:pPr>
        <w:pStyle w:val="NoSpacing"/>
      </w:pPr>
    </w:p>
    <w:p w14:paraId="2800A5B5" w14:textId="77777777" w:rsidR="00FB5A96" w:rsidRDefault="00FB5A96" w:rsidP="006737C0">
      <w:pPr>
        <w:pStyle w:val="NoSpacing"/>
      </w:pPr>
      <w:r>
        <w:t xml:space="preserve">For each regression model, </w:t>
      </w:r>
      <w:r w:rsidRPr="00FB5A96">
        <w:rPr>
          <w:b/>
        </w:rPr>
        <w:t>print</w:t>
      </w:r>
      <w:r>
        <w:t xml:space="preserve"> the graph of how the line/curve fits the data and </w:t>
      </w:r>
      <w:r>
        <w:rPr>
          <w:b/>
        </w:rPr>
        <w:t xml:space="preserve">interpret </w:t>
      </w:r>
      <w:r>
        <w:t>the functions as best you can.</w:t>
      </w:r>
      <w:r w:rsidR="004B4A76">
        <w:t xml:space="preserve">  </w:t>
      </w:r>
      <w:r>
        <w:t>Finally, use each model to pre</w:t>
      </w:r>
      <w:r w:rsidR="004B4A76">
        <w:t>dict</w:t>
      </w:r>
      <w:r w:rsidR="009C5CFC">
        <w:t xml:space="preserve"> the probability that 5, 10, 15, </w:t>
      </w:r>
      <w:proofErr w:type="gramStart"/>
      <w:r w:rsidR="009C5CFC">
        <w:t xml:space="preserve">20 and 25 </w:t>
      </w:r>
      <w:r>
        <w:t>point</w:t>
      </w:r>
      <w:proofErr w:type="gramEnd"/>
      <w:r>
        <w:t xml:space="preserve"> favorites actually win the game.</w:t>
      </w:r>
      <w:r w:rsidR="00837471">
        <w:t xml:space="preserve">  Which predictions seem best to you?</w:t>
      </w:r>
    </w:p>
    <w:p w14:paraId="3BE1CD72" w14:textId="77777777" w:rsidR="003E0874" w:rsidRDefault="003E0874" w:rsidP="006737C0">
      <w:pPr>
        <w:pStyle w:val="NoSpacing"/>
      </w:pPr>
    </w:p>
    <w:p w14:paraId="60936D32" w14:textId="77777777" w:rsidR="003E0874" w:rsidRDefault="003E0874" w:rsidP="006737C0">
      <w:pPr>
        <w:pStyle w:val="NoSpacing"/>
      </w:pPr>
    </w:p>
    <w:p w14:paraId="12D10EC1" w14:textId="77777777" w:rsidR="003E0874" w:rsidRDefault="003E0874" w:rsidP="006737C0">
      <w:pPr>
        <w:pStyle w:val="NoSpacing"/>
      </w:pPr>
      <w:r>
        <w:t xml:space="preserve">* </w:t>
      </w:r>
      <w:r w:rsidRPr="00F63A3F">
        <w:rPr>
          <w:b/>
        </w:rPr>
        <w:t>This is an individual assignment</w:t>
      </w:r>
      <w:r>
        <w:t xml:space="preserve"> </w:t>
      </w:r>
      <w:r w:rsidR="00F63A3F">
        <w:t>(</w:t>
      </w:r>
      <w:r>
        <w:t>to check that all students understand everything we’ve done so far</w:t>
      </w:r>
      <w:r w:rsidR="00F63A3F">
        <w:t>)</w:t>
      </w:r>
      <w:r>
        <w:t xml:space="preserve">.  You may work </w:t>
      </w:r>
      <w:r w:rsidRPr="00F63A3F">
        <w:rPr>
          <w:i/>
        </w:rPr>
        <w:t>next</w:t>
      </w:r>
      <w:r>
        <w:t xml:space="preserve"> to another student, but not </w:t>
      </w:r>
      <w:r w:rsidRPr="00F63A3F">
        <w:rPr>
          <w:i/>
        </w:rPr>
        <w:t>with</w:t>
      </w:r>
      <w:r>
        <w:t xml:space="preserve"> another student.  You may (and are even encouraged to) talk about the assignment with each other, but the spreadsheet and the results you turn in must all be your own work, done individually.</w:t>
      </w:r>
    </w:p>
    <w:p w14:paraId="792FB1B1" w14:textId="77777777" w:rsidR="009C5CFC" w:rsidRDefault="009C5CFC" w:rsidP="006737C0">
      <w:pPr>
        <w:pStyle w:val="NoSpacing"/>
      </w:pPr>
    </w:p>
    <w:p w14:paraId="35C0BA41" w14:textId="77777777" w:rsidR="009C5CFC" w:rsidRDefault="009C5CFC" w:rsidP="006737C0">
      <w:pPr>
        <w:pStyle w:val="NoSpacing"/>
      </w:pPr>
    </w:p>
    <w:p w14:paraId="3DB61945" w14:textId="77777777" w:rsidR="009C5CFC" w:rsidRDefault="009C5CFC" w:rsidP="006737C0">
      <w:pPr>
        <w:pStyle w:val="NoSpacing"/>
      </w:pPr>
    </w:p>
    <w:p w14:paraId="0DF434C0" w14:textId="77777777" w:rsidR="009C5CFC" w:rsidRPr="00FB5A96" w:rsidRDefault="009C5CFC" w:rsidP="006737C0">
      <w:pPr>
        <w:pStyle w:val="NoSpacing"/>
      </w:pPr>
      <w:r>
        <w:rPr>
          <w:noProof/>
        </w:rPr>
        <w:drawing>
          <wp:inline distT="0" distB="0" distL="0" distR="0" wp14:anchorId="6C986491" wp14:editId="2D56FF12">
            <wp:extent cx="5943600" cy="3221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bron.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221990"/>
                    </a:xfrm>
                    <a:prstGeom prst="rect">
                      <a:avLst/>
                    </a:prstGeom>
                  </pic:spPr>
                </pic:pic>
              </a:graphicData>
            </a:graphic>
          </wp:inline>
        </w:drawing>
      </w:r>
    </w:p>
    <w:sectPr w:rsidR="009C5CFC" w:rsidRPr="00FB5A96" w:rsidSect="00367382">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7C0"/>
    <w:rsid w:val="000160F1"/>
    <w:rsid w:val="002F4C2A"/>
    <w:rsid w:val="00367382"/>
    <w:rsid w:val="003E0874"/>
    <w:rsid w:val="004B4A76"/>
    <w:rsid w:val="005D28B3"/>
    <w:rsid w:val="005E0C80"/>
    <w:rsid w:val="006737C0"/>
    <w:rsid w:val="00723737"/>
    <w:rsid w:val="00763FE0"/>
    <w:rsid w:val="00837471"/>
    <w:rsid w:val="008E347B"/>
    <w:rsid w:val="009C5CFC"/>
    <w:rsid w:val="00A33CA3"/>
    <w:rsid w:val="00AD1951"/>
    <w:rsid w:val="00AF2D1D"/>
    <w:rsid w:val="00CD4ACA"/>
    <w:rsid w:val="00F63A3F"/>
    <w:rsid w:val="00F65011"/>
    <w:rsid w:val="00F763DD"/>
    <w:rsid w:val="00FB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119A"/>
  <w15:docId w15:val="{FFBAB562-10B4-45D0-8E78-91D93CCB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2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37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Huggins, Eric</cp:lastModifiedBy>
  <cp:revision>2</cp:revision>
  <dcterms:created xsi:type="dcterms:W3CDTF">2020-09-14T13:59:00Z</dcterms:created>
  <dcterms:modified xsi:type="dcterms:W3CDTF">2020-09-14T13:59:00Z</dcterms:modified>
</cp:coreProperties>
</file>