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09AC6" w14:textId="021BEEA0" w:rsidR="00E43AFD" w:rsidRDefault="003E2223" w:rsidP="003E2223">
      <w:pPr>
        <w:pStyle w:val="NoSpacing"/>
        <w:jc w:val="center"/>
        <w:rPr>
          <w:b/>
        </w:rPr>
      </w:pPr>
      <w:r w:rsidRPr="003E2223">
        <w:rPr>
          <w:b/>
        </w:rPr>
        <w:t>BA 3</w:t>
      </w:r>
      <w:r w:rsidR="00CA5241">
        <w:rPr>
          <w:b/>
        </w:rPr>
        <w:t>55</w:t>
      </w:r>
      <w:r w:rsidRPr="003E2223">
        <w:rPr>
          <w:b/>
        </w:rPr>
        <w:t>: Business Analytics</w:t>
      </w:r>
      <w:r w:rsidR="004D766C">
        <w:rPr>
          <w:b/>
        </w:rPr>
        <w:t xml:space="preserve"> (30 points)</w:t>
      </w:r>
    </w:p>
    <w:p w14:paraId="324E7945" w14:textId="77777777" w:rsidR="003E2223" w:rsidRDefault="003E2223" w:rsidP="003E2223">
      <w:pPr>
        <w:pStyle w:val="NoSpacing"/>
        <w:jc w:val="center"/>
        <w:rPr>
          <w:b/>
        </w:rPr>
      </w:pPr>
      <w:r>
        <w:rPr>
          <w:b/>
        </w:rPr>
        <w:t>Case 3.1:  Zillow.com</w:t>
      </w:r>
    </w:p>
    <w:p w14:paraId="078F0FA8" w14:textId="77777777" w:rsidR="003E2223" w:rsidRDefault="003E2223" w:rsidP="003E2223">
      <w:pPr>
        <w:pStyle w:val="NoSpacing"/>
        <w:jc w:val="center"/>
        <w:rPr>
          <w:b/>
        </w:rPr>
      </w:pPr>
    </w:p>
    <w:p w14:paraId="16584D5E" w14:textId="4107C2BD" w:rsidR="003E2223" w:rsidRDefault="003E2223" w:rsidP="000E7C6D">
      <w:pPr>
        <w:pStyle w:val="NoSpacing"/>
      </w:pPr>
      <w:r>
        <w:t xml:space="preserve">Collect 10 </w:t>
      </w:r>
      <w:r w:rsidR="008C3B76">
        <w:t>in town Durango</w:t>
      </w:r>
      <w:r>
        <w:t xml:space="preserve"> data points from Zillow.com and 10 from somewhere else</w:t>
      </w:r>
      <w:r w:rsidR="008C3B76">
        <w:t xml:space="preserve"> (your hometown, somewhere you’d like to live someday, somewhere awful – your call)</w:t>
      </w:r>
      <w:r>
        <w:t xml:space="preserve">.  Include the </w:t>
      </w:r>
      <w:r w:rsidR="008C3B76">
        <w:t>address, the zestimate price estimat</w:t>
      </w:r>
      <w:r w:rsidR="009B65EF">
        <w:t>e</w:t>
      </w:r>
      <w:r w:rsidR="008C3B76">
        <w:t xml:space="preserve">, the </w:t>
      </w:r>
      <w:r>
        <w:t xml:space="preserve">square footage, number of bedrooms, number of bathrooms and </w:t>
      </w:r>
      <w:r w:rsidR="008C3B76">
        <w:t>year built</w:t>
      </w:r>
      <w:r w:rsidR="000E7C6D">
        <w:t xml:space="preserve">.  Keep track of which properties are in your data set as we </w:t>
      </w:r>
      <w:r w:rsidR="008C3B76">
        <w:t>will</w:t>
      </w:r>
      <w:r w:rsidR="000E7C6D">
        <w:t xml:space="preserve"> revisit them later.  Think about other factors, too, such as property </w:t>
      </w:r>
      <w:r w:rsidR="008C3B76">
        <w:t>tax, location, school district</w:t>
      </w:r>
      <w:r w:rsidR="00B26AA8">
        <w:t>, previous sales information, etc.</w:t>
      </w:r>
    </w:p>
    <w:p w14:paraId="549CBE81" w14:textId="77777777" w:rsidR="00B26AA8" w:rsidRDefault="00B26AA8" w:rsidP="000E7C6D">
      <w:pPr>
        <w:pStyle w:val="NoSpacing"/>
      </w:pPr>
    </w:p>
    <w:p w14:paraId="1C452CEA" w14:textId="77777777" w:rsidR="00A32CB3" w:rsidRDefault="002317AC" w:rsidP="00A32CB3">
      <w:pPr>
        <w:pStyle w:val="NoSpacing"/>
        <w:numPr>
          <w:ilvl w:val="0"/>
          <w:numId w:val="1"/>
        </w:numPr>
      </w:pPr>
      <w:r>
        <w:t>Input the two data sets into two separate Excel sheets with the address in column A, the zestimate in column B, square footage in C, bedrooms in D, bathrooms in E and age of the house in F.</w:t>
      </w:r>
    </w:p>
    <w:p w14:paraId="24D8BC84" w14:textId="77777777" w:rsidR="00AA79CE" w:rsidRDefault="00A648CA" w:rsidP="00AA79CE">
      <w:pPr>
        <w:pStyle w:val="NoSpacing"/>
        <w:numPr>
          <w:ilvl w:val="0"/>
          <w:numId w:val="1"/>
        </w:numPr>
      </w:pPr>
      <w:r>
        <w:t xml:space="preserve">Examine both data sets for “outliers” – data points that seem very different from the rest of the data.  </w:t>
      </w:r>
      <w:r w:rsidR="00AA79CE">
        <w:t>(We’ll learn a method for this next week, but for now just eyeball it.)</w:t>
      </w:r>
      <w:r>
        <w:t xml:space="preserve">  </w:t>
      </w:r>
      <w:r w:rsidR="00A32CB3">
        <w:t>Are there one or two houses that are significantly more expensive (or less, I guess?) than the others?  Decide whether to include or exclude any potential outliers f</w:t>
      </w:r>
      <w:r w:rsidR="00AA79CE">
        <w:t>rom</w:t>
      </w:r>
      <w:r w:rsidR="00A32CB3">
        <w:t xml:space="preserve"> the analysis below.  The benefit of including them is more data, the possible issue is they may throw off</w:t>
      </w:r>
      <w:r w:rsidR="00773A05">
        <w:t xml:space="preserve"> your analysis below.  If you do include them, they will probably stand out on the graph you plot in part </w:t>
      </w:r>
      <w:r w:rsidR="00AA79CE">
        <w:t>c</w:t>
      </w:r>
      <w:r w:rsidR="00773A05">
        <w:t>).  This is decision</w:t>
      </w:r>
      <w:r w:rsidR="00A276F4">
        <w:t xml:space="preserve"> to include or exclude</w:t>
      </w:r>
      <w:r w:rsidR="00773A05">
        <w:t xml:space="preserve"> is yours – no real right or wrong answer here – but think carefully about it first.</w:t>
      </w:r>
    </w:p>
    <w:p w14:paraId="29C4CD93" w14:textId="1A012D4A" w:rsidR="008C3B76" w:rsidRDefault="008C3B76" w:rsidP="00AA79CE">
      <w:pPr>
        <w:pStyle w:val="NoSpacing"/>
        <w:numPr>
          <w:ilvl w:val="0"/>
          <w:numId w:val="1"/>
        </w:numPr>
      </w:pPr>
      <w:r>
        <w:t xml:space="preserve">On the Durango data, run linear regression letting the zestimate be the y-value and using square footage as the only x-value.  </w:t>
      </w:r>
      <w:r w:rsidRPr="00D10A0D">
        <w:rPr>
          <w:b/>
          <w:i/>
          <w:u w:val="single"/>
        </w:rPr>
        <w:t>Interpret</w:t>
      </w:r>
      <w:r>
        <w:t xml:space="preserve"> the slope </w:t>
      </w:r>
      <w:r w:rsidRPr="00F052DA">
        <w:rPr>
          <w:b/>
        </w:rPr>
        <w:t>and</w:t>
      </w:r>
      <w:r>
        <w:t xml:space="preserve"> y-intercept of this line.  </w:t>
      </w:r>
      <w:r w:rsidR="002317AC" w:rsidRPr="00AA79CE">
        <w:rPr>
          <w:b/>
        </w:rPr>
        <w:t xml:space="preserve">Graph and </w:t>
      </w:r>
      <w:r w:rsidR="009B65EF">
        <w:rPr>
          <w:b/>
        </w:rPr>
        <w:t>include</w:t>
      </w:r>
      <w:r w:rsidR="002317AC" w:rsidRPr="00AA79CE">
        <w:rPr>
          <w:b/>
        </w:rPr>
        <w:t xml:space="preserve"> </w:t>
      </w:r>
      <w:r w:rsidR="002317AC">
        <w:t>the data points with the LR line</w:t>
      </w:r>
      <w:r w:rsidR="00F052DA">
        <w:t xml:space="preserve"> fitted to them.</w:t>
      </w:r>
    </w:p>
    <w:p w14:paraId="7E0F4E06" w14:textId="77777777" w:rsidR="008C3B76" w:rsidRDefault="008C3B76" w:rsidP="00B26AA8">
      <w:pPr>
        <w:pStyle w:val="NoSpacing"/>
        <w:numPr>
          <w:ilvl w:val="0"/>
          <w:numId w:val="1"/>
        </w:numPr>
      </w:pPr>
      <w:r>
        <w:t>Now, force the y-intercept to be zero and re-interpret the slope.</w:t>
      </w:r>
    </w:p>
    <w:p w14:paraId="2C314347" w14:textId="77777777" w:rsidR="00DA5A93" w:rsidRDefault="00DA5A93" w:rsidP="00B26AA8">
      <w:pPr>
        <w:pStyle w:val="NoSpacing"/>
        <w:numPr>
          <w:ilvl w:val="0"/>
          <w:numId w:val="1"/>
        </w:numPr>
      </w:pPr>
      <w:r>
        <w:t>For one more way to estimate the cost per square foot, simply divide the sum of column B by the sum of column C.  How does this compare to the slopes from c) and d)?</w:t>
      </w:r>
    </w:p>
    <w:p w14:paraId="78EEC172" w14:textId="77777777" w:rsidR="00B015BC" w:rsidRDefault="00AA79CE" w:rsidP="00B26AA8">
      <w:pPr>
        <w:pStyle w:val="NoSpacing"/>
        <w:numPr>
          <w:ilvl w:val="0"/>
          <w:numId w:val="1"/>
        </w:numPr>
      </w:pPr>
      <w:r>
        <w:t>Using the line from part c</w:t>
      </w:r>
      <w:r w:rsidR="00B015BC">
        <w:t>), determine the bestimate™ for each property and compare it to the zestimate.  Calculate the mean absolute percentage error for how far our bestimate™ is from the zestimate.</w:t>
      </w:r>
    </w:p>
    <w:p w14:paraId="7A803DA1" w14:textId="77777777" w:rsidR="00B26AA8" w:rsidRDefault="00B26AA8" w:rsidP="00B26AA8">
      <w:pPr>
        <w:pStyle w:val="NoSpacing"/>
        <w:numPr>
          <w:ilvl w:val="0"/>
          <w:numId w:val="1"/>
        </w:numPr>
      </w:pPr>
      <w:r>
        <w:t>Run multiple linear regression</w:t>
      </w:r>
      <w:r w:rsidR="00FA5138">
        <w:t xml:space="preserve"> on the </w:t>
      </w:r>
      <w:r w:rsidR="00FA5138" w:rsidRPr="008C3B76">
        <w:t>10 Durango data points</w:t>
      </w:r>
      <w:r w:rsidRPr="008C3B76">
        <w:t xml:space="preserve"> </w:t>
      </w:r>
      <w:r>
        <w:t xml:space="preserve">(in Excel, I can show you how) using square footage, bedrooms, bathrooms and </w:t>
      </w:r>
      <w:r w:rsidR="00D10A0D">
        <w:t>how old the house is</w:t>
      </w:r>
      <w:r>
        <w:t xml:space="preserve"> as your x-variables </w:t>
      </w:r>
      <w:r w:rsidR="008C3B76">
        <w:t xml:space="preserve">(plural) </w:t>
      </w:r>
      <w:r>
        <w:t>and the zestimate as your y-variable.  Determine the multiple linear regression equation that predicts price based on these variables.</w:t>
      </w:r>
    </w:p>
    <w:p w14:paraId="24C93636" w14:textId="77777777" w:rsidR="00B26AA8" w:rsidRDefault="00B26AA8" w:rsidP="00B26AA8">
      <w:pPr>
        <w:pStyle w:val="NoSpacing"/>
        <w:numPr>
          <w:ilvl w:val="0"/>
          <w:numId w:val="1"/>
        </w:numPr>
      </w:pPr>
      <w:r>
        <w:t>Interpret the p-value and slope for each</w:t>
      </w:r>
      <w:r w:rsidR="00EE664B">
        <w:t xml:space="preserve"> x-variable and the y-intercept.  Which factors seem relevant to the model and which don’t?</w:t>
      </w:r>
      <w:r w:rsidR="00E261A3">
        <w:t xml:space="preserve">  (Factors with higher p-values are generally </w:t>
      </w:r>
      <w:r w:rsidR="00E261A3">
        <w:rPr>
          <w:i/>
        </w:rPr>
        <w:t xml:space="preserve">irrelevant, </w:t>
      </w:r>
      <w:r w:rsidR="00E261A3">
        <w:t xml:space="preserve">factors with lower p-values are generally </w:t>
      </w:r>
      <w:r w:rsidR="00E261A3">
        <w:rPr>
          <w:i/>
        </w:rPr>
        <w:t>relevant.</w:t>
      </w:r>
      <w:r w:rsidR="00E261A3">
        <w:t>)</w:t>
      </w:r>
    </w:p>
    <w:p w14:paraId="56317EAC" w14:textId="77777777" w:rsidR="00EE664B" w:rsidRDefault="00B015BC" w:rsidP="00B26AA8">
      <w:pPr>
        <w:pStyle w:val="NoSpacing"/>
        <w:numPr>
          <w:ilvl w:val="0"/>
          <w:numId w:val="1"/>
        </w:numPr>
      </w:pPr>
      <w:r>
        <w:t>Rerun the multiple regression,</w:t>
      </w:r>
      <w:r w:rsidR="00EE664B">
        <w:t xml:space="preserve"> eliminat</w:t>
      </w:r>
      <w:r>
        <w:t>ing</w:t>
      </w:r>
      <w:r w:rsidR="00EE664B">
        <w:t xml:space="preserve"> th</w:t>
      </w:r>
      <w:r>
        <w:t>e factors that are not relevant.  Using this model, determine the bestimate™ for each property and compare it to the zestimate.  Calculate the mean absolute percentage error for how far our bestimate™ is from the zestimate.</w:t>
      </w:r>
    </w:p>
    <w:p w14:paraId="43D56A25" w14:textId="75CED80B" w:rsidR="00B26AA8" w:rsidRDefault="00EE664B" w:rsidP="00B26AA8">
      <w:pPr>
        <w:pStyle w:val="NoSpacing"/>
        <w:numPr>
          <w:ilvl w:val="0"/>
          <w:numId w:val="1"/>
        </w:numPr>
      </w:pPr>
      <w:r>
        <w:t>Repeat</w:t>
      </w:r>
      <w:r w:rsidR="002317AC">
        <w:t xml:space="preserve"> </w:t>
      </w:r>
      <w:r w:rsidR="00AA79CE">
        <w:t>c</w:t>
      </w:r>
      <w:r>
        <w:t xml:space="preserve">) – </w:t>
      </w:r>
      <w:r w:rsidR="00DA5A93">
        <w:t>f</w:t>
      </w:r>
      <w:r>
        <w:t>)</w:t>
      </w:r>
      <w:r w:rsidR="007854C7">
        <w:t xml:space="preserve"> for the othe</w:t>
      </w:r>
      <w:r w:rsidR="00B97E31">
        <w:t xml:space="preserve">r 10 data points from elsewhere.  (Skip </w:t>
      </w:r>
      <w:r w:rsidR="00CB73BE">
        <w:t>g</w:t>
      </w:r>
      <w:r w:rsidR="00B97E31">
        <w:t xml:space="preserve">) through </w:t>
      </w:r>
      <w:r w:rsidR="00CB73BE">
        <w:t>l</w:t>
      </w:r>
      <w:r w:rsidR="00B97E31">
        <w:t>) – multiple regression on one small data set is enough.)</w:t>
      </w:r>
    </w:p>
    <w:p w14:paraId="6D55E93A" w14:textId="77777777" w:rsidR="007854C7" w:rsidRPr="00EE664B" w:rsidRDefault="007854C7" w:rsidP="00B26AA8">
      <w:pPr>
        <w:pStyle w:val="NoSpacing"/>
        <w:numPr>
          <w:ilvl w:val="0"/>
          <w:numId w:val="1"/>
        </w:numPr>
      </w:pPr>
      <w:r>
        <w:t xml:space="preserve">Compare the Durango data to the other data.  </w:t>
      </w:r>
      <w:r w:rsidR="00EE664B">
        <w:t>What are the main differences between the two areas?  What do the slopes tell you about the cost of a square foot of housing, etc.?</w:t>
      </w:r>
    </w:p>
    <w:p w14:paraId="13E14378" w14:textId="77777777" w:rsidR="00FA5138" w:rsidRPr="00EE664B" w:rsidRDefault="00FA5138" w:rsidP="00B26AA8">
      <w:pPr>
        <w:pStyle w:val="NoSpacing"/>
        <w:numPr>
          <w:ilvl w:val="0"/>
          <w:numId w:val="1"/>
        </w:numPr>
      </w:pPr>
      <w:r w:rsidRPr="00EE664B">
        <w:t xml:space="preserve">Estimate how much my house is worth in Durango and what it might be worth in your other </w:t>
      </w:r>
      <w:r w:rsidR="00E261A3">
        <w:t>location</w:t>
      </w:r>
      <w:r w:rsidR="00A6413F">
        <w:t xml:space="preserve"> using whichever model from above that you think is best overall</w:t>
      </w:r>
      <w:r w:rsidRPr="00EE664B">
        <w:t xml:space="preserve">.  1441 square feet, 3 bedrooms, 1.5 bathrooms, </w:t>
      </w:r>
      <w:r w:rsidR="00EE664B" w:rsidRPr="00EE664B">
        <w:t>built in 1979.</w:t>
      </w:r>
    </w:p>
    <w:sectPr w:rsidR="00FA5138" w:rsidRPr="00EE6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06377"/>
    <w:multiLevelType w:val="hybridMultilevel"/>
    <w:tmpl w:val="60C6E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223"/>
    <w:rsid w:val="000E7C6D"/>
    <w:rsid w:val="002317AC"/>
    <w:rsid w:val="003E2223"/>
    <w:rsid w:val="0047314F"/>
    <w:rsid w:val="004D766C"/>
    <w:rsid w:val="00773A05"/>
    <w:rsid w:val="007854C7"/>
    <w:rsid w:val="008C3B76"/>
    <w:rsid w:val="009B65EF"/>
    <w:rsid w:val="00A276F4"/>
    <w:rsid w:val="00A32CB3"/>
    <w:rsid w:val="00A6413F"/>
    <w:rsid w:val="00A648CA"/>
    <w:rsid w:val="00AA79CE"/>
    <w:rsid w:val="00B015BC"/>
    <w:rsid w:val="00B26AA8"/>
    <w:rsid w:val="00B97E31"/>
    <w:rsid w:val="00C528E7"/>
    <w:rsid w:val="00CA5241"/>
    <w:rsid w:val="00CB73BE"/>
    <w:rsid w:val="00D10A0D"/>
    <w:rsid w:val="00DA5A93"/>
    <w:rsid w:val="00E261A3"/>
    <w:rsid w:val="00E43AFD"/>
    <w:rsid w:val="00EE664B"/>
    <w:rsid w:val="00F052DA"/>
    <w:rsid w:val="00FA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32547"/>
  <w15:chartTrackingRefBased/>
  <w15:docId w15:val="{8C5F7994-5F21-43FE-8A59-6913AF7E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22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Huggins, Eric</dc:creator>
  <cp:keywords/>
  <dc:description/>
  <cp:lastModifiedBy>Huggins, Eric</cp:lastModifiedBy>
  <cp:revision>3</cp:revision>
  <dcterms:created xsi:type="dcterms:W3CDTF">2020-10-15T14:56:00Z</dcterms:created>
  <dcterms:modified xsi:type="dcterms:W3CDTF">2022-10-11T14:13:00Z</dcterms:modified>
</cp:coreProperties>
</file>