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6949" w14:textId="0A1B7089" w:rsidR="00F75FCE" w:rsidRPr="00146AE6" w:rsidRDefault="00DB7055" w:rsidP="00DB7055">
      <w:pPr>
        <w:pStyle w:val="NoSpacing"/>
        <w:jc w:val="center"/>
        <w:rPr>
          <w:b/>
          <w:color w:val="FF0000"/>
          <w:u w:val="single"/>
        </w:rPr>
      </w:pPr>
      <w:r>
        <w:rPr>
          <w:b/>
          <w:u w:val="single"/>
        </w:rPr>
        <w:t>BA 3</w:t>
      </w:r>
      <w:r w:rsidR="00BE17AC">
        <w:rPr>
          <w:b/>
          <w:u w:val="single"/>
        </w:rPr>
        <w:t>55</w:t>
      </w:r>
      <w:r>
        <w:rPr>
          <w:b/>
          <w:u w:val="single"/>
        </w:rPr>
        <w:t>: Business Analytics, Case 3.2</w:t>
      </w:r>
    </w:p>
    <w:p w14:paraId="6F4D1B6A" w14:textId="77777777" w:rsidR="00DB7055" w:rsidRDefault="00DB7055" w:rsidP="00DB7055">
      <w:pPr>
        <w:pStyle w:val="NoSpacing"/>
        <w:jc w:val="center"/>
        <w:rPr>
          <w:b/>
          <w:u w:val="single"/>
        </w:rPr>
      </w:pPr>
    </w:p>
    <w:p w14:paraId="7C21A21F" w14:textId="1266AE3E" w:rsidR="00DB7055" w:rsidRDefault="00DB7055" w:rsidP="00DB7055">
      <w:pPr>
        <w:pStyle w:val="NoSpacing"/>
      </w:pPr>
      <w:r>
        <w:t xml:space="preserve">Use </w:t>
      </w:r>
      <w:r w:rsidR="00C839C2">
        <w:t xml:space="preserve">the </w:t>
      </w:r>
      <w:r w:rsidR="00020A60">
        <w:t xml:space="preserve">Big Zillow </w:t>
      </w:r>
      <w:r w:rsidR="005C76F3">
        <w:t>Fall 2021</w:t>
      </w:r>
      <w:r>
        <w:t xml:space="preserve"> available on the </w:t>
      </w:r>
      <w:r w:rsidR="00C839C2">
        <w:t xml:space="preserve">course </w:t>
      </w:r>
      <w:r>
        <w:t>webpage to answer the following questions</w:t>
      </w:r>
      <w:r w:rsidR="00B92F20">
        <w:t xml:space="preserve">.  </w:t>
      </w:r>
    </w:p>
    <w:p w14:paraId="31557FC4" w14:textId="77777777" w:rsidR="00B92F20" w:rsidRDefault="00B92F20" w:rsidP="00DB7055">
      <w:pPr>
        <w:pStyle w:val="NoSpacing"/>
      </w:pPr>
    </w:p>
    <w:p w14:paraId="56F603BD" w14:textId="0D9D5C42" w:rsidR="00B92F20" w:rsidRDefault="00CA3A95" w:rsidP="001F72E9">
      <w:pPr>
        <w:pStyle w:val="NoSpacing"/>
        <w:numPr>
          <w:ilvl w:val="0"/>
          <w:numId w:val="1"/>
        </w:numPr>
      </w:pPr>
      <w:r>
        <w:t xml:space="preserve">To begin, there are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D201FE">
        <w:rPr>
          <w:color w:val="FF0000"/>
        </w:rPr>
        <w:t>4</w:t>
      </w:r>
      <w:r w:rsidR="001F72E9">
        <w:t xml:space="preserve"> </w:t>
      </w:r>
      <w:r>
        <w:t>data points</w:t>
      </w:r>
      <w:r w:rsidR="001F72E9">
        <w:t xml:space="preserve"> sorted </w:t>
      </w:r>
      <w:r>
        <w:t xml:space="preserve">from </w:t>
      </w:r>
      <w:r w:rsidR="005C76F3">
        <w:t>lowes</w:t>
      </w:r>
      <w:r>
        <w:t xml:space="preserve">t to </w:t>
      </w:r>
      <w:r w:rsidR="005C76F3">
        <w:t>highest</w:t>
      </w:r>
      <w:r w:rsidR="001F72E9">
        <w:t xml:space="preserve"> Zestimate</w:t>
      </w:r>
      <w:r>
        <w:t xml:space="preserve">.  </w:t>
      </w:r>
      <w:r w:rsidR="00B92F20">
        <w:t xml:space="preserve">Graph </w:t>
      </w:r>
      <w:r w:rsidR="00C839C2" w:rsidRPr="001F72E9">
        <w:rPr>
          <w:b/>
        </w:rPr>
        <w:t>and print</w:t>
      </w:r>
      <w:r w:rsidR="00C839C2">
        <w:t xml:space="preserve"> </w:t>
      </w:r>
      <w:r w:rsidR="00116B55">
        <w:t xml:space="preserve">the data with the trend line for </w:t>
      </w:r>
      <w:r w:rsidR="00B92F20">
        <w:t xml:space="preserve">just the square feet (as the x-variable) versus the </w:t>
      </w:r>
      <w:r w:rsidR="001F72E9">
        <w:t>Z</w:t>
      </w:r>
      <w:r w:rsidR="00B92F20">
        <w:t>estimate (as the y-variable)</w:t>
      </w:r>
      <w:r w:rsidR="001F3AD0">
        <w:t xml:space="preserve"> </w:t>
      </w:r>
      <w:r w:rsidR="00116B55" w:rsidRPr="001F72E9">
        <w:rPr>
          <w:color w:val="000000" w:themeColor="text1"/>
        </w:rPr>
        <w:t xml:space="preserve">for all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D201FE">
        <w:rPr>
          <w:color w:val="FF0000"/>
        </w:rPr>
        <w:t>4</w:t>
      </w:r>
      <w:r w:rsidR="00116B55" w:rsidRPr="001F72E9">
        <w:rPr>
          <w:color w:val="000000" w:themeColor="text1"/>
        </w:rPr>
        <w:t xml:space="preserve"> data </w:t>
      </w:r>
      <w:r w:rsidR="00116B55">
        <w:t>points</w:t>
      </w:r>
      <w:r w:rsidR="00C839C2">
        <w:t xml:space="preserve">.  </w:t>
      </w:r>
      <w:r w:rsidR="001F3AD0">
        <w:t>What is the equation of the line</w:t>
      </w:r>
      <w:r w:rsidR="00892B5B">
        <w:t xml:space="preserve"> and the r</w:t>
      </w:r>
      <w:r w:rsidR="00892B5B" w:rsidRPr="00892B5B">
        <w:rPr>
          <w:vertAlign w:val="superscript"/>
        </w:rPr>
        <w:t>2</w:t>
      </w:r>
      <w:r w:rsidR="00892B5B">
        <w:t xml:space="preserve"> value</w:t>
      </w:r>
      <w:r w:rsidR="001F3AD0">
        <w:t>?  Interpret what the y-intercept and slope tell us about</w:t>
      </w:r>
      <w:r w:rsidR="00CD6173">
        <w:t xml:space="preserve"> the cost of a house in Durango</w:t>
      </w:r>
      <w:r w:rsidR="001F72E9">
        <w:t>.</w:t>
      </w:r>
      <w:r w:rsidR="005C76F3">
        <w:t xml:space="preserve">  Note: The y-intercept is weird.</w:t>
      </w:r>
      <w:r w:rsidR="001F72E9">
        <w:t xml:space="preserve"> </w:t>
      </w:r>
      <w:r w:rsidR="00892B5B">
        <w:t xml:space="preserve"> </w:t>
      </w:r>
      <w:r w:rsidR="00417E72">
        <w:t>Just by eyeballing the graph, do there appear to be any outliers?</w:t>
      </w:r>
    </w:p>
    <w:p w14:paraId="68E91150" w14:textId="504A12E3" w:rsidR="00800826" w:rsidRDefault="00800826" w:rsidP="00800826">
      <w:pPr>
        <w:pStyle w:val="NoSpacing"/>
      </w:pPr>
    </w:p>
    <w:p w14:paraId="44C36CBA" w14:textId="7C9CB5BA" w:rsidR="00800826" w:rsidRDefault="00800826" w:rsidP="00800826">
      <w:pPr>
        <w:pStyle w:val="NoSpacing"/>
        <w:rPr>
          <w:color w:val="00B050"/>
        </w:rPr>
      </w:pPr>
      <w:r>
        <w:rPr>
          <w:color w:val="00B050"/>
        </w:rPr>
        <w:t xml:space="preserve">Equation and r^2 on graph.  $460 per square foot then refund of $145k.  </w:t>
      </w:r>
      <w:proofErr w:type="gramStart"/>
      <w:r>
        <w:rPr>
          <w:color w:val="00B050"/>
        </w:rPr>
        <w:t>Yes</w:t>
      </w:r>
      <w:proofErr w:type="gramEnd"/>
      <w:r>
        <w:rPr>
          <w:color w:val="00B050"/>
        </w:rPr>
        <w:t xml:space="preserve"> three obvious outliers at least.</w:t>
      </w:r>
    </w:p>
    <w:p w14:paraId="22F48B1F" w14:textId="1A89E321" w:rsidR="00800826" w:rsidRDefault="00800826" w:rsidP="00800826">
      <w:pPr>
        <w:pStyle w:val="NoSpacing"/>
        <w:rPr>
          <w:color w:val="00B050"/>
        </w:rPr>
      </w:pPr>
    </w:p>
    <w:p w14:paraId="36DB2BAD" w14:textId="77777777" w:rsidR="00800826" w:rsidRPr="00800826" w:rsidRDefault="00800826" w:rsidP="00800826">
      <w:pPr>
        <w:pStyle w:val="NoSpacing"/>
        <w:rPr>
          <w:color w:val="00B050"/>
        </w:rPr>
      </w:pPr>
    </w:p>
    <w:p w14:paraId="59AF6FAA" w14:textId="3EB7BCB6" w:rsidR="00800826" w:rsidRDefault="00800826" w:rsidP="00800826">
      <w:pPr>
        <w:pStyle w:val="NoSpacing"/>
      </w:pPr>
      <w:r>
        <w:rPr>
          <w:noProof/>
        </w:rPr>
        <w:drawing>
          <wp:inline distT="0" distB="0" distL="0" distR="0" wp14:anchorId="45A0DF39" wp14:editId="7D3393BD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57B25" w14:textId="697238B2" w:rsidR="00800826" w:rsidRDefault="00800826" w:rsidP="00800826">
      <w:pPr>
        <w:pStyle w:val="NoSpacing"/>
      </w:pPr>
    </w:p>
    <w:p w14:paraId="5DF5E0F9" w14:textId="3CC4A845" w:rsidR="00800826" w:rsidRDefault="00800826" w:rsidP="00800826">
      <w:pPr>
        <w:pStyle w:val="NoSpacing"/>
      </w:pPr>
    </w:p>
    <w:p w14:paraId="5F78238D" w14:textId="77777777" w:rsidR="00800826" w:rsidRDefault="00800826" w:rsidP="00800826">
      <w:pPr>
        <w:pStyle w:val="NoSpacing"/>
      </w:pPr>
    </w:p>
    <w:p w14:paraId="36FA5BA1" w14:textId="2D432AC7" w:rsidR="00C839C2" w:rsidRDefault="00C839C2" w:rsidP="00B92F20">
      <w:pPr>
        <w:pStyle w:val="NoSpacing"/>
        <w:numPr>
          <w:ilvl w:val="0"/>
          <w:numId w:val="1"/>
        </w:numPr>
      </w:pPr>
      <w:r>
        <w:t xml:space="preserve">Now let’s eliminate </w:t>
      </w:r>
      <w:r w:rsidR="001F3AD0">
        <w:t>some</w:t>
      </w:r>
      <w:r>
        <w:t xml:space="preserve"> </w:t>
      </w:r>
      <w:r w:rsidR="00417E72">
        <w:t xml:space="preserve">of those </w:t>
      </w:r>
      <w:r>
        <w:t xml:space="preserve">outliers to make a more consistent data set.  </w:t>
      </w:r>
    </w:p>
    <w:p w14:paraId="3D99ED88" w14:textId="689C99B1" w:rsidR="001F3AD0" w:rsidRDefault="00CD6173" w:rsidP="00B87B63">
      <w:pPr>
        <w:pStyle w:val="NoSpacing"/>
        <w:numPr>
          <w:ilvl w:val="1"/>
          <w:numId w:val="1"/>
        </w:numPr>
      </w:pPr>
      <w:r>
        <w:t>Use</w:t>
      </w:r>
      <w:r w:rsidR="001F3AD0">
        <w:t xml:space="preserve"> </w:t>
      </w:r>
      <w:r w:rsidR="00417E72">
        <w:t xml:space="preserve">the standard </w:t>
      </w:r>
      <w:r w:rsidR="001F3AD0">
        <w:t>Tukey’s method</w:t>
      </w:r>
      <w:r w:rsidR="008860BE">
        <w:t xml:space="preserve"> </w:t>
      </w:r>
      <w:r w:rsidR="008860BE">
        <w:rPr>
          <w:color w:val="FF0000"/>
        </w:rPr>
        <w:t>(using =quartile.inc())</w:t>
      </w:r>
      <w:r w:rsidR="001F3AD0">
        <w:t xml:space="preserve"> to determine which data are outliers </w:t>
      </w:r>
      <w:r w:rsidR="00116B55">
        <w:t xml:space="preserve">for </w:t>
      </w:r>
      <w:r w:rsidR="00892B5B">
        <w:t>either</w:t>
      </w:r>
      <w:r w:rsidR="00116B55">
        <w:t xml:space="preserve"> </w:t>
      </w:r>
      <w:r w:rsidR="00417E72">
        <w:t xml:space="preserve">the Zestimate </w:t>
      </w:r>
      <w:r w:rsidR="00EF44D4">
        <w:t>or</w:t>
      </w:r>
      <w:r w:rsidR="00417E72">
        <w:t xml:space="preserve"> for the square footage.</w:t>
      </w:r>
      <w:r w:rsidR="00116B55">
        <w:t xml:space="preserve">  </w:t>
      </w:r>
      <w:r w:rsidR="001F3AD0">
        <w:t xml:space="preserve"> </w:t>
      </w:r>
      <w:r w:rsidR="00D86C29">
        <w:t xml:space="preserve">What are </w:t>
      </w:r>
      <w:r w:rsidR="00417E72">
        <w:t xml:space="preserve">ranges are typical for both Zestimate and square footage?  </w:t>
      </w:r>
      <w:r w:rsidR="006610F5">
        <w:rPr>
          <w:color w:val="00B050"/>
        </w:rPr>
        <w:t xml:space="preserve">Cost under $2,256,125 and square footage under 5797.  </w:t>
      </w:r>
      <w:r w:rsidR="00116B55">
        <w:t xml:space="preserve">This should identify </w:t>
      </w:r>
      <w:r w:rsidR="00417E72" w:rsidRPr="00897A4B">
        <w:rPr>
          <w:color w:val="FF0000"/>
        </w:rPr>
        <w:t>1</w:t>
      </w:r>
      <w:r w:rsidR="00BF05F6" w:rsidRPr="00897A4B">
        <w:rPr>
          <w:color w:val="FF0000"/>
        </w:rPr>
        <w:t>0</w:t>
      </w:r>
      <w:r w:rsidR="00D86C29" w:rsidRPr="00897A4B">
        <w:rPr>
          <w:color w:val="FF0000"/>
        </w:rPr>
        <w:t xml:space="preserve"> </w:t>
      </w:r>
      <w:r w:rsidR="00D86C29">
        <w:t>total points that are outliers --</w:t>
      </w:r>
      <w:r w:rsidR="00116B55">
        <w:t xml:space="preserve"> </w:t>
      </w:r>
      <w:r w:rsidR="00116B55" w:rsidRPr="00D86C29">
        <w:rPr>
          <w:i/>
        </w:rPr>
        <w:t xml:space="preserve">eliminate </w:t>
      </w:r>
      <w:r w:rsidR="00116B55">
        <w:t>them</w:t>
      </w:r>
      <w:r w:rsidR="00D86C29">
        <w:t xml:space="preserve"> from further consideration</w:t>
      </w:r>
      <w:r w:rsidR="00116B55">
        <w:t>.</w:t>
      </w:r>
      <w:r w:rsidR="00144382">
        <w:t xml:space="preserve">  </w:t>
      </w:r>
      <w:r w:rsidR="00417E72">
        <w:t xml:space="preserve">As a check, the average </w:t>
      </w:r>
      <w:r w:rsidR="00892B5B">
        <w:t>square footage</w:t>
      </w:r>
      <w:r w:rsidR="00417E72">
        <w:t xml:space="preserve"> of all data should now be </w:t>
      </w:r>
      <w:r w:rsidR="00892B5B">
        <w:rPr>
          <w:color w:val="FF0000"/>
        </w:rPr>
        <w:t>236</w:t>
      </w:r>
      <w:r w:rsidR="00C054D6">
        <w:rPr>
          <w:color w:val="FF0000"/>
        </w:rPr>
        <w:t>6</w:t>
      </w:r>
      <w:r w:rsidR="00892B5B">
        <w:rPr>
          <w:color w:val="FF0000"/>
        </w:rPr>
        <w:t>.</w:t>
      </w:r>
      <w:r w:rsidR="00D201FE">
        <w:rPr>
          <w:color w:val="FF0000"/>
        </w:rPr>
        <w:t>65</w:t>
      </w:r>
      <w:r w:rsidR="00417E72">
        <w:t>.</w:t>
      </w:r>
      <w:r w:rsidR="00EF44D4">
        <w:t xml:space="preserve">  Interpret the depressing news that Q</w:t>
      </w:r>
      <w:r w:rsidR="00EF44D4" w:rsidRPr="00EF44D4">
        <w:rPr>
          <w:vertAlign w:val="subscript"/>
        </w:rPr>
        <w:t>1</w:t>
      </w:r>
      <w:r w:rsidR="00EF44D4">
        <w:t xml:space="preserve"> tells new home buyers about home prices in Durango.</w:t>
      </w:r>
      <w:r w:rsidR="006610F5">
        <w:t xml:space="preserve"> </w:t>
      </w:r>
      <w:r w:rsidR="006610F5">
        <w:rPr>
          <w:color w:val="00B050"/>
        </w:rPr>
        <w:t>The bottom 25% of houses are at $572k.</w:t>
      </w:r>
    </w:p>
    <w:p w14:paraId="6D6171BA" w14:textId="57A7CC3B" w:rsidR="00253B88" w:rsidRPr="00253B88" w:rsidRDefault="00B87B63" w:rsidP="00B87B63">
      <w:pPr>
        <w:pStyle w:val="NoSpacing"/>
        <w:numPr>
          <w:ilvl w:val="1"/>
          <w:numId w:val="1"/>
        </w:numPr>
      </w:pPr>
      <w:r>
        <w:t>Re-graph just square feet versu</w:t>
      </w:r>
      <w:r w:rsidR="00116B55">
        <w:t xml:space="preserve">s the </w:t>
      </w:r>
      <w:r w:rsidR="00253B88">
        <w:t>Z</w:t>
      </w:r>
      <w:r w:rsidR="00116B55">
        <w:t xml:space="preserve">estimate </w:t>
      </w:r>
      <w:r w:rsidR="00146AE6">
        <w:t>for the</w:t>
      </w:r>
      <w:r w:rsidR="00253B88">
        <w:t xml:space="preserve">se </w:t>
      </w:r>
      <w:r w:rsidR="00253B88" w:rsidRPr="00897A4B">
        <w:rPr>
          <w:color w:val="FF0000"/>
        </w:rPr>
        <w:t>1</w:t>
      </w:r>
      <w:r w:rsidR="00892B5B">
        <w:rPr>
          <w:color w:val="FF0000"/>
        </w:rPr>
        <w:t>0</w:t>
      </w:r>
      <w:r w:rsidR="00D201FE">
        <w:rPr>
          <w:color w:val="FF0000"/>
        </w:rPr>
        <w:t>4</w:t>
      </w:r>
      <w:r w:rsidR="00253B88" w:rsidRPr="00897A4B">
        <w:rPr>
          <w:color w:val="FF0000"/>
        </w:rPr>
        <w:t xml:space="preserve"> </w:t>
      </w:r>
      <w:r w:rsidR="00AD20C8" w:rsidRPr="00417E72">
        <w:rPr>
          <w:color w:val="000000" w:themeColor="text1"/>
        </w:rPr>
        <w:t xml:space="preserve">data </w:t>
      </w:r>
      <w:r w:rsidR="00AD20C8">
        <w:t>points</w:t>
      </w:r>
      <w:r w:rsidR="00116B55">
        <w:t>.</w:t>
      </w:r>
      <w:r>
        <w:t xml:space="preserve"> </w:t>
      </w:r>
      <w:r w:rsidR="00116B55">
        <w:rPr>
          <w:b/>
        </w:rPr>
        <w:t xml:space="preserve"> </w:t>
      </w:r>
      <w:r w:rsidR="00146EBC">
        <w:rPr>
          <w:bCs/>
        </w:rPr>
        <w:t>Redraw the graph with the regression line and equation</w:t>
      </w:r>
      <w:r w:rsidR="00253B88">
        <w:rPr>
          <w:bCs/>
        </w:rPr>
        <w:t xml:space="preserve"> and from your graph </w:t>
      </w:r>
      <w:r w:rsidR="00253B88" w:rsidRPr="00146EBC">
        <w:rPr>
          <w:b/>
          <w:color w:val="000000" w:themeColor="text1"/>
        </w:rPr>
        <w:t>and print it</w:t>
      </w:r>
      <w:r w:rsidR="00253B88">
        <w:rPr>
          <w:bCs/>
        </w:rPr>
        <w:t xml:space="preserve">.  </w:t>
      </w:r>
    </w:p>
    <w:p w14:paraId="553A3D2B" w14:textId="5AC11369" w:rsidR="00B04F37" w:rsidRDefault="00146EBC" w:rsidP="00253B88">
      <w:pPr>
        <w:pStyle w:val="NoSpacing"/>
        <w:numPr>
          <w:ilvl w:val="1"/>
          <w:numId w:val="1"/>
        </w:numPr>
      </w:pPr>
      <w:r>
        <w:t>I</w:t>
      </w:r>
      <w:r w:rsidR="00B87B63" w:rsidRPr="00116B55">
        <w:t xml:space="preserve">nterpret </w:t>
      </w:r>
      <w:r w:rsidR="00B87B63">
        <w:t xml:space="preserve">the slope </w:t>
      </w:r>
      <w:r w:rsidR="00B87B63" w:rsidRPr="00253B88">
        <w:rPr>
          <w:b/>
        </w:rPr>
        <w:t>and</w:t>
      </w:r>
      <w:r w:rsidR="00B87B63">
        <w:t xml:space="preserve"> y-intercept of the line</w:t>
      </w:r>
      <w:r w:rsidR="00253B88">
        <w:t xml:space="preserve"> from part b)</w:t>
      </w:r>
      <w:r w:rsidR="00B87B63">
        <w:t xml:space="preserve">.  According to this line, what does a square foot </w:t>
      </w:r>
      <w:r w:rsidR="00116B55">
        <w:t xml:space="preserve">of housing cost in Durango?  </w:t>
      </w:r>
    </w:p>
    <w:p w14:paraId="3C128381" w14:textId="0D88C24D" w:rsidR="006610F5" w:rsidRDefault="006610F5" w:rsidP="006610F5">
      <w:pPr>
        <w:pStyle w:val="NoSpacing"/>
      </w:pPr>
    </w:p>
    <w:p w14:paraId="5292B6C7" w14:textId="76B6EA0F" w:rsidR="006610F5" w:rsidRPr="006610F5" w:rsidRDefault="006610F5" w:rsidP="006610F5">
      <w:pPr>
        <w:pStyle w:val="NoSpacing"/>
        <w:rPr>
          <w:color w:val="00B050"/>
        </w:rPr>
      </w:pPr>
      <w:r>
        <w:rPr>
          <w:color w:val="00B050"/>
        </w:rPr>
        <w:t>Base cost of a house is $62k then $345 per square foot.</w:t>
      </w:r>
    </w:p>
    <w:p w14:paraId="4C90B738" w14:textId="3E638A69" w:rsidR="006610F5" w:rsidRDefault="006610F5" w:rsidP="006610F5">
      <w:pPr>
        <w:pStyle w:val="NoSpacing"/>
      </w:pPr>
      <w:r>
        <w:rPr>
          <w:noProof/>
        </w:rPr>
        <w:lastRenderedPageBreak/>
        <w:drawing>
          <wp:inline distT="0" distB="0" distL="0" distR="0" wp14:anchorId="0BC1AD33" wp14:editId="1D59D18D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F0D614D-98D5-4D0F-9604-0FEF243BC3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DEED8A" w14:textId="184B772A" w:rsidR="006610F5" w:rsidRDefault="006610F5" w:rsidP="006610F5">
      <w:pPr>
        <w:pStyle w:val="NoSpacing"/>
      </w:pPr>
    </w:p>
    <w:p w14:paraId="22274A4B" w14:textId="77777777" w:rsidR="006610F5" w:rsidRDefault="006610F5" w:rsidP="006610F5">
      <w:pPr>
        <w:pStyle w:val="NoSpacing"/>
      </w:pPr>
    </w:p>
    <w:p w14:paraId="36496E64" w14:textId="0AA1C141" w:rsidR="00B87B63" w:rsidRDefault="00116B55" w:rsidP="00B87B63">
      <w:pPr>
        <w:pStyle w:val="NoSpacing"/>
        <w:numPr>
          <w:ilvl w:val="1"/>
          <w:numId w:val="1"/>
        </w:numPr>
      </w:pPr>
      <w:r>
        <w:t>Calculate the coefficient of correlation r and the coefficient of determination r</w:t>
      </w:r>
      <w:r w:rsidRPr="00116B55">
        <w:rPr>
          <w:vertAlign w:val="superscript"/>
        </w:rPr>
        <w:t>2</w:t>
      </w:r>
      <w:r>
        <w:t xml:space="preserve"> and interpret them both.</w:t>
      </w:r>
      <w:r w:rsidR="006610F5">
        <w:t xml:space="preserve">  </w:t>
      </w:r>
      <w:r w:rsidR="00926191">
        <w:rPr>
          <w:color w:val="00B050"/>
        </w:rPr>
        <w:t>Square footage determines 67% of housing cost.  r = 0.82, really good fit for real data.</w:t>
      </w:r>
    </w:p>
    <w:p w14:paraId="3A1CCF04" w14:textId="1454F255" w:rsidR="00A27417" w:rsidRDefault="00A27417" w:rsidP="00B87B63">
      <w:pPr>
        <w:pStyle w:val="NoSpacing"/>
        <w:numPr>
          <w:ilvl w:val="1"/>
          <w:numId w:val="1"/>
        </w:numPr>
      </w:pPr>
      <w:r>
        <w:t>About how m</w:t>
      </w:r>
      <w:r w:rsidR="00116B55">
        <w:t>uch is my 1441 square foot house worth</w:t>
      </w:r>
      <w:r>
        <w:t xml:space="preserve"> </w:t>
      </w:r>
      <w:r w:rsidR="00116B55">
        <w:t>according to part b)?</w:t>
      </w:r>
      <w:r w:rsidR="00926191">
        <w:t xml:space="preserve"> </w:t>
      </w:r>
      <w:r w:rsidR="00926191">
        <w:rPr>
          <w:color w:val="00B050"/>
        </w:rPr>
        <w:t>$558,925</w:t>
      </w:r>
    </w:p>
    <w:p w14:paraId="7E3E9A60" w14:textId="34F7A915" w:rsidR="00B87B63" w:rsidRDefault="00892B5B" w:rsidP="00B87B63">
      <w:pPr>
        <w:pStyle w:val="NoSpacing"/>
        <w:numPr>
          <w:ilvl w:val="1"/>
          <w:numId w:val="1"/>
        </w:numPr>
      </w:pPr>
      <w:r>
        <w:t>Force</w:t>
      </w:r>
      <w:r w:rsidR="00B87B63">
        <w:t xml:space="preserve"> the y-intercept to 0.  (Don’t need to print this one).  What does the slope say now about the cost of a square foot?</w:t>
      </w:r>
      <w:r w:rsidR="00926191">
        <w:t xml:space="preserve"> </w:t>
      </w:r>
      <w:r w:rsidR="00926191">
        <w:rPr>
          <w:color w:val="00B050"/>
        </w:rPr>
        <w:t>$367 per square foot.</w:t>
      </w:r>
    </w:p>
    <w:p w14:paraId="42B5517B" w14:textId="6148395D" w:rsidR="00D83A43" w:rsidRDefault="00A27417" w:rsidP="00A27417">
      <w:pPr>
        <w:pStyle w:val="NoSpacing"/>
        <w:numPr>
          <w:ilvl w:val="0"/>
          <w:numId w:val="1"/>
        </w:numPr>
      </w:pPr>
      <w:r>
        <w:t>Usi</w:t>
      </w:r>
      <w:r w:rsidR="00CD6173">
        <w:t xml:space="preserve">ng just the </w:t>
      </w:r>
      <w:r w:rsidR="00EF44D4">
        <w:t>linear equation</w:t>
      </w:r>
      <w:r w:rsidR="00CD6173">
        <w:t xml:space="preserve"> you found in </w:t>
      </w:r>
      <w:r w:rsidR="006553DA">
        <w:t>2</w:t>
      </w:r>
      <w:r w:rsidR="00EF44D4">
        <w:t>b</w:t>
      </w:r>
      <w:r>
        <w:t>),</w:t>
      </w:r>
    </w:p>
    <w:p w14:paraId="4103B838" w14:textId="7889306F" w:rsidR="00A27417" w:rsidRDefault="00A27417" w:rsidP="00A27417">
      <w:pPr>
        <w:pStyle w:val="NoSpacing"/>
        <w:numPr>
          <w:ilvl w:val="1"/>
          <w:numId w:val="1"/>
        </w:numPr>
      </w:pPr>
      <w:r>
        <w:t>F</w:t>
      </w:r>
      <w:r w:rsidR="00CD6173">
        <w:t>orecast the cost of each of the</w:t>
      </w:r>
      <w:r w:rsidR="00417E72">
        <w:t xml:space="preserve"> </w:t>
      </w:r>
      <w:r w:rsidR="00417E72" w:rsidRPr="00897A4B">
        <w:rPr>
          <w:color w:val="FF0000"/>
        </w:rPr>
        <w:t>1</w:t>
      </w:r>
      <w:r w:rsidR="00EF44D4">
        <w:rPr>
          <w:color w:val="FF0000"/>
        </w:rPr>
        <w:t>0</w:t>
      </w:r>
      <w:r w:rsidR="00D201FE">
        <w:rPr>
          <w:color w:val="FF0000"/>
        </w:rPr>
        <w:t>4</w:t>
      </w:r>
      <w:r w:rsidR="00417E72">
        <w:t xml:space="preserve"> h</w:t>
      </w:r>
      <w:r>
        <w:t>omes.</w:t>
      </w:r>
    </w:p>
    <w:p w14:paraId="46BF22B2" w14:textId="06D0841B" w:rsidR="00D46A1E" w:rsidRDefault="00A27417" w:rsidP="00D83A43">
      <w:pPr>
        <w:pStyle w:val="NoSpacing"/>
        <w:numPr>
          <w:ilvl w:val="1"/>
          <w:numId w:val="1"/>
        </w:numPr>
      </w:pPr>
      <w:r>
        <w:t>Calculate the absolute percentage error for each data point then compute</w:t>
      </w:r>
      <w:r w:rsidR="00D46A1E">
        <w:t xml:space="preserve"> the </w:t>
      </w:r>
      <w:r w:rsidR="00D46A1E" w:rsidRPr="00580ED9">
        <w:rPr>
          <w:i/>
        </w:rPr>
        <w:t>mean</w:t>
      </w:r>
      <w:r w:rsidR="00D46A1E">
        <w:t xml:space="preserve"> absolute percentage error (MAPE) and </w:t>
      </w:r>
      <w:r w:rsidR="00D46A1E" w:rsidRPr="00580ED9">
        <w:rPr>
          <w:i/>
        </w:rPr>
        <w:t>median</w:t>
      </w:r>
      <w:r w:rsidR="00D46A1E">
        <w:t xml:space="preserve"> absolute percentage error (Median APE – sounds like a terrible movie) for this method</w:t>
      </w:r>
      <w:r w:rsidR="00D661DA">
        <w:t>.</w:t>
      </w:r>
      <w:r w:rsidR="00926191">
        <w:t xml:space="preserve">  </w:t>
      </w:r>
      <w:r w:rsidR="00926191">
        <w:rPr>
          <w:color w:val="00B050"/>
        </w:rPr>
        <w:t>24% and 13%.  Not great, but simple model.</w:t>
      </w:r>
    </w:p>
    <w:p w14:paraId="14B5CFFB" w14:textId="3F65CE92" w:rsidR="00EF44D4" w:rsidRDefault="00C054D6" w:rsidP="00D83A43">
      <w:pPr>
        <w:pStyle w:val="NoSpacing"/>
        <w:numPr>
          <w:ilvl w:val="1"/>
          <w:numId w:val="1"/>
        </w:numPr>
      </w:pPr>
      <w:r>
        <w:t>Go to Zillow (</w:t>
      </w:r>
      <w:hyperlink r:id="rId7" w:history="1">
        <w:r>
          <w:rPr>
            <w:rStyle w:val="Hyperlink"/>
          </w:rPr>
          <w:t>What is 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Zestimate? Zillow's Zestimate Accuracy | Zillow</w:t>
        </w:r>
      </w:hyperlink>
      <w:r>
        <w:t xml:space="preserve">) and find what the median error rate is for off-market nationwide and for </w:t>
      </w:r>
      <w:r w:rsidR="00660B5B">
        <w:t xml:space="preserve">the state of </w:t>
      </w:r>
      <w:r>
        <w:t xml:space="preserve">Colorado.  Our model has a </w:t>
      </w:r>
      <w:proofErr w:type="gramStart"/>
      <w:r>
        <w:t>ways</w:t>
      </w:r>
      <w:proofErr w:type="gramEnd"/>
      <w:r>
        <w:t xml:space="preserve"> to go…</w:t>
      </w:r>
      <w:r w:rsidR="00926191">
        <w:t xml:space="preserve">  </w:t>
      </w:r>
      <w:r w:rsidR="00926191">
        <w:rPr>
          <w:color w:val="00B050"/>
        </w:rPr>
        <w:t xml:space="preserve">6.9% </w:t>
      </w:r>
      <w:r w:rsidR="00504D11">
        <w:rPr>
          <w:color w:val="00B050"/>
        </w:rPr>
        <w:t xml:space="preserve">nationwide </w:t>
      </w:r>
      <w:r w:rsidR="00926191">
        <w:rPr>
          <w:color w:val="00B050"/>
        </w:rPr>
        <w:t>and 4.8% for Denver.</w:t>
      </w:r>
    </w:p>
    <w:p w14:paraId="2DA2E526" w14:textId="6E7F1AEB" w:rsidR="004B3609" w:rsidRDefault="00C9648F" w:rsidP="00B92F20">
      <w:pPr>
        <w:pStyle w:val="NoSpacing"/>
        <w:numPr>
          <w:ilvl w:val="0"/>
          <w:numId w:val="1"/>
        </w:numPr>
      </w:pPr>
      <w:r>
        <w:t xml:space="preserve">Now, run multiple linear regression </w:t>
      </w:r>
      <w:r w:rsidR="00CD6173">
        <w:t xml:space="preserve">(available with the data analysis package in Excel, it’s an Add-In like Solver) </w:t>
      </w:r>
      <w:r>
        <w:t>with the zestimate as the y-variable and all four oth</w:t>
      </w:r>
      <w:r w:rsidR="00D83A43">
        <w:t>er columns</w:t>
      </w:r>
      <w:r w:rsidR="00580ED9">
        <w:t xml:space="preserve"> (square footage, bedrooms, bathrooms and </w:t>
      </w:r>
      <w:r w:rsidR="00580ED9" w:rsidRPr="00146EBC">
        <w:rPr>
          <w:bCs/>
        </w:rPr>
        <w:t>age</w:t>
      </w:r>
      <w:r w:rsidR="00580ED9">
        <w:t>)</w:t>
      </w:r>
      <w:r w:rsidR="00D83A43">
        <w:t xml:space="preserve"> as the x-variables.  </w:t>
      </w:r>
    </w:p>
    <w:p w14:paraId="5D3DBE84" w14:textId="67CF85B5" w:rsidR="004B3609" w:rsidRDefault="00580ED9" w:rsidP="004B3609">
      <w:pPr>
        <w:pStyle w:val="NoSpacing"/>
        <w:numPr>
          <w:ilvl w:val="1"/>
          <w:numId w:val="1"/>
        </w:numPr>
      </w:pPr>
      <w:r>
        <w:t>What do the “Multiple R and R Square” values at the top of the output indicate about how well our model is preforming?</w:t>
      </w:r>
      <w:r w:rsidR="00660B5B">
        <w:t xml:space="preserve"> How do they compare to your answers in 2c)?</w:t>
      </w:r>
      <w:r w:rsidR="00504D11">
        <w:t xml:space="preserve">  </w:t>
      </w:r>
      <w:r w:rsidR="00504D11">
        <w:rPr>
          <w:color w:val="00B050"/>
        </w:rPr>
        <w:t>0.83 and 70%.  Slightly better than before.</w:t>
      </w:r>
    </w:p>
    <w:p w14:paraId="24C2B462" w14:textId="44690DFD" w:rsidR="004B3609" w:rsidRDefault="00D83A43" w:rsidP="004B3609">
      <w:pPr>
        <w:pStyle w:val="NoSpacing"/>
        <w:numPr>
          <w:ilvl w:val="1"/>
          <w:numId w:val="1"/>
        </w:numPr>
      </w:pPr>
      <w:r>
        <w:t>The “Significance F</w:t>
      </w:r>
      <w:r w:rsidR="00580ED9">
        <w:t xml:space="preserve">” is really the overall p-value for the whole model – </w:t>
      </w:r>
      <w:r w:rsidR="00580ED9" w:rsidRPr="00D82B74">
        <w:rPr>
          <w:b/>
          <w:bCs/>
        </w:rPr>
        <w:t>if</w:t>
      </w:r>
      <w:r w:rsidR="00580ED9" w:rsidRPr="00CD6173">
        <w:rPr>
          <w:b/>
        </w:rPr>
        <w:t xml:space="preserve"> it’s close to 0% it means the model works; if it’s close</w:t>
      </w:r>
      <w:r w:rsidR="00D86C29" w:rsidRPr="00CD6173">
        <w:rPr>
          <w:b/>
        </w:rPr>
        <w:t>r</w:t>
      </w:r>
      <w:r w:rsidR="00580ED9" w:rsidRPr="00CD6173">
        <w:rPr>
          <w:b/>
        </w:rPr>
        <w:t xml:space="preserve"> to 100%, the model doesn’t work</w:t>
      </w:r>
      <w:r w:rsidR="00580ED9">
        <w:t>.</w:t>
      </w:r>
      <w:r>
        <w:t xml:space="preserve">  </w:t>
      </w:r>
      <w:r w:rsidR="00580ED9">
        <w:t>What is this number – as a percentage – and what does it say about our model?</w:t>
      </w:r>
      <w:r>
        <w:t xml:space="preserve">  </w:t>
      </w:r>
      <w:r w:rsidR="00504D11">
        <w:rPr>
          <w:color w:val="00B050"/>
        </w:rPr>
        <w:t>0%, model works.</w:t>
      </w:r>
    </w:p>
    <w:p w14:paraId="5C8ED2B1" w14:textId="0D4A709D" w:rsidR="004B3609" w:rsidRDefault="00D83A43" w:rsidP="004B3609">
      <w:pPr>
        <w:pStyle w:val="NoSpacing"/>
        <w:numPr>
          <w:ilvl w:val="1"/>
          <w:numId w:val="1"/>
        </w:numPr>
      </w:pPr>
      <w:r>
        <w:t xml:space="preserve">List the multiple linear regression equation.  </w:t>
      </w:r>
    </w:p>
    <w:p w14:paraId="7BCEF85F" w14:textId="4E1B3D56" w:rsidR="00504D11" w:rsidRDefault="00504D11" w:rsidP="00504D11">
      <w:pPr>
        <w:pStyle w:val="NoSpacing"/>
      </w:pPr>
    </w:p>
    <w:p w14:paraId="060CEA95" w14:textId="7836CD2B" w:rsidR="00504D11" w:rsidRPr="00504D11" w:rsidRDefault="00504D11" w:rsidP="00504D11">
      <w:pPr>
        <w:pStyle w:val="NoSpacing"/>
        <w:jc w:val="center"/>
        <w:rPr>
          <w:color w:val="00B050"/>
        </w:rPr>
      </w:pPr>
      <w:r>
        <w:rPr>
          <w:color w:val="00B050"/>
        </w:rPr>
        <w:t>y = -57129 + 268*square footage +54128*bedrooms + 54288*bathrooms – 745 age</w:t>
      </w:r>
    </w:p>
    <w:p w14:paraId="06FE85CE" w14:textId="77777777" w:rsidR="00504D11" w:rsidRDefault="00504D11" w:rsidP="00504D11">
      <w:pPr>
        <w:pStyle w:val="NoSpacing"/>
      </w:pPr>
    </w:p>
    <w:p w14:paraId="6E35A7E4" w14:textId="751055BF" w:rsidR="00580ED9" w:rsidRDefault="00580ED9" w:rsidP="004B3609">
      <w:pPr>
        <w:pStyle w:val="NoSpacing"/>
        <w:numPr>
          <w:ilvl w:val="1"/>
          <w:numId w:val="1"/>
        </w:numPr>
      </w:pPr>
      <w:r>
        <w:t xml:space="preserve">About how much is my house worth with 1441 square feet, 3 bedrooms, </w:t>
      </w:r>
      <w:r w:rsidR="009B535A">
        <w:t>1.5</w:t>
      </w:r>
      <w:r>
        <w:t xml:space="preserve"> bathrooms, and </w:t>
      </w:r>
      <w:r w:rsidR="00CD6173" w:rsidRPr="00CD4D9C">
        <w:rPr>
          <w:color w:val="FF0000"/>
        </w:rPr>
        <w:t>4</w:t>
      </w:r>
      <w:r w:rsidR="00660B5B">
        <w:rPr>
          <w:color w:val="FF0000"/>
        </w:rPr>
        <w:t>2</w:t>
      </w:r>
      <w:r>
        <w:t xml:space="preserve"> years old?</w:t>
      </w:r>
      <w:r w:rsidR="00504D11">
        <w:t xml:space="preserve">  </w:t>
      </w:r>
      <w:r w:rsidR="00504D11">
        <w:rPr>
          <w:color w:val="00B050"/>
        </w:rPr>
        <w:t>$541852</w:t>
      </w:r>
    </w:p>
    <w:p w14:paraId="1B76BCA2" w14:textId="41A30080" w:rsidR="004B3609" w:rsidRDefault="00580ED9" w:rsidP="004B3609">
      <w:pPr>
        <w:pStyle w:val="NoSpacing"/>
        <w:numPr>
          <w:ilvl w:val="1"/>
          <w:numId w:val="1"/>
        </w:numPr>
      </w:pPr>
      <w:r>
        <w:t>Convert the</w:t>
      </w:r>
      <w:r w:rsidR="00D83A43">
        <w:t xml:space="preserve"> p-values for </w:t>
      </w:r>
      <w:r w:rsidR="009B535A">
        <w:t>the y-intercept and x-variables into percentages</w:t>
      </w:r>
      <w:r w:rsidR="00D82B74">
        <w:t xml:space="preserve"> and list them</w:t>
      </w:r>
      <w:r w:rsidR="009B535A">
        <w:t>.  Which factor seems to be the least relevant to our model?</w:t>
      </w:r>
      <w:r w:rsidR="00CD6173">
        <w:t xml:space="preserve">  Generally, p-values close to 100% represent </w:t>
      </w:r>
      <w:r w:rsidR="00CD6173">
        <w:rPr>
          <w:i/>
        </w:rPr>
        <w:lastRenderedPageBreak/>
        <w:t xml:space="preserve">irrelevant </w:t>
      </w:r>
      <w:r w:rsidR="00CD6173">
        <w:t xml:space="preserve">factors that should not be included in the model and are just noise; small p-values near 0% represent </w:t>
      </w:r>
      <w:r w:rsidR="00CD6173">
        <w:rPr>
          <w:i/>
        </w:rPr>
        <w:t xml:space="preserve">relevant </w:t>
      </w:r>
      <w:r w:rsidR="00CD6173">
        <w:t>factors.</w:t>
      </w:r>
      <w:r w:rsidR="00504D11">
        <w:t xml:space="preserve">  </w:t>
      </w:r>
      <w:r w:rsidR="00504D11">
        <w:rPr>
          <w:color w:val="00B050"/>
        </w:rPr>
        <w:t>62%, 0%, 11%, 11%, 38%.  Intercept is zero.</w:t>
      </w:r>
    </w:p>
    <w:p w14:paraId="352F4E6C" w14:textId="67B2AE2F" w:rsidR="0091271B" w:rsidRDefault="008A740A" w:rsidP="00855C43">
      <w:pPr>
        <w:pStyle w:val="NoSpacing"/>
        <w:numPr>
          <w:ilvl w:val="0"/>
          <w:numId w:val="1"/>
        </w:numPr>
      </w:pPr>
      <w:r>
        <w:t>Eliminate</w:t>
      </w:r>
      <w:r w:rsidR="004B3609">
        <w:t xml:space="preserve"> </w:t>
      </w:r>
      <w:r w:rsidR="0091271B">
        <w:t>the</w:t>
      </w:r>
      <w:r w:rsidR="00146EBC">
        <w:t xml:space="preserve"> </w:t>
      </w:r>
      <w:r>
        <w:t>variable</w:t>
      </w:r>
      <w:r w:rsidR="00A27417">
        <w:t xml:space="preserve"> with </w:t>
      </w:r>
      <w:r>
        <w:t xml:space="preserve">the worst (highest) </w:t>
      </w:r>
      <w:r w:rsidR="00A27417">
        <w:t>p-value</w:t>
      </w:r>
      <w:r>
        <w:t xml:space="preserve">, </w:t>
      </w:r>
      <w:r w:rsidR="004B3609">
        <w:t xml:space="preserve">keep the </w:t>
      </w:r>
      <w:r w:rsidR="009B535A">
        <w:t>other</w:t>
      </w:r>
      <w:r w:rsidR="00D86C29">
        <w:t>s</w:t>
      </w:r>
      <w:r w:rsidR="004B3609">
        <w:t xml:space="preserve"> and rerun the multiple linear regression.</w:t>
      </w:r>
      <w:r w:rsidR="00CD6173">
        <w:t xml:space="preserve">  </w:t>
      </w:r>
      <w:r>
        <w:t>If this is the intercept, click the “constant is zero” check box.</w:t>
      </w:r>
    </w:p>
    <w:p w14:paraId="72E04838" w14:textId="6E94A50E" w:rsidR="00855C43" w:rsidRDefault="004B3609" w:rsidP="00174AC9">
      <w:pPr>
        <w:pStyle w:val="NoSpacing"/>
        <w:numPr>
          <w:ilvl w:val="1"/>
          <w:numId w:val="1"/>
        </w:numPr>
      </w:pPr>
      <w:r>
        <w:t>What are the individual p-values now</w:t>
      </w:r>
      <w:r w:rsidR="008A740A">
        <w:t>, listed as percentages</w:t>
      </w:r>
      <w:r>
        <w:t>?</w:t>
      </w:r>
      <w:r w:rsidR="006C11B6">
        <w:t xml:space="preserve">  </w:t>
      </w:r>
      <w:r w:rsidR="006C11B6">
        <w:rPr>
          <w:color w:val="00B050"/>
        </w:rPr>
        <w:t>0%, 10%, 12%, 18%</w:t>
      </w:r>
    </w:p>
    <w:p w14:paraId="759A073A" w14:textId="3B9C9240" w:rsidR="006C11B6" w:rsidRDefault="008A740A" w:rsidP="006C11B6">
      <w:pPr>
        <w:pStyle w:val="NoSpacing"/>
        <w:numPr>
          <w:ilvl w:val="1"/>
          <w:numId w:val="1"/>
        </w:numPr>
      </w:pPr>
      <w:r>
        <w:t>How do the r value and r</w:t>
      </w:r>
      <w:r w:rsidRPr="008A740A">
        <w:rPr>
          <w:vertAlign w:val="superscript"/>
        </w:rPr>
        <w:t>2</w:t>
      </w:r>
      <w:r>
        <w:t xml:space="preserve"> values compare to what you got in 4a) and 2c)?</w:t>
      </w:r>
      <w:r w:rsidR="006C11B6">
        <w:t xml:space="preserve">  </w:t>
      </w:r>
      <w:r w:rsidR="006C11B6">
        <w:rPr>
          <w:color w:val="00B050"/>
        </w:rPr>
        <w:t>Way better, r = 0.97 and r^2 = 94%.</w:t>
      </w:r>
    </w:p>
    <w:p w14:paraId="1A791138" w14:textId="6030339F" w:rsidR="00BE3FF3" w:rsidRDefault="009B535A" w:rsidP="00BE3FF3">
      <w:pPr>
        <w:pStyle w:val="NoSpacing"/>
        <w:numPr>
          <w:ilvl w:val="1"/>
          <w:numId w:val="1"/>
        </w:numPr>
      </w:pPr>
      <w:r>
        <w:t>What is the new “Significance F” and what does it tell us?</w:t>
      </w:r>
      <w:r w:rsidR="006C11B6">
        <w:t xml:space="preserve"> </w:t>
      </w:r>
      <w:r w:rsidR="006C11B6">
        <w:rPr>
          <w:color w:val="00B050"/>
        </w:rPr>
        <w:t>0%.  Good fitting model.</w:t>
      </w:r>
    </w:p>
    <w:p w14:paraId="31964100" w14:textId="656C4525" w:rsidR="00BE3FF3" w:rsidRDefault="00BE3FF3" w:rsidP="00BE3FF3">
      <w:pPr>
        <w:pStyle w:val="NoSpacing"/>
        <w:numPr>
          <w:ilvl w:val="1"/>
          <w:numId w:val="1"/>
        </w:numPr>
      </w:pPr>
      <w:r>
        <w:t xml:space="preserve">List the multiple linear regression equation </w:t>
      </w:r>
      <w:r w:rsidRPr="00BE3FF3">
        <w:rPr>
          <w:b/>
        </w:rPr>
        <w:t>and interpret</w:t>
      </w:r>
      <w:r>
        <w:t xml:space="preserve"> all parts of it.  </w:t>
      </w:r>
      <w:r w:rsidR="006C11B6">
        <w:rPr>
          <w:color w:val="00B050"/>
        </w:rPr>
        <w:t>Y = 268*</w:t>
      </w:r>
      <w:proofErr w:type="spellStart"/>
      <w:r w:rsidR="006C11B6">
        <w:rPr>
          <w:color w:val="00B050"/>
        </w:rPr>
        <w:t>sqft</w:t>
      </w:r>
      <w:proofErr w:type="spellEnd"/>
      <w:r w:rsidR="006C11B6">
        <w:rPr>
          <w:color w:val="00B050"/>
        </w:rPr>
        <w:t xml:space="preserve"> +44894*bedrooms + 49732*bathrooms – 967*age.  Square footage, bedrooms and bathrooms all increase the price by the amounts listed but age makes it decrease by about $1000.</w:t>
      </w:r>
    </w:p>
    <w:p w14:paraId="6C48648E" w14:textId="1704C56C" w:rsidR="00527532" w:rsidRDefault="00527532" w:rsidP="00BE3FF3">
      <w:pPr>
        <w:pStyle w:val="NoSpacing"/>
        <w:numPr>
          <w:ilvl w:val="1"/>
          <w:numId w:val="1"/>
        </w:numPr>
      </w:pPr>
      <w:r>
        <w:t>About how much is my house worth (</w:t>
      </w:r>
      <w:proofErr w:type="spellStart"/>
      <w:r>
        <w:t>sqft</w:t>
      </w:r>
      <w:proofErr w:type="spellEnd"/>
      <w:r>
        <w:t xml:space="preserve"> =1441, bed = 3, bath = 1.5, </w:t>
      </w:r>
      <w:r w:rsidR="00AD20C8">
        <w:t xml:space="preserve">age = </w:t>
      </w:r>
      <w:r w:rsidR="00AD20C8" w:rsidRPr="00CD4D9C">
        <w:rPr>
          <w:color w:val="FF0000"/>
        </w:rPr>
        <w:t>4</w:t>
      </w:r>
      <w:r w:rsidR="008A740A">
        <w:rPr>
          <w:color w:val="FF0000"/>
        </w:rPr>
        <w:t>2</w:t>
      </w:r>
      <w:r>
        <w:t>)</w:t>
      </w:r>
      <w:r w:rsidR="00D86C29">
        <w:t>?</w:t>
      </w:r>
      <w:r w:rsidR="006C11B6">
        <w:t xml:space="preserve"> </w:t>
      </w:r>
      <w:r w:rsidR="006C11B6">
        <w:rPr>
          <w:color w:val="00B050"/>
        </w:rPr>
        <w:t>$545,370</w:t>
      </w:r>
    </w:p>
    <w:p w14:paraId="4800DB62" w14:textId="13698047" w:rsidR="000E5789" w:rsidRDefault="004F3A59" w:rsidP="002C0CAB">
      <w:pPr>
        <w:pStyle w:val="NoSpacing"/>
        <w:numPr>
          <w:ilvl w:val="1"/>
          <w:numId w:val="1"/>
        </w:numPr>
      </w:pPr>
      <w:r>
        <w:t>Use th</w:t>
      </w:r>
      <w:r w:rsidR="009B535A">
        <w:t>e multiple linear regression</w:t>
      </w:r>
      <w:r>
        <w:t xml:space="preserve"> equation to forecast all </w:t>
      </w:r>
      <w:r w:rsidR="00151B4D" w:rsidRPr="00897A4B">
        <w:rPr>
          <w:color w:val="FF0000"/>
        </w:rPr>
        <w:t>1</w:t>
      </w:r>
      <w:r w:rsidR="008A740A">
        <w:rPr>
          <w:color w:val="FF0000"/>
        </w:rPr>
        <w:t>04</w:t>
      </w:r>
      <w:r w:rsidR="00800D07" w:rsidRPr="00151B4D">
        <w:rPr>
          <w:color w:val="000000" w:themeColor="text1"/>
        </w:rPr>
        <w:t xml:space="preserve"> </w:t>
      </w:r>
      <w:r>
        <w:t xml:space="preserve">home values and then calculate the </w:t>
      </w:r>
      <w:r w:rsidRPr="009B535A">
        <w:rPr>
          <w:i/>
        </w:rPr>
        <w:t>mean</w:t>
      </w:r>
      <w:r>
        <w:t xml:space="preserve"> absolute percentage error (MAPE) and </w:t>
      </w:r>
      <w:r w:rsidRPr="009B535A">
        <w:rPr>
          <w:i/>
        </w:rPr>
        <w:t>median</w:t>
      </w:r>
      <w:r>
        <w:t xml:space="preserve"> absolute percentage error </w:t>
      </w:r>
      <w:r w:rsidR="00D45930">
        <w:t xml:space="preserve">(Median APE) </w:t>
      </w:r>
      <w:r>
        <w:t>for this method.</w:t>
      </w:r>
      <w:r w:rsidR="008A740A">
        <w:t xml:space="preserve">  How do these compare to what you got in </w:t>
      </w:r>
      <w:r w:rsidR="000E5789">
        <w:t>part 3b)?</w:t>
      </w:r>
      <w:r w:rsidR="006C11B6">
        <w:t xml:space="preserve">  </w:t>
      </w:r>
      <w:r w:rsidR="008775ED">
        <w:rPr>
          <w:color w:val="00B050"/>
        </w:rPr>
        <w:t>24% and 17%, WORSE than the simple model!!!</w:t>
      </w:r>
    </w:p>
    <w:p w14:paraId="1B9338F7" w14:textId="3572F2EB" w:rsidR="00151B4D" w:rsidRDefault="002C0CAB" w:rsidP="00151B4D">
      <w:pPr>
        <w:pStyle w:val="NoSpacing"/>
        <w:numPr>
          <w:ilvl w:val="0"/>
          <w:numId w:val="1"/>
        </w:numPr>
      </w:pPr>
      <w:r>
        <w:t xml:space="preserve">Eliminate the x-variable with the worst (highest) p-value and rerun the regression.  </w:t>
      </w:r>
      <w:r w:rsidR="001E1CCA">
        <w:t xml:space="preserve">Do this one more time until you only have two variables remaining; both should have very low p-values at this point. </w:t>
      </w:r>
      <w:r w:rsidR="00151B4D">
        <w:t xml:space="preserve">Repeat parts </w:t>
      </w:r>
      <w:r w:rsidR="001E1CCA">
        <w:t>a) – f) of 5).</w:t>
      </w:r>
    </w:p>
    <w:p w14:paraId="15DDEAF4" w14:textId="7D8B5459" w:rsidR="008775ED" w:rsidRDefault="008775ED" w:rsidP="008775ED">
      <w:pPr>
        <w:pStyle w:val="NoSpacing"/>
      </w:pPr>
    </w:p>
    <w:p w14:paraId="652FE5FF" w14:textId="4DF7A6E5" w:rsidR="008775ED" w:rsidRDefault="008775ED" w:rsidP="008775ED">
      <w:pPr>
        <w:pStyle w:val="NoSpacing"/>
        <w:rPr>
          <w:color w:val="00B050"/>
        </w:rPr>
      </w:pPr>
      <w:r>
        <w:rPr>
          <w:color w:val="00B050"/>
        </w:rPr>
        <w:t>p-values are 0% and 2%.</w:t>
      </w:r>
    </w:p>
    <w:p w14:paraId="30CA8C5D" w14:textId="115C8F3A" w:rsidR="008775ED" w:rsidRDefault="002F7F6B" w:rsidP="008775ED">
      <w:pPr>
        <w:pStyle w:val="NoSpacing"/>
        <w:rPr>
          <w:color w:val="00B050"/>
        </w:rPr>
      </w:pPr>
      <w:r>
        <w:rPr>
          <w:color w:val="00B050"/>
        </w:rPr>
        <w:t>r and r^2 same as previous.</w:t>
      </w:r>
    </w:p>
    <w:p w14:paraId="26EF5779" w14:textId="18EAA5D1" w:rsidR="002F7F6B" w:rsidRDefault="002F7F6B" w:rsidP="008775ED">
      <w:pPr>
        <w:pStyle w:val="NoSpacing"/>
        <w:rPr>
          <w:color w:val="00B050"/>
        </w:rPr>
      </w:pPr>
      <w:r>
        <w:rPr>
          <w:color w:val="00B050"/>
        </w:rPr>
        <w:t>y = 293*</w:t>
      </w:r>
      <w:proofErr w:type="spellStart"/>
      <w:r>
        <w:rPr>
          <w:color w:val="00B050"/>
        </w:rPr>
        <w:t>sqft</w:t>
      </w:r>
      <w:proofErr w:type="spellEnd"/>
      <w:r>
        <w:rPr>
          <w:color w:val="00B050"/>
        </w:rPr>
        <w:t xml:space="preserve"> + 67275*bathroom</w:t>
      </w:r>
    </w:p>
    <w:p w14:paraId="7CE80AC7" w14:textId="73A72738" w:rsidR="002F7F6B" w:rsidRDefault="002F7F6B" w:rsidP="008775ED">
      <w:pPr>
        <w:pStyle w:val="NoSpacing"/>
        <w:rPr>
          <w:color w:val="00B050"/>
        </w:rPr>
      </w:pPr>
      <w:r>
        <w:rPr>
          <w:color w:val="00B050"/>
        </w:rPr>
        <w:t>$523,529</w:t>
      </w:r>
    </w:p>
    <w:p w14:paraId="6E988774" w14:textId="6D74DFF5" w:rsidR="002F7F6B" w:rsidRPr="008775ED" w:rsidRDefault="002F7F6B" w:rsidP="008775ED">
      <w:pPr>
        <w:pStyle w:val="NoSpacing"/>
        <w:rPr>
          <w:color w:val="00B050"/>
        </w:rPr>
      </w:pPr>
      <w:r>
        <w:rPr>
          <w:color w:val="00B050"/>
        </w:rPr>
        <w:t xml:space="preserve">Slightly better than previous with 25% and 17% but not better than just </w:t>
      </w:r>
      <w:proofErr w:type="spellStart"/>
      <w:r>
        <w:rPr>
          <w:color w:val="00B050"/>
        </w:rPr>
        <w:t>sqft</w:t>
      </w:r>
      <w:proofErr w:type="spellEnd"/>
      <w:r>
        <w:rPr>
          <w:color w:val="00B050"/>
        </w:rPr>
        <w:t>.</w:t>
      </w:r>
    </w:p>
    <w:p w14:paraId="3E0A90B6" w14:textId="77777777" w:rsidR="008775ED" w:rsidRDefault="008775ED" w:rsidP="008775ED">
      <w:pPr>
        <w:pStyle w:val="NoSpacing"/>
      </w:pPr>
    </w:p>
    <w:p w14:paraId="1CC2A983" w14:textId="3C086CDB" w:rsidR="00D45930" w:rsidRPr="002F7F6B" w:rsidRDefault="00151B4D" w:rsidP="00F65083">
      <w:pPr>
        <w:pStyle w:val="NoSpacing"/>
        <w:numPr>
          <w:ilvl w:val="0"/>
          <w:numId w:val="1"/>
        </w:numPr>
      </w:pPr>
      <w:r>
        <w:t xml:space="preserve">We now have three models for predicting the Zestimate.  One (in parts </w:t>
      </w:r>
      <w:r w:rsidR="001E1CCA">
        <w:t>2</w:t>
      </w:r>
      <w:r>
        <w:t xml:space="preserve">) and </w:t>
      </w:r>
      <w:r w:rsidR="001E1CCA">
        <w:t>3</w:t>
      </w:r>
      <w:r>
        <w:t xml:space="preserve">)) uses the square footage as the only x-variable.  One (in part </w:t>
      </w:r>
      <w:r w:rsidR="00F65083">
        <w:t xml:space="preserve">5)) uses </w:t>
      </w:r>
      <w:r w:rsidR="001E1CCA">
        <w:t>everything but the intercept</w:t>
      </w:r>
      <w:r w:rsidR="00F65083">
        <w:t xml:space="preserve"> and one (in part 6)) that use</w:t>
      </w:r>
      <w:r w:rsidR="001E1CCA">
        <w:t xml:space="preserve">s only </w:t>
      </w:r>
      <w:r w:rsidR="00F65083">
        <w:t xml:space="preserve">two x-variables.  Compare the MAPE, Median APE and r-values for each.  Which model do you think is best?  </w:t>
      </w:r>
      <w:r w:rsidR="00D45930">
        <w:t xml:space="preserve">There is typically a trade-off between simplicity and accuracy.  In </w:t>
      </w:r>
      <w:r w:rsidR="009B535A">
        <w:t>this case, is it worth adding the</w:t>
      </w:r>
      <w:r w:rsidR="00D45930">
        <w:t xml:space="preserve"> extra variabl</w:t>
      </w:r>
      <w:r w:rsidR="00A152E1">
        <w:t>e</w:t>
      </w:r>
      <w:r w:rsidR="009B535A">
        <w:t>s</w:t>
      </w:r>
      <w:r w:rsidR="00A152E1">
        <w:t xml:space="preserve"> </w:t>
      </w:r>
      <w:r w:rsidR="00D45930">
        <w:t>– does i</w:t>
      </w:r>
      <w:r w:rsidR="00527532">
        <w:t>t</w:t>
      </w:r>
      <w:r w:rsidR="00D45930">
        <w:t xml:space="preserve"> increase the accuracy of our forecasts enough</w:t>
      </w:r>
      <w:r w:rsidR="00AE5C1E">
        <w:t xml:space="preserve"> to justify the increased complexity?</w:t>
      </w:r>
      <w:r w:rsidR="002F7F6B">
        <w:t xml:space="preserve">  </w:t>
      </w:r>
      <w:r w:rsidR="002F7F6B">
        <w:rPr>
          <w:color w:val="00B050"/>
        </w:rPr>
        <w:t>In this case, simple model is superior.  Adding other variables increase complexity but makes error percentages worse.</w:t>
      </w:r>
    </w:p>
    <w:p w14:paraId="2A44E839" w14:textId="77777777" w:rsidR="002F7F6B" w:rsidRDefault="002F7F6B" w:rsidP="002F7F6B">
      <w:pPr>
        <w:pStyle w:val="NoSpacing"/>
      </w:pPr>
    </w:p>
    <w:p w14:paraId="72EDD410" w14:textId="029C63C8" w:rsidR="00174AC9" w:rsidRDefault="001E1CCA" w:rsidP="00D45930">
      <w:pPr>
        <w:pStyle w:val="NoSpacing"/>
        <w:numPr>
          <w:ilvl w:val="0"/>
          <w:numId w:val="1"/>
        </w:numPr>
      </w:pPr>
      <w:r>
        <w:t>In part 5), the coefficient for Age is negative meaning that older houses are worth less; this makes sense as newer house have newer fixtures, etc.  This is the first year that this has happened</w:t>
      </w:r>
      <w:r w:rsidR="00153AA3">
        <w:t xml:space="preserve"> in all the years the class has collected data;  maybe something is changing?</w:t>
      </w:r>
      <w:r>
        <w:t xml:space="preserve">  Until now, there has been</w:t>
      </w:r>
      <w:r w:rsidR="00E069C9">
        <w:t xml:space="preserve"> </w:t>
      </w:r>
      <w:r w:rsidR="00AD20C8">
        <w:t xml:space="preserve">a paradox </w:t>
      </w:r>
      <w:r>
        <w:t>in part 5)</w:t>
      </w:r>
      <w:r w:rsidR="00174AC9">
        <w:t xml:space="preserve"> </w:t>
      </w:r>
      <w:r>
        <w:t>with a positive slope for Age</w:t>
      </w:r>
      <w:r w:rsidR="00E069C9">
        <w:t xml:space="preserve"> meaning </w:t>
      </w:r>
      <w:r w:rsidR="00E069C9" w:rsidRPr="00AD20C8">
        <w:rPr>
          <w:b/>
        </w:rPr>
        <w:t>the older a house is, the more it is worth</w:t>
      </w:r>
      <w:r w:rsidR="00E069C9">
        <w:t xml:space="preserve">. </w:t>
      </w:r>
      <w:r w:rsidR="009B535A">
        <w:t>Explain this Durango paradox</w:t>
      </w:r>
      <w:r w:rsidR="0039048D">
        <w:t xml:space="preserve"> (when it happens).</w:t>
      </w:r>
      <w:r w:rsidR="002F7F6B">
        <w:t xml:space="preserve">  </w:t>
      </w:r>
      <w:r w:rsidR="002F7F6B">
        <w:rPr>
          <w:color w:val="00B050"/>
        </w:rPr>
        <w:t>In Durango, age is a proxy for LOCATION.  Older houses are on the desirable grid, newer houses are away from town.</w:t>
      </w:r>
      <w:bookmarkStart w:id="0" w:name="_GoBack"/>
      <w:bookmarkEnd w:id="0"/>
    </w:p>
    <w:p w14:paraId="28ED62F9" w14:textId="77777777" w:rsidR="004F3A59" w:rsidRPr="00DB7055" w:rsidRDefault="004F3A59" w:rsidP="00A152E1">
      <w:pPr>
        <w:pStyle w:val="NoSpacing"/>
        <w:ind w:left="720"/>
      </w:pPr>
    </w:p>
    <w:sectPr w:rsidR="004F3A59" w:rsidRPr="00DB7055" w:rsidSect="005275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54A1"/>
    <w:multiLevelType w:val="hybridMultilevel"/>
    <w:tmpl w:val="A696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5"/>
    <w:rsid w:val="00020A60"/>
    <w:rsid w:val="000E5314"/>
    <w:rsid w:val="000E5789"/>
    <w:rsid w:val="00116B55"/>
    <w:rsid w:val="00144382"/>
    <w:rsid w:val="00146AE6"/>
    <w:rsid w:val="00146EBC"/>
    <w:rsid w:val="00151B4D"/>
    <w:rsid w:val="00153AA3"/>
    <w:rsid w:val="00174AC9"/>
    <w:rsid w:val="001A432A"/>
    <w:rsid w:val="001A6986"/>
    <w:rsid w:val="001E1CCA"/>
    <w:rsid w:val="001F3AD0"/>
    <w:rsid w:val="001F72E9"/>
    <w:rsid w:val="00253B88"/>
    <w:rsid w:val="002B7EAB"/>
    <w:rsid w:val="002C0CAB"/>
    <w:rsid w:val="002F2550"/>
    <w:rsid w:val="002F7F6B"/>
    <w:rsid w:val="0035700B"/>
    <w:rsid w:val="003634C2"/>
    <w:rsid w:val="0039048D"/>
    <w:rsid w:val="00417E72"/>
    <w:rsid w:val="004365F9"/>
    <w:rsid w:val="004B3609"/>
    <w:rsid w:val="004F0034"/>
    <w:rsid w:val="004F3A59"/>
    <w:rsid w:val="00504D11"/>
    <w:rsid w:val="0050710C"/>
    <w:rsid w:val="00527532"/>
    <w:rsid w:val="00580ED9"/>
    <w:rsid w:val="005B0619"/>
    <w:rsid w:val="005C76F3"/>
    <w:rsid w:val="005F01D7"/>
    <w:rsid w:val="006553DA"/>
    <w:rsid w:val="00660B5B"/>
    <w:rsid w:val="006610F5"/>
    <w:rsid w:val="006C11B6"/>
    <w:rsid w:val="006F0CE3"/>
    <w:rsid w:val="00732AF7"/>
    <w:rsid w:val="00800826"/>
    <w:rsid w:val="00800D07"/>
    <w:rsid w:val="00855C43"/>
    <w:rsid w:val="008576AF"/>
    <w:rsid w:val="008775ED"/>
    <w:rsid w:val="008860BE"/>
    <w:rsid w:val="00892B5B"/>
    <w:rsid w:val="00897A4B"/>
    <w:rsid w:val="008A740A"/>
    <w:rsid w:val="0091271B"/>
    <w:rsid w:val="00926191"/>
    <w:rsid w:val="009B535A"/>
    <w:rsid w:val="00A152E1"/>
    <w:rsid w:val="00A27417"/>
    <w:rsid w:val="00A701C0"/>
    <w:rsid w:val="00A823F9"/>
    <w:rsid w:val="00AD20C8"/>
    <w:rsid w:val="00AE5C1E"/>
    <w:rsid w:val="00B04F37"/>
    <w:rsid w:val="00B45C56"/>
    <w:rsid w:val="00B87B63"/>
    <w:rsid w:val="00B92F20"/>
    <w:rsid w:val="00BB4C9F"/>
    <w:rsid w:val="00BC3F73"/>
    <w:rsid w:val="00BE17AC"/>
    <w:rsid w:val="00BE3FF3"/>
    <w:rsid w:val="00BF05F6"/>
    <w:rsid w:val="00C054D6"/>
    <w:rsid w:val="00C27C2C"/>
    <w:rsid w:val="00C839C2"/>
    <w:rsid w:val="00C9648F"/>
    <w:rsid w:val="00CA3A95"/>
    <w:rsid w:val="00CD4D9C"/>
    <w:rsid w:val="00CD6173"/>
    <w:rsid w:val="00D201FE"/>
    <w:rsid w:val="00D45930"/>
    <w:rsid w:val="00D46A1E"/>
    <w:rsid w:val="00D661DA"/>
    <w:rsid w:val="00D82B74"/>
    <w:rsid w:val="00D83A43"/>
    <w:rsid w:val="00D86C29"/>
    <w:rsid w:val="00DB7055"/>
    <w:rsid w:val="00E069C9"/>
    <w:rsid w:val="00ED7F51"/>
    <w:rsid w:val="00EF44D4"/>
    <w:rsid w:val="00F641B5"/>
    <w:rsid w:val="00F65083"/>
    <w:rsid w:val="00F75645"/>
    <w:rsid w:val="00F75FCE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306482"/>
  <w15:chartTrackingRefBased/>
  <w15:docId w15:val="{12B708F1-E41E-4C0C-A684-A751AE8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F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llow.com/z/zestim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ggins_e\Downloads\Big%20Zillow%20Fall%202021%20Clean%20Fix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Square feet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Sheet2!$C$2:$C$105</c:f>
              <c:numCache>
                <c:formatCode>General</c:formatCode>
                <c:ptCount val="104"/>
                <c:pt idx="0">
                  <c:v>1211</c:v>
                </c:pt>
                <c:pt idx="1">
                  <c:v>900</c:v>
                </c:pt>
                <c:pt idx="2">
                  <c:v>862</c:v>
                </c:pt>
                <c:pt idx="3">
                  <c:v>1248</c:v>
                </c:pt>
                <c:pt idx="4">
                  <c:v>864</c:v>
                </c:pt>
                <c:pt idx="5">
                  <c:v>1572</c:v>
                </c:pt>
                <c:pt idx="6">
                  <c:v>2140</c:v>
                </c:pt>
                <c:pt idx="7">
                  <c:v>1584</c:v>
                </c:pt>
                <c:pt idx="8">
                  <c:v>1769</c:v>
                </c:pt>
                <c:pt idx="9">
                  <c:v>795</c:v>
                </c:pt>
                <c:pt idx="10">
                  <c:v>1581</c:v>
                </c:pt>
                <c:pt idx="11">
                  <c:v>2075</c:v>
                </c:pt>
                <c:pt idx="12">
                  <c:v>1106</c:v>
                </c:pt>
                <c:pt idx="13">
                  <c:v>1251</c:v>
                </c:pt>
                <c:pt idx="14">
                  <c:v>1014</c:v>
                </c:pt>
                <c:pt idx="15">
                  <c:v>2536</c:v>
                </c:pt>
                <c:pt idx="16">
                  <c:v>1196</c:v>
                </c:pt>
                <c:pt idx="17">
                  <c:v>1221</c:v>
                </c:pt>
                <c:pt idx="18">
                  <c:v>1700</c:v>
                </c:pt>
                <c:pt idx="19">
                  <c:v>1228</c:v>
                </c:pt>
                <c:pt idx="20">
                  <c:v>2082</c:v>
                </c:pt>
                <c:pt idx="21">
                  <c:v>1912</c:v>
                </c:pt>
                <c:pt idx="22">
                  <c:v>1384</c:v>
                </c:pt>
                <c:pt idx="23">
                  <c:v>1283</c:v>
                </c:pt>
                <c:pt idx="24">
                  <c:v>1265</c:v>
                </c:pt>
                <c:pt idx="25">
                  <c:v>3086</c:v>
                </c:pt>
                <c:pt idx="26">
                  <c:v>1123</c:v>
                </c:pt>
                <c:pt idx="27">
                  <c:v>1500</c:v>
                </c:pt>
                <c:pt idx="28">
                  <c:v>1632</c:v>
                </c:pt>
                <c:pt idx="29">
                  <c:v>1128</c:v>
                </c:pt>
                <c:pt idx="30">
                  <c:v>1654</c:v>
                </c:pt>
                <c:pt idx="31">
                  <c:v>1449</c:v>
                </c:pt>
                <c:pt idx="32">
                  <c:v>832</c:v>
                </c:pt>
                <c:pt idx="33">
                  <c:v>1200</c:v>
                </c:pt>
                <c:pt idx="34">
                  <c:v>1456</c:v>
                </c:pt>
                <c:pt idx="35">
                  <c:v>1750</c:v>
                </c:pt>
                <c:pt idx="36">
                  <c:v>1872</c:v>
                </c:pt>
                <c:pt idx="37">
                  <c:v>1263</c:v>
                </c:pt>
                <c:pt idx="38">
                  <c:v>2650</c:v>
                </c:pt>
                <c:pt idx="39">
                  <c:v>2500</c:v>
                </c:pt>
                <c:pt idx="40">
                  <c:v>2162</c:v>
                </c:pt>
                <c:pt idx="41">
                  <c:v>2484</c:v>
                </c:pt>
                <c:pt idx="42">
                  <c:v>1064</c:v>
                </c:pt>
                <c:pt idx="43">
                  <c:v>1898</c:v>
                </c:pt>
                <c:pt idx="44">
                  <c:v>1785</c:v>
                </c:pt>
                <c:pt idx="45">
                  <c:v>2650</c:v>
                </c:pt>
                <c:pt idx="46">
                  <c:v>2400</c:v>
                </c:pt>
                <c:pt idx="47">
                  <c:v>1994</c:v>
                </c:pt>
                <c:pt idx="48">
                  <c:v>2132</c:v>
                </c:pt>
                <c:pt idx="49">
                  <c:v>1564</c:v>
                </c:pt>
                <c:pt idx="50">
                  <c:v>2175</c:v>
                </c:pt>
                <c:pt idx="51">
                  <c:v>1861</c:v>
                </c:pt>
                <c:pt idx="52">
                  <c:v>2870</c:v>
                </c:pt>
                <c:pt idx="53">
                  <c:v>2232</c:v>
                </c:pt>
                <c:pt idx="54">
                  <c:v>2108</c:v>
                </c:pt>
                <c:pt idx="55">
                  <c:v>2746</c:v>
                </c:pt>
                <c:pt idx="56">
                  <c:v>2344</c:v>
                </c:pt>
                <c:pt idx="57">
                  <c:v>2347</c:v>
                </c:pt>
                <c:pt idx="58">
                  <c:v>2234</c:v>
                </c:pt>
                <c:pt idx="59">
                  <c:v>2454</c:v>
                </c:pt>
                <c:pt idx="60">
                  <c:v>3905</c:v>
                </c:pt>
                <c:pt idx="61">
                  <c:v>1806</c:v>
                </c:pt>
                <c:pt idx="62">
                  <c:v>2127</c:v>
                </c:pt>
                <c:pt idx="63">
                  <c:v>2992</c:v>
                </c:pt>
                <c:pt idx="64">
                  <c:v>2483</c:v>
                </c:pt>
                <c:pt idx="65">
                  <c:v>2800</c:v>
                </c:pt>
                <c:pt idx="66">
                  <c:v>1586</c:v>
                </c:pt>
                <c:pt idx="67">
                  <c:v>2875</c:v>
                </c:pt>
                <c:pt idx="68">
                  <c:v>2720</c:v>
                </c:pt>
                <c:pt idx="69">
                  <c:v>2385</c:v>
                </c:pt>
                <c:pt idx="70">
                  <c:v>2470</c:v>
                </c:pt>
                <c:pt idx="71">
                  <c:v>2655</c:v>
                </c:pt>
                <c:pt idx="72">
                  <c:v>3484</c:v>
                </c:pt>
                <c:pt idx="73">
                  <c:v>3373</c:v>
                </c:pt>
                <c:pt idx="74">
                  <c:v>3643</c:v>
                </c:pt>
                <c:pt idx="75">
                  <c:v>2626</c:v>
                </c:pt>
                <c:pt idx="76">
                  <c:v>3599</c:v>
                </c:pt>
                <c:pt idx="77">
                  <c:v>2810</c:v>
                </c:pt>
                <c:pt idx="78">
                  <c:v>3018</c:v>
                </c:pt>
                <c:pt idx="79">
                  <c:v>3164</c:v>
                </c:pt>
                <c:pt idx="80">
                  <c:v>2841</c:v>
                </c:pt>
                <c:pt idx="81">
                  <c:v>3673</c:v>
                </c:pt>
                <c:pt idx="82">
                  <c:v>2662</c:v>
                </c:pt>
                <c:pt idx="83">
                  <c:v>3051</c:v>
                </c:pt>
                <c:pt idx="84">
                  <c:v>2781</c:v>
                </c:pt>
                <c:pt idx="85">
                  <c:v>3057</c:v>
                </c:pt>
                <c:pt idx="86">
                  <c:v>4038</c:v>
                </c:pt>
                <c:pt idx="87">
                  <c:v>2358</c:v>
                </c:pt>
                <c:pt idx="88">
                  <c:v>2345</c:v>
                </c:pt>
                <c:pt idx="89">
                  <c:v>3510</c:v>
                </c:pt>
                <c:pt idx="90">
                  <c:v>3398</c:v>
                </c:pt>
                <c:pt idx="91">
                  <c:v>3944</c:v>
                </c:pt>
                <c:pt idx="92">
                  <c:v>4420</c:v>
                </c:pt>
                <c:pt idx="93">
                  <c:v>2291</c:v>
                </c:pt>
                <c:pt idx="94">
                  <c:v>4087</c:v>
                </c:pt>
                <c:pt idx="95">
                  <c:v>4530</c:v>
                </c:pt>
                <c:pt idx="96">
                  <c:v>2787</c:v>
                </c:pt>
                <c:pt idx="97">
                  <c:v>4400</c:v>
                </c:pt>
                <c:pt idx="98">
                  <c:v>3638</c:v>
                </c:pt>
                <c:pt idx="99">
                  <c:v>5516</c:v>
                </c:pt>
                <c:pt idx="100">
                  <c:v>3315</c:v>
                </c:pt>
                <c:pt idx="101">
                  <c:v>5680</c:v>
                </c:pt>
                <c:pt idx="102">
                  <c:v>2876</c:v>
                </c:pt>
                <c:pt idx="103">
                  <c:v>4035</c:v>
                </c:pt>
              </c:numCache>
            </c:numRef>
          </c:xVal>
          <c:yVal>
            <c:numRef>
              <c:f>Sheet2!$B$2:$B$105</c:f>
              <c:numCache>
                <c:formatCode>"$"#,##0</c:formatCode>
                <c:ptCount val="104"/>
                <c:pt idx="0">
                  <c:v>109900</c:v>
                </c:pt>
                <c:pt idx="1">
                  <c:v>245000</c:v>
                </c:pt>
                <c:pt idx="2">
                  <c:v>305000</c:v>
                </c:pt>
                <c:pt idx="3">
                  <c:v>350000</c:v>
                </c:pt>
                <c:pt idx="4">
                  <c:v>350700</c:v>
                </c:pt>
                <c:pt idx="5">
                  <c:v>385000</c:v>
                </c:pt>
                <c:pt idx="6">
                  <c:v>419000</c:v>
                </c:pt>
                <c:pt idx="7">
                  <c:v>435000</c:v>
                </c:pt>
                <c:pt idx="8">
                  <c:v>440000</c:v>
                </c:pt>
                <c:pt idx="9">
                  <c:v>449000</c:v>
                </c:pt>
                <c:pt idx="10">
                  <c:v>450000</c:v>
                </c:pt>
                <c:pt idx="11">
                  <c:v>450000</c:v>
                </c:pt>
                <c:pt idx="12">
                  <c:v>454400</c:v>
                </c:pt>
                <c:pt idx="13">
                  <c:v>455000</c:v>
                </c:pt>
                <c:pt idx="14">
                  <c:v>460600</c:v>
                </c:pt>
                <c:pt idx="15">
                  <c:v>499700</c:v>
                </c:pt>
                <c:pt idx="16">
                  <c:v>505900</c:v>
                </c:pt>
                <c:pt idx="17">
                  <c:v>512500</c:v>
                </c:pt>
                <c:pt idx="18">
                  <c:v>519000</c:v>
                </c:pt>
                <c:pt idx="19">
                  <c:v>536400</c:v>
                </c:pt>
                <c:pt idx="20">
                  <c:v>539770</c:v>
                </c:pt>
                <c:pt idx="21">
                  <c:v>545000</c:v>
                </c:pt>
                <c:pt idx="22">
                  <c:v>545400</c:v>
                </c:pt>
                <c:pt idx="23">
                  <c:v>557000</c:v>
                </c:pt>
                <c:pt idx="24">
                  <c:v>562700</c:v>
                </c:pt>
                <c:pt idx="25">
                  <c:v>567900</c:v>
                </c:pt>
                <c:pt idx="26">
                  <c:v>569300</c:v>
                </c:pt>
                <c:pt idx="27">
                  <c:v>569800</c:v>
                </c:pt>
                <c:pt idx="28">
                  <c:v>570700</c:v>
                </c:pt>
                <c:pt idx="29">
                  <c:v>577400</c:v>
                </c:pt>
                <c:pt idx="30">
                  <c:v>577900</c:v>
                </c:pt>
                <c:pt idx="31">
                  <c:v>583700</c:v>
                </c:pt>
                <c:pt idx="32">
                  <c:v>594600</c:v>
                </c:pt>
                <c:pt idx="33">
                  <c:v>594700</c:v>
                </c:pt>
                <c:pt idx="34">
                  <c:v>595000</c:v>
                </c:pt>
                <c:pt idx="35">
                  <c:v>607800</c:v>
                </c:pt>
                <c:pt idx="36">
                  <c:v>608700</c:v>
                </c:pt>
                <c:pt idx="37">
                  <c:v>613100</c:v>
                </c:pt>
                <c:pt idx="38">
                  <c:v>653300</c:v>
                </c:pt>
                <c:pt idx="39">
                  <c:v>674900</c:v>
                </c:pt>
                <c:pt idx="40">
                  <c:v>675000</c:v>
                </c:pt>
                <c:pt idx="41">
                  <c:v>676400</c:v>
                </c:pt>
                <c:pt idx="42">
                  <c:v>680300</c:v>
                </c:pt>
                <c:pt idx="43">
                  <c:v>687900</c:v>
                </c:pt>
                <c:pt idx="44">
                  <c:v>689200</c:v>
                </c:pt>
                <c:pt idx="45">
                  <c:v>695000</c:v>
                </c:pt>
                <c:pt idx="46">
                  <c:v>699000</c:v>
                </c:pt>
                <c:pt idx="47">
                  <c:v>705900</c:v>
                </c:pt>
                <c:pt idx="48">
                  <c:v>706100</c:v>
                </c:pt>
                <c:pt idx="49">
                  <c:v>709500</c:v>
                </c:pt>
                <c:pt idx="50">
                  <c:v>719300</c:v>
                </c:pt>
                <c:pt idx="51">
                  <c:v>729000</c:v>
                </c:pt>
                <c:pt idx="52">
                  <c:v>753500</c:v>
                </c:pt>
                <c:pt idx="53">
                  <c:v>755600</c:v>
                </c:pt>
                <c:pt idx="54">
                  <c:v>774500</c:v>
                </c:pt>
                <c:pt idx="55">
                  <c:v>785000</c:v>
                </c:pt>
                <c:pt idx="56">
                  <c:v>788500</c:v>
                </c:pt>
                <c:pt idx="57">
                  <c:v>794000</c:v>
                </c:pt>
                <c:pt idx="58">
                  <c:v>803700</c:v>
                </c:pt>
                <c:pt idx="59">
                  <c:v>841100</c:v>
                </c:pt>
                <c:pt idx="60">
                  <c:v>849500</c:v>
                </c:pt>
                <c:pt idx="61">
                  <c:v>850000</c:v>
                </c:pt>
                <c:pt idx="62">
                  <c:v>866700</c:v>
                </c:pt>
                <c:pt idx="63">
                  <c:v>876750</c:v>
                </c:pt>
                <c:pt idx="64">
                  <c:v>899004</c:v>
                </c:pt>
                <c:pt idx="65">
                  <c:v>903000</c:v>
                </c:pt>
                <c:pt idx="66">
                  <c:v>950000</c:v>
                </c:pt>
                <c:pt idx="67">
                  <c:v>964600</c:v>
                </c:pt>
                <c:pt idx="68">
                  <c:v>975200</c:v>
                </c:pt>
                <c:pt idx="69">
                  <c:v>999500</c:v>
                </c:pt>
                <c:pt idx="70">
                  <c:v>1025400</c:v>
                </c:pt>
                <c:pt idx="71">
                  <c:v>1036400</c:v>
                </c:pt>
                <c:pt idx="72">
                  <c:v>1048700</c:v>
                </c:pt>
                <c:pt idx="73">
                  <c:v>1093300</c:v>
                </c:pt>
                <c:pt idx="74">
                  <c:v>1095000</c:v>
                </c:pt>
                <c:pt idx="75">
                  <c:v>1098000</c:v>
                </c:pt>
                <c:pt idx="76">
                  <c:v>1117000</c:v>
                </c:pt>
                <c:pt idx="77">
                  <c:v>1121500</c:v>
                </c:pt>
                <c:pt idx="78">
                  <c:v>1169600</c:v>
                </c:pt>
                <c:pt idx="79">
                  <c:v>1170800</c:v>
                </c:pt>
                <c:pt idx="80">
                  <c:v>1199000</c:v>
                </c:pt>
                <c:pt idx="81">
                  <c:v>1202600</c:v>
                </c:pt>
                <c:pt idx="82">
                  <c:v>1202800</c:v>
                </c:pt>
                <c:pt idx="83">
                  <c:v>1234800</c:v>
                </c:pt>
                <c:pt idx="84">
                  <c:v>1240700</c:v>
                </c:pt>
                <c:pt idx="85">
                  <c:v>1247600</c:v>
                </c:pt>
                <c:pt idx="86">
                  <c:v>1250000</c:v>
                </c:pt>
                <c:pt idx="87">
                  <c:v>1295000</c:v>
                </c:pt>
                <c:pt idx="88">
                  <c:v>1300010</c:v>
                </c:pt>
                <c:pt idx="89">
                  <c:v>1340200</c:v>
                </c:pt>
                <c:pt idx="90">
                  <c:v>1425000</c:v>
                </c:pt>
                <c:pt idx="91">
                  <c:v>1457700</c:v>
                </c:pt>
                <c:pt idx="92">
                  <c:v>1462400</c:v>
                </c:pt>
                <c:pt idx="93">
                  <c:v>1479000</c:v>
                </c:pt>
                <c:pt idx="94">
                  <c:v>1565200</c:v>
                </c:pt>
                <c:pt idx="95">
                  <c:v>1643400</c:v>
                </c:pt>
                <c:pt idx="96">
                  <c:v>1672200</c:v>
                </c:pt>
                <c:pt idx="97">
                  <c:v>1737500</c:v>
                </c:pt>
                <c:pt idx="98">
                  <c:v>1776600</c:v>
                </c:pt>
                <c:pt idx="99">
                  <c:v>1859600</c:v>
                </c:pt>
                <c:pt idx="100">
                  <c:v>1874600</c:v>
                </c:pt>
                <c:pt idx="101">
                  <c:v>1900200</c:v>
                </c:pt>
                <c:pt idx="102">
                  <c:v>1926500</c:v>
                </c:pt>
                <c:pt idx="103">
                  <c:v>2230600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338-411E-9420-DF9428A8B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9727552"/>
        <c:axId val="509722304"/>
      </c:scatterChart>
      <c:valAx>
        <c:axId val="50972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722304"/>
        <c:crosses val="autoZero"/>
        <c:crossBetween val="midCat"/>
      </c:valAx>
      <c:valAx>
        <c:axId val="50972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727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cp:lastPrinted>2021-11-15T18:25:00Z</cp:lastPrinted>
  <dcterms:created xsi:type="dcterms:W3CDTF">2021-11-15T18:27:00Z</dcterms:created>
  <dcterms:modified xsi:type="dcterms:W3CDTF">2021-11-15T18:27:00Z</dcterms:modified>
</cp:coreProperties>
</file>