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551A" w14:textId="2E9CCF17" w:rsidR="00C53634" w:rsidRDefault="000130E2" w:rsidP="000130E2">
      <w:pPr>
        <w:pStyle w:val="NoSpacing"/>
        <w:jc w:val="center"/>
        <w:rPr>
          <w:b/>
          <w:bCs/>
        </w:rPr>
      </w:pPr>
      <w:r>
        <w:rPr>
          <w:b/>
          <w:bCs/>
        </w:rPr>
        <w:t>Hard LP Hints</w:t>
      </w:r>
    </w:p>
    <w:p w14:paraId="50C18171" w14:textId="2A8FAEF5" w:rsidR="000130E2" w:rsidRDefault="000130E2" w:rsidP="000130E2">
      <w:pPr>
        <w:pStyle w:val="NoSpacing"/>
        <w:jc w:val="center"/>
        <w:rPr>
          <w:b/>
          <w:bCs/>
        </w:rPr>
      </w:pPr>
    </w:p>
    <w:p w14:paraId="6537BDD9" w14:textId="267B2DA9" w:rsidR="000130E2" w:rsidRDefault="000130E2" w:rsidP="000130E2">
      <w:pPr>
        <w:pStyle w:val="NoSpacing"/>
        <w:jc w:val="center"/>
        <w:rPr>
          <w:b/>
          <w:bCs/>
        </w:rPr>
      </w:pPr>
    </w:p>
    <w:p w14:paraId="5E938196" w14:textId="2957187A" w:rsidR="000130E2" w:rsidRDefault="000130E2" w:rsidP="000130E2">
      <w:pPr>
        <w:pStyle w:val="NoSpacing"/>
      </w:pPr>
      <w:r>
        <w:t xml:space="preserve">Problems </w:t>
      </w:r>
      <w:r w:rsidRPr="00135255">
        <w:rPr>
          <w:b/>
          <w:bCs/>
        </w:rPr>
        <w:t>5)</w:t>
      </w:r>
      <w:r w:rsidRPr="00135255">
        <w:t xml:space="preserve">, </w:t>
      </w:r>
      <w:r w:rsidRPr="00135255">
        <w:rPr>
          <w:b/>
          <w:bCs/>
        </w:rPr>
        <w:t>2)</w:t>
      </w:r>
      <w:r>
        <w:t xml:space="preserve"> and </w:t>
      </w:r>
      <w:r w:rsidRPr="00135255">
        <w:rPr>
          <w:b/>
          <w:bCs/>
        </w:rPr>
        <w:t>7)</w:t>
      </w:r>
      <w:r>
        <w:t xml:space="preserve"> are probably the most accessible.</w:t>
      </w:r>
      <w:r w:rsidR="00290DD5">
        <w:t xml:space="preserve">  These are listed in order from “easiest” to “hardest.”</w:t>
      </w:r>
    </w:p>
    <w:p w14:paraId="7AABA81D" w14:textId="68773100" w:rsidR="000130E2" w:rsidRDefault="000130E2" w:rsidP="000130E2">
      <w:pPr>
        <w:pStyle w:val="NoSpacing"/>
      </w:pPr>
    </w:p>
    <w:p w14:paraId="3F9FCEDA" w14:textId="5CA5284C" w:rsidR="006D7EA5" w:rsidRDefault="006D7EA5" w:rsidP="000130E2">
      <w:pPr>
        <w:pStyle w:val="NoSpacing"/>
      </w:pPr>
      <w:r w:rsidRPr="000130E2">
        <w:rPr>
          <w:b/>
          <w:bCs/>
        </w:rPr>
        <w:t>2)</w:t>
      </w:r>
      <w:r>
        <w:t xml:space="preserve"> This one is similar to ICE 5 problem 2.  12 variables, 12 constraints.</w:t>
      </w:r>
    </w:p>
    <w:p w14:paraId="4707C227" w14:textId="77777777" w:rsidR="006D7EA5" w:rsidRDefault="006D7EA5" w:rsidP="000130E2">
      <w:pPr>
        <w:pStyle w:val="NoSpacing"/>
      </w:pPr>
    </w:p>
    <w:p w14:paraId="65E514F5" w14:textId="3E7E800C" w:rsidR="000130E2" w:rsidRDefault="000130E2" w:rsidP="000130E2">
      <w:pPr>
        <w:pStyle w:val="NoSpacing"/>
      </w:pPr>
      <w:r w:rsidRPr="000130E2">
        <w:rPr>
          <w:b/>
          <w:bCs/>
        </w:rPr>
        <w:t>5)</w:t>
      </w:r>
      <w:r>
        <w:t xml:space="preserve"> 12 variables, about 14 constraints.  In this one we are combining three ingredients – Tall Fescue grass seeds, Mustang Fescue grass seeds and Bluegrass seeds in order to make three products – Home 1, Home 2 and Commercial 3.  </w:t>
      </w:r>
    </w:p>
    <w:p w14:paraId="1603344A" w14:textId="13F9ABE4" w:rsidR="000130E2" w:rsidRDefault="000130E2" w:rsidP="000130E2">
      <w:pPr>
        <w:pStyle w:val="NoSpacing"/>
      </w:pPr>
    </w:p>
    <w:p w14:paraId="655F1392" w14:textId="6C527996" w:rsidR="000130E2" w:rsidRDefault="000130E2" w:rsidP="000130E2">
      <w:pPr>
        <w:pStyle w:val="NoSpacing"/>
      </w:pPr>
      <w:r>
        <w:t>Let variables be T1, M1, B1, H1; T2, M2, B2, H2 and T3, M3, B3, H3.  T1 is the amount of Tall Fescue that goes into the Home 1 mix and so on.  H1 is the total amount of Home 1 mix.</w:t>
      </w:r>
    </w:p>
    <w:p w14:paraId="38788435" w14:textId="0274B8BA" w:rsidR="000130E2" w:rsidRDefault="000130E2" w:rsidP="000130E2">
      <w:pPr>
        <w:pStyle w:val="NoSpacing"/>
      </w:pPr>
    </w:p>
    <w:p w14:paraId="52DF7862" w14:textId="36E81381" w:rsidR="000130E2" w:rsidRDefault="000130E2" w:rsidP="000130E2">
      <w:pPr>
        <w:pStyle w:val="NoSpacing"/>
      </w:pPr>
      <w:r w:rsidRPr="00290DD5">
        <w:rPr>
          <w:b/>
          <w:bCs/>
        </w:rPr>
        <w:t>7)</w:t>
      </w:r>
      <w:r>
        <w:t xml:space="preserve"> </w:t>
      </w:r>
      <w:r w:rsidR="00290DD5">
        <w:t xml:space="preserve">Six variable and </w:t>
      </w:r>
      <w:r w:rsidR="00290DD5" w:rsidRPr="00290DD5">
        <w:rPr>
          <w:i/>
          <w:iCs/>
        </w:rPr>
        <w:t>only</w:t>
      </w:r>
      <w:r w:rsidR="00290DD5">
        <w:t xml:space="preserve"> 3 constraints, but of course it’s tricky to figure out what variables are.</w:t>
      </w:r>
    </w:p>
    <w:p w14:paraId="0040FFD4" w14:textId="58A311D3" w:rsidR="00290DD5" w:rsidRDefault="00290DD5" w:rsidP="000130E2">
      <w:pPr>
        <w:pStyle w:val="NoSpacing"/>
      </w:pPr>
    </w:p>
    <w:p w14:paraId="02EFB322" w14:textId="132E505A" w:rsidR="00290DD5" w:rsidRDefault="00290DD5" w:rsidP="000130E2">
      <w:pPr>
        <w:pStyle w:val="NoSpacing"/>
      </w:pPr>
      <w:r w:rsidRPr="00290DD5">
        <w:rPr>
          <w:b/>
          <w:bCs/>
        </w:rPr>
        <w:t>6)</w:t>
      </w:r>
      <w:r>
        <w:t xml:space="preserve"> 17 variables and 18 constraints.  Sounds massive, but most of it is repetitive – if you can figure out one constraint, the rest look exactly the same.  Variables are regular production, overtime production and inventory.</w:t>
      </w:r>
    </w:p>
    <w:p w14:paraId="72CD591F" w14:textId="4AE0DE97" w:rsidR="00290DD5" w:rsidRDefault="00290DD5" w:rsidP="000130E2">
      <w:pPr>
        <w:pStyle w:val="NoSpacing"/>
      </w:pPr>
    </w:p>
    <w:p w14:paraId="2FC82916" w14:textId="21BD5D0D" w:rsidR="00290DD5" w:rsidRDefault="00290DD5" w:rsidP="000130E2">
      <w:pPr>
        <w:pStyle w:val="NoSpacing"/>
      </w:pPr>
      <w:r w:rsidRPr="00290DD5">
        <w:rPr>
          <w:b/>
          <w:bCs/>
        </w:rPr>
        <w:t>4)</w:t>
      </w:r>
      <w:r>
        <w:t xml:space="preserve"> Laughably so out-of-date!  9 variables and 16 constraints, but really two sets of 8 constraints that look the same.</w:t>
      </w:r>
    </w:p>
    <w:p w14:paraId="78A78BE5" w14:textId="4EAEB7AB" w:rsidR="00290DD5" w:rsidRDefault="00290DD5" w:rsidP="000130E2">
      <w:pPr>
        <w:pStyle w:val="NoSpacing"/>
      </w:pPr>
    </w:p>
    <w:p w14:paraId="1FC8EF1E" w14:textId="37580E9E" w:rsidR="00290DD5" w:rsidRPr="000130E2" w:rsidRDefault="00290DD5" w:rsidP="000130E2">
      <w:pPr>
        <w:pStyle w:val="NoSpacing"/>
      </w:pPr>
      <w:r w:rsidRPr="00290DD5">
        <w:rPr>
          <w:b/>
          <w:bCs/>
        </w:rPr>
        <w:t>3)</w:t>
      </w:r>
      <w:r>
        <w:t xml:space="preserve"> At least 12 variables and a boat load of constraints.  Rename Mines 1, 2 and 3 to Mines X, Y and Z.  For </w:t>
      </w:r>
      <w:r w:rsidR="00135255">
        <w:t>“combined” constraints, double the amount allowed, so 5% of ash and sulfur combined means 10% total, etc.</w:t>
      </w:r>
    </w:p>
    <w:sectPr w:rsidR="00290DD5" w:rsidRPr="0001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E2"/>
    <w:rsid w:val="000130E2"/>
    <w:rsid w:val="00135255"/>
    <w:rsid w:val="00290DD5"/>
    <w:rsid w:val="006D7EA5"/>
    <w:rsid w:val="00C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7352"/>
  <w15:chartTrackingRefBased/>
  <w15:docId w15:val="{846370E2-FCB6-4984-B929-B5D9B9C0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2023-03-13T13:28:00Z</dcterms:created>
  <dcterms:modified xsi:type="dcterms:W3CDTF">2023-03-13T13:28:00Z</dcterms:modified>
</cp:coreProperties>
</file>