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5582" w14:textId="369C3761" w:rsidR="00E30298" w:rsidRDefault="00E30298" w:rsidP="00E3029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Local Business Calendar Fall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0298" w14:paraId="67B096C8" w14:textId="77777777" w:rsidTr="00E30298">
        <w:tc>
          <w:tcPr>
            <w:tcW w:w="4675" w:type="dxa"/>
          </w:tcPr>
          <w:p w14:paraId="0AE50B37" w14:textId="4FF51552" w:rsidR="00E30298" w:rsidRDefault="00E30298" w:rsidP="00E30298">
            <w:pPr>
              <w:jc w:val="right"/>
            </w:pPr>
            <w:r>
              <w:t>8/30</w:t>
            </w:r>
          </w:p>
          <w:p w14:paraId="2E7EBB95" w14:textId="3BFD28C6" w:rsidR="00E30298" w:rsidRDefault="00637A30" w:rsidP="00637A30">
            <w:r>
              <w:t>First Class. EBH 108</w:t>
            </w:r>
            <w:r w:rsidR="000D0B6E">
              <w:t>.</w:t>
            </w:r>
          </w:p>
          <w:p w14:paraId="6BCD1B52" w14:textId="663E9B9F" w:rsidR="00E30298" w:rsidRDefault="00E30298" w:rsidP="00E30298">
            <w:pPr>
              <w:jc w:val="right"/>
            </w:pPr>
          </w:p>
        </w:tc>
        <w:tc>
          <w:tcPr>
            <w:tcW w:w="4675" w:type="dxa"/>
          </w:tcPr>
          <w:p w14:paraId="1EC5AFA4" w14:textId="77777777" w:rsidR="00E30298" w:rsidRDefault="00E30298" w:rsidP="00E30298">
            <w:pPr>
              <w:jc w:val="right"/>
            </w:pPr>
            <w:r>
              <w:t>9/1</w:t>
            </w:r>
          </w:p>
          <w:p w14:paraId="32A840EC" w14:textId="164FF050" w:rsidR="00637A30" w:rsidRDefault="00637A30" w:rsidP="00637A30">
            <w:r w:rsidRPr="00637A30">
              <w:rPr>
                <w:highlight w:val="cyan"/>
              </w:rPr>
              <w:t>Tour D&amp;SNGRR</w:t>
            </w:r>
            <w:r>
              <w:t>. Downtown (479 Main Ave).</w:t>
            </w:r>
          </w:p>
          <w:p w14:paraId="369E0849" w14:textId="31F229AA" w:rsidR="00637A30" w:rsidRDefault="00637A30" w:rsidP="00637A30">
            <w:r>
              <w:t>Al Harper, John Harper, Kelly Schultz</w:t>
            </w:r>
          </w:p>
        </w:tc>
      </w:tr>
      <w:tr w:rsidR="00E30298" w14:paraId="7C194CDA" w14:textId="77777777" w:rsidTr="00E30298">
        <w:tc>
          <w:tcPr>
            <w:tcW w:w="4675" w:type="dxa"/>
          </w:tcPr>
          <w:p w14:paraId="03AC8B62" w14:textId="3E883421" w:rsidR="00E30298" w:rsidRDefault="00E30298" w:rsidP="00E30298">
            <w:pPr>
              <w:jc w:val="right"/>
            </w:pPr>
            <w:r>
              <w:t>9/6</w:t>
            </w:r>
          </w:p>
          <w:p w14:paraId="0A449DA0" w14:textId="07CF2A24" w:rsidR="00E30298" w:rsidRDefault="00D97D61" w:rsidP="00314DB1">
            <w:r w:rsidRPr="00D97D61">
              <w:rPr>
                <w:highlight w:val="cyan"/>
              </w:rPr>
              <w:t>Meet at Center for Innovation</w:t>
            </w:r>
          </w:p>
          <w:p w14:paraId="7C9574AF" w14:textId="7461D427" w:rsidR="00E30298" w:rsidRDefault="00D97D61" w:rsidP="00D97D61">
            <w:r>
              <w:t>835 Main Ave, St 225, 2</w:t>
            </w:r>
            <w:r w:rsidRPr="00D97D61">
              <w:rPr>
                <w:vertAlign w:val="superscript"/>
              </w:rPr>
              <w:t>nd</w:t>
            </w:r>
            <w:r>
              <w:t xml:space="preserve"> Floor Main Mall</w:t>
            </w:r>
          </w:p>
        </w:tc>
        <w:tc>
          <w:tcPr>
            <w:tcW w:w="4675" w:type="dxa"/>
          </w:tcPr>
          <w:p w14:paraId="7CED7FCC" w14:textId="77777777" w:rsidR="00E30298" w:rsidRDefault="00E30298" w:rsidP="00E30298">
            <w:pPr>
              <w:jc w:val="right"/>
            </w:pPr>
            <w:r>
              <w:t>9/8</w:t>
            </w:r>
          </w:p>
          <w:p w14:paraId="61A8A3D9" w14:textId="7AD8ADBE" w:rsidR="00314DB1" w:rsidRDefault="00426478" w:rsidP="00314DB1">
            <w:r w:rsidRPr="00426478">
              <w:rPr>
                <w:highlight w:val="cyan"/>
              </w:rPr>
              <w:t>Durango Craft Spirits</w:t>
            </w:r>
            <w:r>
              <w:t xml:space="preserve"> (1120 Main Ave).</w:t>
            </w:r>
          </w:p>
          <w:p w14:paraId="0CAA4B59" w14:textId="4ACC3EED" w:rsidR="00426478" w:rsidRDefault="00426478" w:rsidP="00314DB1">
            <w:r>
              <w:t>Amy and Michael McCardell</w:t>
            </w:r>
          </w:p>
        </w:tc>
      </w:tr>
      <w:tr w:rsidR="00E30298" w14:paraId="6C434AAA" w14:textId="77777777" w:rsidTr="00E30298">
        <w:tc>
          <w:tcPr>
            <w:tcW w:w="4675" w:type="dxa"/>
          </w:tcPr>
          <w:p w14:paraId="037C9BEE" w14:textId="0423D7B3" w:rsidR="00E30298" w:rsidRDefault="00E30298" w:rsidP="00E30298">
            <w:pPr>
              <w:jc w:val="right"/>
            </w:pPr>
            <w:r>
              <w:t>9/13</w:t>
            </w:r>
          </w:p>
          <w:p w14:paraId="6E16AB52" w14:textId="557AF2EF" w:rsidR="00E30298" w:rsidRDefault="00432431" w:rsidP="00432431">
            <w:r w:rsidRPr="00432431">
              <w:rPr>
                <w:highlight w:val="cyan"/>
              </w:rPr>
              <w:t>Durango Trails</w:t>
            </w:r>
            <w:r>
              <w:t xml:space="preserve"> (</w:t>
            </w:r>
            <w:r w:rsidR="008F273C">
              <w:t>EBH 108</w:t>
            </w:r>
            <w:r>
              <w:t>)</w:t>
            </w:r>
          </w:p>
          <w:p w14:paraId="71A637E2" w14:textId="05FC4A2B" w:rsidR="00E30298" w:rsidRDefault="00432431" w:rsidP="00432431">
            <w:r>
              <w:t>Mary Monroe, Director</w:t>
            </w:r>
          </w:p>
        </w:tc>
        <w:tc>
          <w:tcPr>
            <w:tcW w:w="4675" w:type="dxa"/>
          </w:tcPr>
          <w:p w14:paraId="16040BC2" w14:textId="77777777" w:rsidR="00E30298" w:rsidRDefault="00E30298" w:rsidP="00E30298">
            <w:pPr>
              <w:jc w:val="right"/>
            </w:pPr>
            <w:r>
              <w:t>9/15</w:t>
            </w:r>
          </w:p>
          <w:p w14:paraId="0C8491B4" w14:textId="77777777" w:rsidR="00637A30" w:rsidRDefault="00637A30" w:rsidP="00637A30">
            <w:r w:rsidRPr="00637A30">
              <w:rPr>
                <w:highlight w:val="cyan"/>
              </w:rPr>
              <w:t>Tour Carver Brewing Co</w:t>
            </w:r>
            <w:r>
              <w:t>. (1022 Main Ave).</w:t>
            </w:r>
          </w:p>
          <w:p w14:paraId="10BAE080" w14:textId="55174D15" w:rsidR="00637A30" w:rsidRDefault="00637A30" w:rsidP="00637A30">
            <w:r>
              <w:t>Jim, Colin and Claire Carver</w:t>
            </w:r>
          </w:p>
        </w:tc>
      </w:tr>
      <w:tr w:rsidR="00E30298" w14:paraId="16B0ECD3" w14:textId="77777777" w:rsidTr="00E30298">
        <w:tc>
          <w:tcPr>
            <w:tcW w:w="4675" w:type="dxa"/>
          </w:tcPr>
          <w:p w14:paraId="5A1EF642" w14:textId="27B4B33D" w:rsidR="00E30298" w:rsidRDefault="00E30298" w:rsidP="00E30298">
            <w:pPr>
              <w:jc w:val="right"/>
            </w:pPr>
            <w:r>
              <w:t>9/20</w:t>
            </w:r>
          </w:p>
          <w:p w14:paraId="43EDA671" w14:textId="7D459F2B" w:rsidR="00E30298" w:rsidRDefault="008F273C" w:rsidP="008F273C">
            <w:r>
              <w:t xml:space="preserve">Meet in class, EBH 108.  Write, print and sign five </w:t>
            </w:r>
          </w:p>
          <w:p w14:paraId="6C94567D" w14:textId="37C38D21" w:rsidR="00E30298" w:rsidRDefault="008F273C" w:rsidP="008F273C">
            <w:r>
              <w:t>Thank You letters, plan future tours.</w:t>
            </w:r>
          </w:p>
        </w:tc>
        <w:tc>
          <w:tcPr>
            <w:tcW w:w="4675" w:type="dxa"/>
          </w:tcPr>
          <w:p w14:paraId="4F96D0E9" w14:textId="77777777" w:rsidR="00E30298" w:rsidRDefault="00E30298" w:rsidP="00E30298">
            <w:pPr>
              <w:jc w:val="right"/>
            </w:pPr>
            <w:r>
              <w:t>9/22</w:t>
            </w:r>
          </w:p>
          <w:p w14:paraId="700731E8" w14:textId="348D0757" w:rsidR="00CF27D1" w:rsidRDefault="00CF27D1" w:rsidP="00CF27D1">
            <w:r w:rsidRPr="00CF27D1">
              <w:rPr>
                <w:highlight w:val="cyan"/>
              </w:rPr>
              <w:t>The Chill Spot</w:t>
            </w:r>
            <w:r>
              <w:t xml:space="preserve"> (3102 Main Ave Suite 15)</w:t>
            </w:r>
          </w:p>
          <w:p w14:paraId="11C6E7A2" w14:textId="79F4AF31" w:rsidR="00CF27D1" w:rsidRDefault="00CF27D1" w:rsidP="00CF27D1">
            <w:r>
              <w:t xml:space="preserve">Gilbert </w:t>
            </w:r>
            <w:proofErr w:type="spellStart"/>
            <w:r>
              <w:t>Shawcroft</w:t>
            </w:r>
            <w:proofErr w:type="spellEnd"/>
          </w:p>
        </w:tc>
      </w:tr>
      <w:tr w:rsidR="00E30298" w14:paraId="38D6AA85" w14:textId="77777777" w:rsidTr="00E30298">
        <w:tc>
          <w:tcPr>
            <w:tcW w:w="4675" w:type="dxa"/>
          </w:tcPr>
          <w:p w14:paraId="7E0A7449" w14:textId="5611F84C" w:rsidR="00E30298" w:rsidRDefault="00E30298" w:rsidP="00E30298">
            <w:pPr>
              <w:jc w:val="right"/>
            </w:pPr>
            <w:r>
              <w:t>9/27</w:t>
            </w:r>
          </w:p>
          <w:p w14:paraId="3AD24944" w14:textId="0A0F912C" w:rsidR="00E30298" w:rsidRDefault="000E2F70" w:rsidP="000E2F70">
            <w:r w:rsidRPr="000E2F70">
              <w:rPr>
                <w:highlight w:val="cyan"/>
              </w:rPr>
              <w:t>Small Business Development Center</w:t>
            </w:r>
            <w:r w:rsidR="00D520B3">
              <w:t xml:space="preserve"> (C4I)</w:t>
            </w:r>
          </w:p>
          <w:p w14:paraId="1C7A0C42" w14:textId="532DEE44" w:rsidR="00E30298" w:rsidRDefault="000E2F70" w:rsidP="000E2F70">
            <w:r>
              <w:t>Mary Shepherd, Director</w:t>
            </w:r>
          </w:p>
        </w:tc>
        <w:tc>
          <w:tcPr>
            <w:tcW w:w="4675" w:type="dxa"/>
          </w:tcPr>
          <w:p w14:paraId="0AB7250A" w14:textId="77777777" w:rsidR="00E30298" w:rsidRDefault="00E30298" w:rsidP="00E30298">
            <w:pPr>
              <w:jc w:val="right"/>
            </w:pPr>
            <w:r>
              <w:t>9/29</w:t>
            </w:r>
          </w:p>
          <w:p w14:paraId="1134FCE5" w14:textId="3641F19A" w:rsidR="001D3298" w:rsidRPr="006D7D45" w:rsidRDefault="006D7D45" w:rsidP="001D3298">
            <w:pPr>
              <w:rPr>
                <w:color w:val="000000" w:themeColor="text1"/>
              </w:rPr>
            </w:pPr>
            <w:r w:rsidRPr="006D7D45">
              <w:rPr>
                <w:color w:val="000000" w:themeColor="text1"/>
                <w:highlight w:val="yellow"/>
              </w:rPr>
              <w:t>Durango Downtown Project</w:t>
            </w:r>
          </w:p>
        </w:tc>
      </w:tr>
      <w:tr w:rsidR="00E30298" w14:paraId="462CBCE5" w14:textId="77777777" w:rsidTr="00E30298">
        <w:tc>
          <w:tcPr>
            <w:tcW w:w="4675" w:type="dxa"/>
          </w:tcPr>
          <w:p w14:paraId="2AD1A7BB" w14:textId="3BEE6427" w:rsidR="00E30298" w:rsidRDefault="00E30298" w:rsidP="00E30298">
            <w:pPr>
              <w:jc w:val="right"/>
            </w:pPr>
            <w:r>
              <w:t>10/4</w:t>
            </w:r>
          </w:p>
          <w:p w14:paraId="4384FC91" w14:textId="62DAD6C4" w:rsidR="00E30298" w:rsidRDefault="00E965C2" w:rsidP="00E965C2">
            <w:r w:rsidRPr="00E965C2">
              <w:rPr>
                <w:highlight w:val="cyan"/>
              </w:rPr>
              <w:t>Durango Artisan Foods</w:t>
            </w:r>
          </w:p>
          <w:p w14:paraId="1E58752E" w14:textId="1580D263" w:rsidR="00E30298" w:rsidRDefault="00E965C2" w:rsidP="00E965C2">
            <w:r>
              <w:t xml:space="preserve">Mark </w:t>
            </w:r>
            <w:proofErr w:type="spellStart"/>
            <w:r>
              <w:t>Grubis</w:t>
            </w:r>
            <w:proofErr w:type="spellEnd"/>
            <w:r>
              <w:t>, Owner</w:t>
            </w:r>
          </w:p>
        </w:tc>
        <w:tc>
          <w:tcPr>
            <w:tcW w:w="4675" w:type="dxa"/>
          </w:tcPr>
          <w:p w14:paraId="19C29461" w14:textId="77777777" w:rsidR="00E30298" w:rsidRDefault="00E30298" w:rsidP="00E30298">
            <w:pPr>
              <w:jc w:val="right"/>
            </w:pPr>
            <w:r>
              <w:t>10/6</w:t>
            </w:r>
          </w:p>
          <w:p w14:paraId="4294166A" w14:textId="3B5272FB" w:rsidR="001D3298" w:rsidRPr="009E52F4" w:rsidRDefault="00CE28B8" w:rsidP="001D3298">
            <w:pPr>
              <w:rPr>
                <w:color w:val="D9D9D9" w:themeColor="background1" w:themeShade="D9"/>
              </w:rPr>
            </w:pPr>
            <w:r>
              <w:rPr>
                <w:color w:val="000000" w:themeColor="text1"/>
              </w:rPr>
              <w:t>Complete Project, Start Portfolio</w:t>
            </w:r>
          </w:p>
        </w:tc>
      </w:tr>
      <w:tr w:rsidR="00E30298" w14:paraId="5A200E3B" w14:textId="77777777" w:rsidTr="00E30298">
        <w:tc>
          <w:tcPr>
            <w:tcW w:w="4675" w:type="dxa"/>
          </w:tcPr>
          <w:p w14:paraId="3F0902A6" w14:textId="039267B6" w:rsidR="00E30298" w:rsidRDefault="00E30298" w:rsidP="00E30298">
            <w:pPr>
              <w:jc w:val="right"/>
            </w:pPr>
            <w:r>
              <w:t>10/11</w:t>
            </w:r>
          </w:p>
          <w:p w14:paraId="22A17142" w14:textId="21611498" w:rsidR="00E30298" w:rsidRDefault="00141D23" w:rsidP="00141D23">
            <w:r w:rsidRPr="00141D23">
              <w:rPr>
                <w:highlight w:val="cyan"/>
              </w:rPr>
              <w:t>Durango Hot Springs (Trimble)</w:t>
            </w:r>
          </w:p>
          <w:p w14:paraId="3D57759B" w14:textId="63F1B5BF" w:rsidR="00E30298" w:rsidRDefault="00141D23" w:rsidP="00141D23">
            <w:r>
              <w:t>Mason Quick, SOBA alum and LB student!</w:t>
            </w:r>
          </w:p>
        </w:tc>
        <w:tc>
          <w:tcPr>
            <w:tcW w:w="4675" w:type="dxa"/>
          </w:tcPr>
          <w:p w14:paraId="625E9D2D" w14:textId="77777777" w:rsidR="00E30298" w:rsidRDefault="00E30298" w:rsidP="00E30298">
            <w:pPr>
              <w:jc w:val="right"/>
            </w:pPr>
            <w:r>
              <w:t>10/13</w:t>
            </w:r>
          </w:p>
          <w:p w14:paraId="5C3F0E15" w14:textId="77777777" w:rsidR="007850D2" w:rsidRDefault="007850D2" w:rsidP="007850D2">
            <w:r w:rsidRPr="007850D2">
              <w:rPr>
                <w:highlight w:val="cyan"/>
              </w:rPr>
              <w:t>Ska Brewing Company</w:t>
            </w:r>
          </w:p>
          <w:p w14:paraId="5F47A209" w14:textId="6A719391" w:rsidR="007850D2" w:rsidRDefault="007850D2" w:rsidP="007850D2">
            <w:r>
              <w:t>Dave Thibodeau, Owner and Founder</w:t>
            </w:r>
          </w:p>
        </w:tc>
      </w:tr>
      <w:tr w:rsidR="00E30298" w14:paraId="72981030" w14:textId="77777777" w:rsidTr="00A3744F">
        <w:tc>
          <w:tcPr>
            <w:tcW w:w="4675" w:type="dxa"/>
          </w:tcPr>
          <w:p w14:paraId="1ACBFD57" w14:textId="018C5760" w:rsidR="00E30298" w:rsidRDefault="00E30298" w:rsidP="00E30298">
            <w:pPr>
              <w:jc w:val="right"/>
            </w:pPr>
            <w:r>
              <w:t>10/18</w:t>
            </w:r>
          </w:p>
          <w:p w14:paraId="7FE101A9" w14:textId="77777777" w:rsidR="00E30298" w:rsidRDefault="006919EA" w:rsidP="006919EA">
            <w:r w:rsidRPr="000E2F70">
              <w:rPr>
                <w:highlight w:val="cyan"/>
              </w:rPr>
              <w:t>Durango Harley-Davidson</w:t>
            </w:r>
          </w:p>
          <w:p w14:paraId="1ACEDAE8" w14:textId="055B3364" w:rsidR="000E2F70" w:rsidRDefault="000E2F70" w:rsidP="006919EA">
            <w:r>
              <w:t>Trevor and Catie Bird, Owners</w:t>
            </w:r>
          </w:p>
        </w:tc>
        <w:tc>
          <w:tcPr>
            <w:tcW w:w="4675" w:type="dxa"/>
            <w:shd w:val="clear" w:color="auto" w:fill="auto"/>
          </w:tcPr>
          <w:p w14:paraId="4225DCFB" w14:textId="77777777" w:rsidR="00E30298" w:rsidRDefault="00E30298" w:rsidP="00E30298">
            <w:pPr>
              <w:jc w:val="right"/>
            </w:pPr>
            <w:r>
              <w:t>10/20</w:t>
            </w:r>
          </w:p>
          <w:p w14:paraId="7EF98874" w14:textId="636ECCF6" w:rsidR="00E30298" w:rsidRDefault="00A3744F" w:rsidP="001D3298">
            <w:r w:rsidRPr="00A3744F">
              <w:rPr>
                <w:highlight w:val="cyan"/>
              </w:rPr>
              <w:t>Cream Bean Berry</w:t>
            </w:r>
          </w:p>
          <w:p w14:paraId="0CB0B839" w14:textId="49E1AC88" w:rsidR="00E30298" w:rsidRDefault="00A3744F" w:rsidP="00A3744F">
            <w:r>
              <w:t>Katie Burford</w:t>
            </w:r>
          </w:p>
        </w:tc>
      </w:tr>
      <w:tr w:rsidR="00E30298" w14:paraId="0E08BA69" w14:textId="77777777" w:rsidTr="00E30298">
        <w:tc>
          <w:tcPr>
            <w:tcW w:w="4675" w:type="dxa"/>
          </w:tcPr>
          <w:p w14:paraId="2CF43F18" w14:textId="53467001" w:rsidR="00E30298" w:rsidRDefault="00637A30" w:rsidP="00E30298">
            <w:pPr>
              <w:jc w:val="right"/>
            </w:pPr>
            <w:r>
              <w:t>10/25</w:t>
            </w:r>
          </w:p>
          <w:p w14:paraId="7F58EBBD" w14:textId="1461C7BC" w:rsidR="00E30298" w:rsidRPr="00C56E85" w:rsidRDefault="00C56E85" w:rsidP="00D520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in EBH 108</w:t>
            </w:r>
          </w:p>
          <w:p w14:paraId="59641209" w14:textId="31254F1D" w:rsidR="00E30298" w:rsidRDefault="00E30298" w:rsidP="00E30298">
            <w:pPr>
              <w:jc w:val="right"/>
            </w:pPr>
          </w:p>
        </w:tc>
        <w:tc>
          <w:tcPr>
            <w:tcW w:w="4675" w:type="dxa"/>
          </w:tcPr>
          <w:p w14:paraId="46BBBEE0" w14:textId="77777777" w:rsidR="00E30298" w:rsidRDefault="00637A30" w:rsidP="00E30298">
            <w:pPr>
              <w:jc w:val="right"/>
            </w:pPr>
            <w:r>
              <w:t>10/27</w:t>
            </w:r>
          </w:p>
          <w:p w14:paraId="6CDD30B5" w14:textId="77777777" w:rsidR="00B926F5" w:rsidRDefault="00B926F5" w:rsidP="00B926F5">
            <w:r w:rsidRPr="00B926F5">
              <w:rPr>
                <w:highlight w:val="cyan"/>
              </w:rPr>
              <w:t>Purgatory/Mountain Capit</w:t>
            </w:r>
            <w:r w:rsidR="009459CA">
              <w:rPr>
                <w:highlight w:val="cyan"/>
              </w:rPr>
              <w:t>a</w:t>
            </w:r>
            <w:r w:rsidRPr="00B926F5">
              <w:rPr>
                <w:highlight w:val="cyan"/>
              </w:rPr>
              <w:t>l Partners</w:t>
            </w:r>
          </w:p>
          <w:p w14:paraId="6F14DA54" w14:textId="12C13F9D" w:rsidR="00C56E85" w:rsidRDefault="00C56E85" w:rsidP="00B926F5">
            <w:r>
              <w:t xml:space="preserve">Ian </w:t>
            </w:r>
            <w:proofErr w:type="spellStart"/>
            <w:r>
              <w:t>Phillippi</w:t>
            </w:r>
            <w:proofErr w:type="spellEnd"/>
          </w:p>
        </w:tc>
      </w:tr>
      <w:tr w:rsidR="00E30298" w14:paraId="12E1109E" w14:textId="77777777" w:rsidTr="00E30298">
        <w:tc>
          <w:tcPr>
            <w:tcW w:w="4675" w:type="dxa"/>
          </w:tcPr>
          <w:p w14:paraId="59DF1E54" w14:textId="09EC9570" w:rsidR="00E30298" w:rsidRDefault="00637A30" w:rsidP="00E30298">
            <w:pPr>
              <w:jc w:val="right"/>
            </w:pPr>
            <w:r>
              <w:t>11/1</w:t>
            </w:r>
          </w:p>
          <w:p w14:paraId="4BDB9B98" w14:textId="42ECE485" w:rsidR="000E7BF0" w:rsidRPr="00865F27" w:rsidRDefault="000E7BF0" w:rsidP="000E7BF0">
            <w:pPr>
              <w:rPr>
                <w:strike/>
              </w:rPr>
            </w:pPr>
            <w:r w:rsidRPr="00B23E5D">
              <w:rPr>
                <w:strike/>
                <w:highlight w:val="cyan"/>
              </w:rPr>
              <w:t>Ste</w:t>
            </w:r>
            <w:r w:rsidRPr="00865F27">
              <w:rPr>
                <w:strike/>
                <w:highlight w:val="cyan"/>
              </w:rPr>
              <w:t>amworks</w:t>
            </w:r>
          </w:p>
          <w:p w14:paraId="7FE40537" w14:textId="1163AA18" w:rsidR="00E30298" w:rsidRDefault="000E7BF0" w:rsidP="000E7BF0">
            <w:r w:rsidRPr="00865F27">
              <w:rPr>
                <w:strike/>
              </w:rPr>
              <w:t>Owner/Founder Brian McEachron</w:t>
            </w:r>
          </w:p>
        </w:tc>
        <w:tc>
          <w:tcPr>
            <w:tcW w:w="4675" w:type="dxa"/>
          </w:tcPr>
          <w:p w14:paraId="32F63887" w14:textId="77777777" w:rsidR="00E30298" w:rsidRDefault="00637A30" w:rsidP="00E30298">
            <w:pPr>
              <w:jc w:val="right"/>
            </w:pPr>
            <w:r>
              <w:t>11/3</w:t>
            </w:r>
          </w:p>
          <w:p w14:paraId="0B19AF32" w14:textId="77777777" w:rsidR="00637A30" w:rsidRDefault="00D520B3" w:rsidP="00D520B3">
            <w:proofErr w:type="spellStart"/>
            <w:r w:rsidRPr="00D520B3">
              <w:rPr>
                <w:highlight w:val="cyan"/>
              </w:rPr>
              <w:t>GovOS</w:t>
            </w:r>
            <w:proofErr w:type="spellEnd"/>
          </w:p>
          <w:p w14:paraId="69A8FC39" w14:textId="400A5B7E" w:rsidR="00D520B3" w:rsidRDefault="004A2683" w:rsidP="00D520B3">
            <w:r>
              <w:t xml:space="preserve">SOBA Alum and LB student </w:t>
            </w:r>
            <w:r w:rsidR="00D520B3">
              <w:t>Haleigh Lyon</w:t>
            </w:r>
          </w:p>
        </w:tc>
      </w:tr>
      <w:tr w:rsidR="00E30298" w14:paraId="4779651E" w14:textId="77777777" w:rsidTr="00E30298">
        <w:tc>
          <w:tcPr>
            <w:tcW w:w="4675" w:type="dxa"/>
          </w:tcPr>
          <w:p w14:paraId="7A1562F8" w14:textId="0308F912" w:rsidR="00E30298" w:rsidRDefault="00637A30" w:rsidP="00E30298">
            <w:pPr>
              <w:jc w:val="right"/>
            </w:pPr>
            <w:r>
              <w:t>11/8</w:t>
            </w:r>
          </w:p>
          <w:p w14:paraId="52B684E3" w14:textId="77777777" w:rsidR="00E30298" w:rsidRDefault="00D3506E" w:rsidP="00D3506E">
            <w:r w:rsidRPr="00D3506E">
              <w:rPr>
                <w:highlight w:val="cyan"/>
              </w:rPr>
              <w:t>Honeyville</w:t>
            </w:r>
          </w:p>
          <w:p w14:paraId="5F47452E" w14:textId="501BED11" w:rsidR="00D3506E" w:rsidRDefault="004A2683" w:rsidP="00D3506E">
            <w:r>
              <w:t xml:space="preserve">SOBA Alum </w:t>
            </w:r>
            <w:r w:rsidR="00D3506E">
              <w:t>Kevin Culhane</w:t>
            </w:r>
          </w:p>
        </w:tc>
        <w:tc>
          <w:tcPr>
            <w:tcW w:w="4675" w:type="dxa"/>
          </w:tcPr>
          <w:p w14:paraId="43DE4AF6" w14:textId="77777777" w:rsidR="00E30298" w:rsidRDefault="00637A30" w:rsidP="00E30298">
            <w:pPr>
              <w:jc w:val="right"/>
            </w:pPr>
            <w:r>
              <w:t>11/10</w:t>
            </w:r>
          </w:p>
          <w:p w14:paraId="5A0DFBA7" w14:textId="631F935C" w:rsidR="0028166E" w:rsidRDefault="0028166E" w:rsidP="0028166E">
            <w:r w:rsidRPr="0028166E">
              <w:rPr>
                <w:highlight w:val="cyan"/>
              </w:rPr>
              <w:t>Swan Global Investments</w:t>
            </w:r>
          </w:p>
          <w:p w14:paraId="4C35D000" w14:textId="13BB8614" w:rsidR="00637A30" w:rsidRDefault="0028166E" w:rsidP="0028166E">
            <w:r>
              <w:t>Pat Steifel and SOBA Alum Walt Stepanek</w:t>
            </w:r>
          </w:p>
        </w:tc>
      </w:tr>
      <w:tr w:rsidR="00E30298" w14:paraId="16A98807" w14:textId="77777777" w:rsidTr="00E30298">
        <w:tc>
          <w:tcPr>
            <w:tcW w:w="4675" w:type="dxa"/>
          </w:tcPr>
          <w:p w14:paraId="40940852" w14:textId="65150226" w:rsidR="00E30298" w:rsidRDefault="00637A30" w:rsidP="00E30298">
            <w:pPr>
              <w:jc w:val="right"/>
            </w:pPr>
            <w:r>
              <w:t>11/15</w:t>
            </w:r>
          </w:p>
          <w:p w14:paraId="14C36B68" w14:textId="77777777" w:rsidR="00293447" w:rsidRPr="00293447" w:rsidRDefault="00293447" w:rsidP="00293447">
            <w:r w:rsidRPr="00293447">
              <w:rPr>
                <w:highlight w:val="cyan"/>
              </w:rPr>
              <w:t>Steamworks</w:t>
            </w:r>
          </w:p>
          <w:p w14:paraId="172916ED" w14:textId="27FC24F6" w:rsidR="00E30298" w:rsidRDefault="00293447" w:rsidP="00293447">
            <w:r w:rsidRPr="00293447">
              <w:t>Owner/Founder Brian McEachron</w:t>
            </w:r>
          </w:p>
        </w:tc>
        <w:tc>
          <w:tcPr>
            <w:tcW w:w="4675" w:type="dxa"/>
          </w:tcPr>
          <w:p w14:paraId="3ED8A429" w14:textId="77777777" w:rsidR="00E30298" w:rsidRDefault="00637A30" w:rsidP="00E30298">
            <w:pPr>
              <w:jc w:val="right"/>
            </w:pPr>
            <w:r>
              <w:t>11/17</w:t>
            </w:r>
          </w:p>
          <w:p w14:paraId="70D7BEEB" w14:textId="54653332" w:rsidR="00996499" w:rsidRPr="00996499" w:rsidRDefault="00996499" w:rsidP="000E7BF0">
            <w:pPr>
              <w:rPr>
                <w:color w:val="000000" w:themeColor="text1"/>
              </w:rPr>
            </w:pPr>
            <w:r w:rsidRPr="00996499">
              <w:rPr>
                <w:color w:val="000000" w:themeColor="text1"/>
                <w:highlight w:val="cyan"/>
              </w:rPr>
              <w:t>StoneAge Water</w:t>
            </w:r>
            <w:r>
              <w:rPr>
                <w:color w:val="000000" w:themeColor="text1"/>
                <w:highlight w:val="cyan"/>
              </w:rPr>
              <w:t>b</w:t>
            </w:r>
            <w:r w:rsidRPr="00996499">
              <w:rPr>
                <w:color w:val="000000" w:themeColor="text1"/>
                <w:highlight w:val="cyan"/>
              </w:rPr>
              <w:t>last Tools</w:t>
            </w:r>
          </w:p>
          <w:p w14:paraId="1E615293" w14:textId="3C1C6F02" w:rsidR="00637A30" w:rsidRDefault="00996499" w:rsidP="00996499">
            <w:r>
              <w:t>Betsy Fitzpatrick</w:t>
            </w:r>
          </w:p>
        </w:tc>
      </w:tr>
      <w:tr w:rsidR="00E30298" w14:paraId="5344C483" w14:textId="77777777" w:rsidTr="00E30298">
        <w:tc>
          <w:tcPr>
            <w:tcW w:w="4675" w:type="dxa"/>
          </w:tcPr>
          <w:p w14:paraId="4AFCA712" w14:textId="3E3BE933" w:rsidR="00E30298" w:rsidRDefault="00637A30" w:rsidP="00E30298">
            <w:pPr>
              <w:jc w:val="right"/>
            </w:pPr>
            <w:r>
              <w:t>11/29</w:t>
            </w:r>
          </w:p>
          <w:p w14:paraId="36112785" w14:textId="77777777" w:rsidR="00E30298" w:rsidRDefault="00CE6AEF" w:rsidP="00CE6AEF">
            <w:r w:rsidRPr="00CE6AEF">
              <w:rPr>
                <w:highlight w:val="cyan"/>
              </w:rPr>
              <w:t>Rocky Mountain Chocolate Factory</w:t>
            </w:r>
          </w:p>
          <w:p w14:paraId="00D437FC" w14:textId="361C2B74" w:rsidR="00CE6AEF" w:rsidRDefault="00CE6AEF" w:rsidP="00CE6AEF">
            <w:r>
              <w:t>with Andy Black at C4I</w:t>
            </w:r>
          </w:p>
        </w:tc>
        <w:tc>
          <w:tcPr>
            <w:tcW w:w="4675" w:type="dxa"/>
          </w:tcPr>
          <w:p w14:paraId="6F046747" w14:textId="77777777" w:rsidR="00E30298" w:rsidRDefault="00637A30" w:rsidP="00E30298">
            <w:pPr>
              <w:jc w:val="right"/>
            </w:pPr>
            <w:r>
              <w:t>12/1</w:t>
            </w:r>
          </w:p>
          <w:p w14:paraId="494591D7" w14:textId="0CF8D43A" w:rsidR="003A173C" w:rsidRDefault="003A173C" w:rsidP="003A173C">
            <w:r w:rsidRPr="003A173C">
              <w:rPr>
                <w:highlight w:val="cyan"/>
              </w:rPr>
              <w:t>AGILE Space Technologies</w:t>
            </w:r>
          </w:p>
          <w:p w14:paraId="68745DF1" w14:textId="2CF99BBA" w:rsidR="00637A30" w:rsidRDefault="003A173C" w:rsidP="003A173C">
            <w:r>
              <w:t>with Andrew Thompson</w:t>
            </w:r>
          </w:p>
        </w:tc>
      </w:tr>
      <w:tr w:rsidR="00E30298" w14:paraId="0CB9A1FB" w14:textId="77777777" w:rsidTr="00E30298">
        <w:tc>
          <w:tcPr>
            <w:tcW w:w="4675" w:type="dxa"/>
          </w:tcPr>
          <w:p w14:paraId="3728E314" w14:textId="7A3871E8" w:rsidR="00E30298" w:rsidRDefault="00637A30" w:rsidP="00E30298">
            <w:pPr>
              <w:jc w:val="right"/>
            </w:pPr>
            <w:r>
              <w:t>12/6</w:t>
            </w:r>
          </w:p>
          <w:p w14:paraId="6276D5FA" w14:textId="101470B4" w:rsidR="00637A30" w:rsidRDefault="002E177D" w:rsidP="002E177D">
            <w:r w:rsidRPr="002E177D">
              <w:rPr>
                <w:highlight w:val="cyan"/>
              </w:rPr>
              <w:t>Serious TX BBQ</w:t>
            </w:r>
          </w:p>
          <w:p w14:paraId="1033B25B" w14:textId="25368213" w:rsidR="00E30298" w:rsidRDefault="00E30298" w:rsidP="00E30298">
            <w:pPr>
              <w:jc w:val="right"/>
            </w:pPr>
          </w:p>
        </w:tc>
        <w:tc>
          <w:tcPr>
            <w:tcW w:w="4675" w:type="dxa"/>
          </w:tcPr>
          <w:p w14:paraId="1A5FDA71" w14:textId="77777777" w:rsidR="00E30298" w:rsidRDefault="00637A30" w:rsidP="00E30298">
            <w:pPr>
              <w:jc w:val="right"/>
            </w:pPr>
            <w:r>
              <w:t>12/8</w:t>
            </w:r>
          </w:p>
          <w:p w14:paraId="4DF1E18F" w14:textId="77777777" w:rsidR="00E802C5" w:rsidRDefault="00E802C5" w:rsidP="00E802C5">
            <w:r w:rsidRPr="00E802C5">
              <w:rPr>
                <w:highlight w:val="cyan"/>
              </w:rPr>
              <w:t>J Bo’s Pizza and Rib Co.</w:t>
            </w:r>
          </w:p>
          <w:p w14:paraId="2A4DFB97" w14:textId="6762D696" w:rsidR="00E802C5" w:rsidRDefault="00E802C5" w:rsidP="00E802C5">
            <w:r>
              <w:t>with Bo Maloney and Elizabeth Cartier</w:t>
            </w:r>
          </w:p>
        </w:tc>
      </w:tr>
    </w:tbl>
    <w:p w14:paraId="2AA23910" w14:textId="77777777" w:rsidR="00E30298" w:rsidRPr="00E30298" w:rsidRDefault="00E30298" w:rsidP="00E30298">
      <w:pPr>
        <w:jc w:val="center"/>
      </w:pPr>
    </w:p>
    <w:sectPr w:rsidR="00E30298" w:rsidRPr="00E30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98"/>
    <w:rsid w:val="000B504C"/>
    <w:rsid w:val="000D0B6E"/>
    <w:rsid w:val="000E2F70"/>
    <w:rsid w:val="000E7BF0"/>
    <w:rsid w:val="00141D23"/>
    <w:rsid w:val="001D3298"/>
    <w:rsid w:val="0028166E"/>
    <w:rsid w:val="00293447"/>
    <w:rsid w:val="002E177D"/>
    <w:rsid w:val="00314DB1"/>
    <w:rsid w:val="003A173C"/>
    <w:rsid w:val="00424DAF"/>
    <w:rsid w:val="00426478"/>
    <w:rsid w:val="00432431"/>
    <w:rsid w:val="004A2683"/>
    <w:rsid w:val="004A5431"/>
    <w:rsid w:val="00553E5D"/>
    <w:rsid w:val="00637A30"/>
    <w:rsid w:val="006919EA"/>
    <w:rsid w:val="006D7D45"/>
    <w:rsid w:val="007202B3"/>
    <w:rsid w:val="007850D2"/>
    <w:rsid w:val="00865F27"/>
    <w:rsid w:val="008F273C"/>
    <w:rsid w:val="009459CA"/>
    <w:rsid w:val="00996499"/>
    <w:rsid w:val="009E52F4"/>
    <w:rsid w:val="00A3744F"/>
    <w:rsid w:val="00AA428D"/>
    <w:rsid w:val="00B23E5D"/>
    <w:rsid w:val="00B926F5"/>
    <w:rsid w:val="00C5118E"/>
    <w:rsid w:val="00C56E85"/>
    <w:rsid w:val="00CE28B8"/>
    <w:rsid w:val="00CE6AEF"/>
    <w:rsid w:val="00CF27D1"/>
    <w:rsid w:val="00D3506E"/>
    <w:rsid w:val="00D520B3"/>
    <w:rsid w:val="00D97D61"/>
    <w:rsid w:val="00E30298"/>
    <w:rsid w:val="00E802C5"/>
    <w:rsid w:val="00E965C2"/>
    <w:rsid w:val="00F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ACC4"/>
  <w15:chartTrackingRefBased/>
  <w15:docId w15:val="{A57D07F5-CEE1-4E10-B697-5BBAD46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6</cp:revision>
  <cp:lastPrinted>2022-09-26T14:05:00Z</cp:lastPrinted>
  <dcterms:created xsi:type="dcterms:W3CDTF">2022-11-01T16:38:00Z</dcterms:created>
  <dcterms:modified xsi:type="dcterms:W3CDTF">2022-11-09T15:22:00Z</dcterms:modified>
</cp:coreProperties>
</file>