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E7349" w14:textId="54C30CE0" w:rsidR="00AF2D1D" w:rsidRDefault="00821488" w:rsidP="00AD2D1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ENT</w:t>
      </w:r>
      <w:r w:rsidR="00DE0291">
        <w:rPr>
          <w:b/>
          <w:u w:val="single"/>
        </w:rPr>
        <w:t xml:space="preserve"> 363</w:t>
      </w:r>
      <w:r w:rsidR="00AD2D11">
        <w:rPr>
          <w:b/>
          <w:u w:val="single"/>
        </w:rPr>
        <w:t xml:space="preserve">: Local Business, </w:t>
      </w:r>
      <w:r w:rsidR="00DE0291">
        <w:rPr>
          <w:b/>
          <w:u w:val="single"/>
        </w:rPr>
        <w:t>Downtown Durango Project</w:t>
      </w:r>
      <w:r w:rsidR="00BD1FB7">
        <w:rPr>
          <w:b/>
          <w:u w:val="single"/>
        </w:rPr>
        <w:t xml:space="preserve"> (20 points)</w:t>
      </w:r>
    </w:p>
    <w:p w14:paraId="1DD9A631" w14:textId="77777777" w:rsidR="00AD2D11" w:rsidRDefault="00AD2D11" w:rsidP="00AD2D11">
      <w:pPr>
        <w:pStyle w:val="NoSpacing"/>
        <w:jc w:val="center"/>
        <w:rPr>
          <w:b/>
          <w:u w:val="single"/>
        </w:rPr>
      </w:pPr>
    </w:p>
    <w:p w14:paraId="41C96424" w14:textId="3A8B325C" w:rsidR="00DE0291" w:rsidRDefault="00AD2D11" w:rsidP="00DE0291">
      <w:pPr>
        <w:pStyle w:val="NoSpacing"/>
      </w:pPr>
      <w:r>
        <w:t xml:space="preserve">What is the nature of business on Main </w:t>
      </w:r>
      <w:r w:rsidR="00C779FA">
        <w:t>Avenue</w:t>
      </w:r>
      <w:r>
        <w:t xml:space="preserve">, Durango? </w:t>
      </w:r>
      <w:r w:rsidR="00821488">
        <w:t xml:space="preserve"> We have been to a couple of businesses on Main already, but let’s take a holistic look. </w:t>
      </w:r>
      <w:r>
        <w:t xml:space="preserve"> To answer this question, start at the corner </w:t>
      </w:r>
      <w:r w:rsidR="00DE0291">
        <w:t>D&amp;SNGRR train station</w:t>
      </w:r>
      <w:r>
        <w:t xml:space="preserve"> and walk down one side of the street down to 1</w:t>
      </w:r>
      <w:r w:rsidR="006B3B5E">
        <w:t>2</w:t>
      </w:r>
      <w:bookmarkStart w:id="0" w:name="_GoBack"/>
      <w:bookmarkEnd w:id="0"/>
      <w:r w:rsidRPr="00AD2D11">
        <w:rPr>
          <w:vertAlign w:val="superscript"/>
        </w:rPr>
        <w:t>th</w:t>
      </w:r>
      <w:r>
        <w:t xml:space="preserve"> street.  Along the way, </w:t>
      </w:r>
      <w:r w:rsidR="00C779FA">
        <w:t xml:space="preserve">make a </w:t>
      </w:r>
      <w:r w:rsidR="0031188D">
        <w:t xml:space="preserve">thorough </w:t>
      </w:r>
      <w:r w:rsidR="00C779FA">
        <w:t>list of every business you see, recording and categorizing each one</w:t>
      </w:r>
      <w:r>
        <w:t xml:space="preserve">.  [Make up your own categories including bar/restaurant, </w:t>
      </w:r>
      <w:r w:rsidR="00C779FA">
        <w:t xml:space="preserve">retail/merchandise, etc.]  </w:t>
      </w:r>
      <w:r w:rsidR="00DE0291">
        <w:t>Focus on the ground floor businesses but you can include the obvious second floor ones too</w:t>
      </w:r>
      <w:r w:rsidR="00BD1FB7">
        <w:t>; you may include the businesses that are on the side streets if they are of interest to you, but they are not required</w:t>
      </w:r>
      <w:r w:rsidR="00DE0291">
        <w:t xml:space="preserve">.  </w:t>
      </w:r>
      <w:r w:rsidR="00C779FA">
        <w:t>On the way back, walk on the other side</w:t>
      </w:r>
      <w:r w:rsidR="00DE0291">
        <w:t xml:space="preserve"> of the street and do the same.  </w:t>
      </w:r>
      <w:r w:rsidR="00821488">
        <w:t xml:space="preserve">Take and include here a picture of you (and your partners) so that I know you didn’t just do this on Google maps (no bonus points if it is inside El Rancho); I want you to be immersed in downtown. </w:t>
      </w:r>
      <w:r w:rsidR="00DE0291">
        <w:t>Obey all traffic laws and signals.</w:t>
      </w:r>
    </w:p>
    <w:p w14:paraId="661397B6" w14:textId="77777777" w:rsidR="00DE0291" w:rsidRDefault="00DE0291" w:rsidP="00DE0291">
      <w:pPr>
        <w:pStyle w:val="NoSpacing"/>
      </w:pPr>
    </w:p>
    <w:p w14:paraId="18B00AC5" w14:textId="1FB05E13" w:rsidR="00C779FA" w:rsidRDefault="00C779FA" w:rsidP="00DE0291">
      <w:pPr>
        <w:pStyle w:val="NoSpacing"/>
      </w:pPr>
      <w:r>
        <w:t>After your stroll, find a nice place to sit and work.  You may work together on this assignm</w:t>
      </w:r>
      <w:r w:rsidR="005F2DC9">
        <w:t>ent with another student or two or you may do this individually.</w:t>
      </w:r>
    </w:p>
    <w:p w14:paraId="3499DF64" w14:textId="77777777" w:rsidR="00C779FA" w:rsidRDefault="00C779FA" w:rsidP="00C779FA">
      <w:pPr>
        <w:pStyle w:val="NoSpacing"/>
      </w:pPr>
    </w:p>
    <w:p w14:paraId="0E1BBF2C" w14:textId="7F315D00" w:rsidR="00C779FA" w:rsidRDefault="00C779FA" w:rsidP="00C779FA">
      <w:pPr>
        <w:pStyle w:val="NoSpacing"/>
        <w:numPr>
          <w:ilvl w:val="0"/>
          <w:numId w:val="1"/>
        </w:numPr>
      </w:pPr>
      <w:r>
        <w:t xml:space="preserve">How many total businesses did you see?  How many empty </w:t>
      </w:r>
      <w:r w:rsidR="0031188D">
        <w:t>stores did you see?</w:t>
      </w:r>
      <w:r w:rsidR="00BD1FB7">
        <w:t xml:space="preserve">  You can tally this up or it might be easier to create a map of some kind (which you can probably steal from Google, which is allowed.)</w:t>
      </w:r>
    </w:p>
    <w:p w14:paraId="5981A52B" w14:textId="77777777" w:rsidR="00C779FA" w:rsidRDefault="00C779FA" w:rsidP="00C779FA">
      <w:pPr>
        <w:pStyle w:val="NoSpacing"/>
        <w:numPr>
          <w:ilvl w:val="0"/>
          <w:numId w:val="1"/>
        </w:numPr>
      </w:pPr>
      <w:r>
        <w:t>Make a table of the number of businesses by each category you devised</w:t>
      </w:r>
      <w:r w:rsidR="0031188D">
        <w:t xml:space="preserve"> (use MS Excel maybe?)</w:t>
      </w:r>
      <w:r>
        <w:t>.</w:t>
      </w:r>
    </w:p>
    <w:p w14:paraId="5DAA4693" w14:textId="77777777" w:rsidR="00C779FA" w:rsidRDefault="00C779FA" w:rsidP="00C779FA">
      <w:pPr>
        <w:pStyle w:val="NoSpacing"/>
        <w:numPr>
          <w:ilvl w:val="1"/>
          <w:numId w:val="1"/>
        </w:numPr>
      </w:pPr>
      <w:r>
        <w:t>Which category has the most?</w:t>
      </w:r>
    </w:p>
    <w:p w14:paraId="68625B14" w14:textId="77777777" w:rsidR="00C779FA" w:rsidRDefault="0031188D" w:rsidP="00C779FA">
      <w:pPr>
        <w:pStyle w:val="NoSpacing"/>
        <w:numPr>
          <w:ilvl w:val="1"/>
          <w:numId w:val="1"/>
        </w:numPr>
      </w:pPr>
      <w:r>
        <w:t xml:space="preserve">Do any of the categories seem </w:t>
      </w:r>
      <w:r w:rsidRPr="00821488">
        <w:rPr>
          <w:b/>
          <w:bCs/>
        </w:rPr>
        <w:t>overrepresented</w:t>
      </w:r>
      <w:r>
        <w:t>, given your knowledge of Durango?</w:t>
      </w:r>
    </w:p>
    <w:p w14:paraId="204CFAC4" w14:textId="24F53E76" w:rsidR="0031188D" w:rsidRDefault="0031188D" w:rsidP="0031188D">
      <w:pPr>
        <w:pStyle w:val="NoSpacing"/>
        <w:numPr>
          <w:ilvl w:val="1"/>
          <w:numId w:val="1"/>
        </w:numPr>
      </w:pPr>
      <w:r>
        <w:t>Is there a</w:t>
      </w:r>
      <w:r w:rsidR="00821488">
        <w:t xml:space="preserve">n </w:t>
      </w:r>
      <w:r w:rsidR="00821488" w:rsidRPr="00821488">
        <w:rPr>
          <w:b/>
          <w:bCs/>
        </w:rPr>
        <w:t>underrepresented</w:t>
      </w:r>
      <w:r>
        <w:t xml:space="preserve"> business missing that you think could </w:t>
      </w:r>
      <w:r w:rsidR="00821488">
        <w:t xml:space="preserve">successfully </w:t>
      </w:r>
      <w:r>
        <w:t xml:space="preserve">fill a void?  </w:t>
      </w:r>
    </w:p>
    <w:p w14:paraId="443CE547" w14:textId="77777777" w:rsidR="0031188D" w:rsidRDefault="0031188D" w:rsidP="0031188D">
      <w:pPr>
        <w:pStyle w:val="NoSpacing"/>
        <w:numPr>
          <w:ilvl w:val="0"/>
          <w:numId w:val="1"/>
        </w:numPr>
      </w:pPr>
      <w:r>
        <w:t>Estimate how many</w:t>
      </w:r>
      <w:r w:rsidR="005F2DC9">
        <w:t xml:space="preserve"> or which</w:t>
      </w:r>
      <w:r>
        <w:t xml:space="preserve"> of these businesses or what percent of each business relies on:</w:t>
      </w:r>
    </w:p>
    <w:p w14:paraId="6F34B7D8" w14:textId="77777777" w:rsidR="0031188D" w:rsidRDefault="0031188D" w:rsidP="0031188D">
      <w:pPr>
        <w:pStyle w:val="NoSpacing"/>
        <w:numPr>
          <w:ilvl w:val="1"/>
          <w:numId w:val="1"/>
        </w:numPr>
      </w:pPr>
      <w:r>
        <w:t>Local customers.</w:t>
      </w:r>
    </w:p>
    <w:p w14:paraId="547DDE9E" w14:textId="77777777" w:rsidR="0031188D" w:rsidRDefault="0031188D" w:rsidP="0031188D">
      <w:pPr>
        <w:pStyle w:val="NoSpacing"/>
        <w:numPr>
          <w:ilvl w:val="1"/>
          <w:numId w:val="1"/>
        </w:numPr>
      </w:pPr>
      <w:r>
        <w:t>FLC students.</w:t>
      </w:r>
    </w:p>
    <w:p w14:paraId="7BD224B1" w14:textId="77777777" w:rsidR="0031188D" w:rsidRDefault="0031188D" w:rsidP="0031188D">
      <w:pPr>
        <w:pStyle w:val="NoSpacing"/>
        <w:numPr>
          <w:ilvl w:val="1"/>
          <w:numId w:val="1"/>
        </w:numPr>
      </w:pPr>
      <w:r>
        <w:t>Tourists.</w:t>
      </w:r>
    </w:p>
    <w:p w14:paraId="47D69D93" w14:textId="77777777" w:rsidR="00811272" w:rsidRDefault="00811272" w:rsidP="00811272">
      <w:pPr>
        <w:pStyle w:val="NoSpacing"/>
        <w:numPr>
          <w:ilvl w:val="0"/>
          <w:numId w:val="1"/>
        </w:numPr>
      </w:pPr>
      <w:r>
        <w:t>Estimate how much money flows through all of these businesses on an average day.  I have no idea how do this, good luck!</w:t>
      </w:r>
    </w:p>
    <w:p w14:paraId="0F67F33C" w14:textId="77777777" w:rsidR="0031188D" w:rsidRDefault="0031188D" w:rsidP="0031188D">
      <w:pPr>
        <w:pStyle w:val="NoSpacing"/>
        <w:numPr>
          <w:ilvl w:val="0"/>
          <w:numId w:val="1"/>
        </w:numPr>
      </w:pPr>
      <w:r>
        <w:t xml:space="preserve">Given everything you learned on your walk and in questions 1 – </w:t>
      </w:r>
      <w:r w:rsidR="00811272">
        <w:t>4</w:t>
      </w:r>
      <w:r>
        <w:t>, if you were to start a new business on Main Avenue, Durango, what would it be?  Justify your answer.</w:t>
      </w:r>
    </w:p>
    <w:p w14:paraId="21EB0EAE" w14:textId="77777777" w:rsidR="00C779FA" w:rsidRDefault="00C779FA" w:rsidP="00AD2D11">
      <w:pPr>
        <w:pStyle w:val="NoSpacing"/>
      </w:pPr>
    </w:p>
    <w:p w14:paraId="519EE06F" w14:textId="77777777" w:rsidR="0031188D" w:rsidRDefault="00811272" w:rsidP="005F2DC9">
      <w:pPr>
        <w:pStyle w:val="NoSpacing"/>
      </w:pPr>
      <w:r>
        <w:t xml:space="preserve">Write up your results in a professional looking </w:t>
      </w:r>
      <w:r w:rsidRPr="00811272">
        <w:rPr>
          <w:i/>
        </w:rPr>
        <w:t xml:space="preserve">single </w:t>
      </w:r>
      <w:r>
        <w:t>document.  [If you use both MS Word and MS Excel, paste the Excel stuff into the Word file.]  Have fun!</w:t>
      </w:r>
    </w:p>
    <w:p w14:paraId="5714D724" w14:textId="77777777" w:rsidR="00C779FA" w:rsidRDefault="00C779FA" w:rsidP="00AD2D11">
      <w:pPr>
        <w:pStyle w:val="NoSpacing"/>
      </w:pPr>
    </w:p>
    <w:p w14:paraId="558E7198" w14:textId="233F3830" w:rsidR="005F2DC9" w:rsidRDefault="005F2DC9" w:rsidP="005F2DC9">
      <w:pPr>
        <w:pStyle w:val="NoSpacing"/>
      </w:pPr>
      <w:r>
        <w:t xml:space="preserve">Submit </w:t>
      </w:r>
      <w:r w:rsidR="00821488">
        <w:t>final document on Canvas.</w:t>
      </w:r>
    </w:p>
    <w:p w14:paraId="54A8B52D" w14:textId="77777777" w:rsidR="005F2DC9" w:rsidRPr="00AD2D11" w:rsidRDefault="005F2DC9" w:rsidP="00AD2D11">
      <w:pPr>
        <w:pStyle w:val="NoSpacing"/>
      </w:pPr>
    </w:p>
    <w:sectPr w:rsidR="005F2DC9" w:rsidRPr="00AD2D11" w:rsidSect="00367382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90AF6"/>
    <w:multiLevelType w:val="hybridMultilevel"/>
    <w:tmpl w:val="6C78C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1587"/>
    <w:multiLevelType w:val="hybridMultilevel"/>
    <w:tmpl w:val="0E0A0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D11"/>
    <w:rsid w:val="0031188D"/>
    <w:rsid w:val="00367382"/>
    <w:rsid w:val="005F2DC9"/>
    <w:rsid w:val="006B3B5E"/>
    <w:rsid w:val="00811272"/>
    <w:rsid w:val="00821488"/>
    <w:rsid w:val="00997C94"/>
    <w:rsid w:val="00AD2D11"/>
    <w:rsid w:val="00AF2D1D"/>
    <w:rsid w:val="00BD1FB7"/>
    <w:rsid w:val="00C779FA"/>
    <w:rsid w:val="00D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9543"/>
  <w15:docId w15:val="{EE76C0D1-380F-4A53-AD37-E9D1DAE9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D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1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4</cp:revision>
  <cp:lastPrinted>2013-05-01T19:08:00Z</cp:lastPrinted>
  <dcterms:created xsi:type="dcterms:W3CDTF">2022-09-26T13:59:00Z</dcterms:created>
  <dcterms:modified xsi:type="dcterms:W3CDTF">2022-09-26T14:10:00Z</dcterms:modified>
</cp:coreProperties>
</file>