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EC" w:rsidRDefault="003B64B3" w:rsidP="003B64B3">
      <w:pPr>
        <w:pStyle w:val="NoSpacing"/>
        <w:jc w:val="right"/>
      </w:pPr>
      <w:r>
        <w:t>Name _________________________</w:t>
      </w:r>
    </w:p>
    <w:p w:rsidR="003B64B3" w:rsidRDefault="003B64B3" w:rsidP="003B64B3">
      <w:pPr>
        <w:pStyle w:val="NoSpacing"/>
        <w:jc w:val="right"/>
      </w:pPr>
    </w:p>
    <w:p w:rsidR="003B64B3" w:rsidRDefault="003B64B3" w:rsidP="003B64B3">
      <w:pPr>
        <w:pStyle w:val="NoSpacing"/>
        <w:jc w:val="center"/>
        <w:rPr>
          <w:b/>
        </w:rPr>
      </w:pPr>
      <w:r w:rsidRPr="003B64B3">
        <w:rPr>
          <w:b/>
        </w:rPr>
        <w:t>BA 352: Project Management Video 1</w:t>
      </w:r>
    </w:p>
    <w:p w:rsidR="003B64B3" w:rsidRPr="003B64B3" w:rsidRDefault="003B64B3" w:rsidP="003B64B3">
      <w:pPr>
        <w:pStyle w:val="NoSpacing"/>
        <w:jc w:val="center"/>
        <w:rPr>
          <w:b/>
        </w:rPr>
      </w:pPr>
      <w:r>
        <w:rPr>
          <w:b/>
        </w:rPr>
        <w:t xml:space="preserve">Due </w:t>
      </w:r>
      <w:r w:rsidR="00362BE3">
        <w:rPr>
          <w:b/>
        </w:rPr>
        <w:t>TBA/TBD</w:t>
      </w:r>
    </w:p>
    <w:p w:rsidR="003B64B3" w:rsidRDefault="003B64B3" w:rsidP="003B64B3">
      <w:pPr>
        <w:pStyle w:val="NoSpacing"/>
        <w:jc w:val="center"/>
      </w:pPr>
    </w:p>
    <w:p w:rsidR="003B64B3" w:rsidRDefault="003B64B3" w:rsidP="003B64B3">
      <w:pPr>
        <w:pStyle w:val="NoSpacing"/>
      </w:pPr>
      <w:r>
        <w:t>1. What are the six steps to managing a project according to the video?</w:t>
      </w: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  <w:r>
        <w:t>2. What was the late penalty for this project?</w:t>
      </w: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  <w:r>
        <w:t>3. What was the initial budget and deadline?</w:t>
      </w: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  <w:r>
        <w:t>4. What do you call the chart for scheduling?</w:t>
      </w: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  <w:r>
        <w:t>5. Describe what happened with the concrete in the towers:</w:t>
      </w: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  <w:r>
        <w:t>6. What are PERT and CPM?</w:t>
      </w: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</w:p>
    <w:p w:rsidR="003B64B3" w:rsidRDefault="003B64B3" w:rsidP="003B64B3">
      <w:pPr>
        <w:pStyle w:val="NoSpacing"/>
      </w:pPr>
      <w:r>
        <w:t xml:space="preserve">7. </w:t>
      </w:r>
      <w:r w:rsidR="004A6E8C">
        <w:t>How many miles of cable</w:t>
      </w:r>
      <w:bookmarkStart w:id="0" w:name="_GoBack"/>
      <w:bookmarkEnd w:id="0"/>
      <w:r w:rsidR="00362BE3">
        <w:t xml:space="preserve"> stays did the bridge require?</w:t>
      </w:r>
    </w:p>
    <w:p w:rsidR="00362BE3" w:rsidRDefault="00362BE3" w:rsidP="003B64B3">
      <w:pPr>
        <w:pStyle w:val="NoSpacing"/>
      </w:pPr>
    </w:p>
    <w:p w:rsidR="00362BE3" w:rsidRPr="00362BE3" w:rsidRDefault="00362BE3" w:rsidP="003B64B3">
      <w:pPr>
        <w:pStyle w:val="NoSpacing"/>
      </w:pPr>
      <w:r>
        <w:t xml:space="preserve">8. Why was major </w:t>
      </w:r>
      <w:r>
        <w:rPr>
          <w:i/>
        </w:rPr>
        <w:t xml:space="preserve">crashing </w:t>
      </w:r>
      <w:r>
        <w:t>required for this project?</w:t>
      </w:r>
    </w:p>
    <w:sectPr w:rsidR="00362BE3" w:rsidRPr="0036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B3"/>
    <w:rsid w:val="00362BE3"/>
    <w:rsid w:val="003B64B3"/>
    <w:rsid w:val="004A6E8C"/>
    <w:rsid w:val="00B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443D"/>
  <w15:chartTrackingRefBased/>
  <w15:docId w15:val="{F40574AC-1F92-4DF3-8E99-DD20FB34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2018-12-20T16:22:00Z</dcterms:created>
  <dcterms:modified xsi:type="dcterms:W3CDTF">2020-01-09T15:42:00Z</dcterms:modified>
</cp:coreProperties>
</file>