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F4" w:rsidRPr="00132AA5" w:rsidRDefault="009A60F4" w:rsidP="009A60F4">
      <w:pPr>
        <w:rPr>
          <w:b/>
        </w:rPr>
      </w:pPr>
      <w:r>
        <w:rPr>
          <w:b/>
        </w:rPr>
        <w:t>BA 352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3/1</w:t>
      </w:r>
      <w:r w:rsidR="004E5BA1">
        <w:rPr>
          <w:b/>
        </w:rPr>
        <w:t>2</w:t>
      </w:r>
      <w:r>
        <w:rPr>
          <w:b/>
        </w:rPr>
        <w:t>/1</w:t>
      </w:r>
      <w:r w:rsidR="004E5BA1">
        <w:rPr>
          <w:b/>
        </w:rPr>
        <w:t>9</w:t>
      </w:r>
    </w:p>
    <w:p w:rsidR="009A60F4" w:rsidRDefault="009A60F4" w:rsidP="009A60F4">
      <w:pPr>
        <w:rPr>
          <w:u w:val="single"/>
        </w:rPr>
      </w:pPr>
      <w:r w:rsidRPr="001C04E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5943600" cy="800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53E8" id="Rectangle 3" o:spid="_x0000_s1026" style="position:absolute;margin-left:-27pt;margin-top:13.2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sB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uTeT6eplA3CrZZChmKFUtIcT5trPPvuG5RmJTYAvYYnRzu&#10;nQ9oSHF2CZcpvRFSxqJLhboSzyejSTzgtBQsGCNJu9uupEUHEmQTv0gN6F+7tcKDeKVoIzhw6+UU&#10;srFWLN7iiZD9HJBIFYIDOcB2mvUieZ6n8/VsPcsH+Wi6HuRpVQ2Wm1U+mG6ym0k1rlarKvsZcGZ5&#10;0QjGuApQz4LN8r8TxKl1eqldJPuCkrtmvonfa+bJSxgxy8Dq/I/sogxC5XsFbTV7AhVY3XcgvBgw&#10;abT9gVEH3Vdi931PLMdIvlegpHmW56Fd4yKf3IxgYa8t22sLURRCldhj1E9Xvm/xvbFi18BNWayx&#10;0ktQXy2iMIIye1QnzUKHRQan1yC08PU6ev1+sxa/AAAA//8DAFBLAwQUAAYACAAAACEA48Tt7t4A&#10;AAAKAQAADwAAAGRycy9kb3ducmV2LnhtbEyPwU7DMAyG70i8Q2QkbltK1U5VaToVxK6TGJOAW9aY&#10;plrjVE22lrfHnOBo+9Pv76+2ixvEFafQe1LwsE5AILXe9NQpOL7tVgWIEDUZPXhCBd8YYFvf3lS6&#10;NH6mV7weYic4hEKpFdgYx1LK0Fp0Oqz9iMS3Lz85HXmcOmkmPXO4G2SaJBvpdE/8weoRny2258PF&#10;KXgZP/dN3gXZvEf7cfZP887uO6Xu75bmEUTEJf7B8KvP6lCz08lfyAQxKFjlGXeJCtJNBoKBokh5&#10;cWIyTzOQdSX/V6h/AAAA//8DAFBLAQItABQABgAIAAAAIQC2gziS/gAAAOEBAAATAAAAAAAAAAAA&#10;AAAAAAAAAABbQ29udGVudF9UeXBlc10ueG1sUEsBAi0AFAAGAAgAAAAhADj9If/WAAAAlAEAAAsA&#10;AAAAAAAAAAAAAAAALwEAAF9yZWxzLy5yZWxzUEsBAi0AFAAGAAgAAAAhAE93SwF4AgAA+wQAAA4A&#10;AAAAAAAAAAAAAAAALgIAAGRycy9lMm9Eb2MueG1sUEsBAi0AFAAGAAgAAAAhAOPE7e7eAAAACgEA&#10;AA8AAAAAAAAAAAAAAAAA0gQAAGRycy9kb3ducmV2LnhtbFBLBQYAAAAABAAEAPMAAADdBQAAAAA=&#10;" filled="f"/>
            </w:pict>
          </mc:Fallback>
        </mc:AlternateContent>
      </w:r>
    </w:p>
    <w:p w:rsidR="009A60F4" w:rsidRDefault="009A60F4" w:rsidP="009A60F4">
      <w:pPr>
        <w:rPr>
          <w:u w:val="single"/>
        </w:rPr>
      </w:pPr>
    </w:p>
    <w:p w:rsidR="009A60F4" w:rsidRPr="008261B7" w:rsidRDefault="009A60F4" w:rsidP="009A60F4">
      <w:r>
        <w:rPr>
          <w:u w:val="single"/>
        </w:rPr>
        <w:t>Today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Friday</w:t>
      </w:r>
    </w:p>
    <w:p w:rsidR="009A60F4" w:rsidRPr="00A541C9" w:rsidRDefault="009A60F4" w:rsidP="009A60F4">
      <w:r>
        <w:t xml:space="preserve">Discuss </w:t>
      </w:r>
      <w:proofErr w:type="spellStart"/>
      <w:r>
        <w:t>PMBoK</w:t>
      </w:r>
      <w:proofErr w:type="spellEnd"/>
      <w:r w:rsidR="00215ADD">
        <w:t xml:space="preserve"> 6e and CAPM</w:t>
      </w:r>
      <w:r>
        <w:tab/>
      </w:r>
      <w:r w:rsidR="00215ADD">
        <w:tab/>
        <w:t>Guest Speaker Darren Stewart</w:t>
      </w:r>
    </w:p>
    <w:p w:rsidR="009A60F4" w:rsidRPr="00307520" w:rsidRDefault="00215ADD" w:rsidP="009A60F4">
      <w:r>
        <w:t xml:space="preserve">ICE </w:t>
      </w:r>
      <w:r w:rsidR="00196140">
        <w:t>7</w:t>
      </w:r>
      <w:r>
        <w:t xml:space="preserve">: </w:t>
      </w:r>
      <w:r w:rsidRPr="00215ADD">
        <w:rPr>
          <w:b/>
          <w:color w:val="FFC000"/>
        </w:rPr>
        <w:t>Trial by Fire!!!!</w:t>
      </w:r>
      <w:r>
        <w:tab/>
      </w:r>
      <w:r>
        <w:tab/>
      </w:r>
      <w:r>
        <w:tab/>
      </w:r>
      <w:r w:rsidRPr="00215ADD">
        <w:rPr>
          <w:color w:val="FF0000"/>
        </w:rPr>
        <w:t>Attendance and on time arrival mandatory</w:t>
      </w:r>
      <w:r>
        <w:t>.</w:t>
      </w:r>
    </w:p>
    <w:p w:rsidR="009A60F4" w:rsidRDefault="009A60F4" w:rsidP="009A60F4">
      <w:pPr>
        <w:rPr>
          <w:color w:val="FF0000"/>
        </w:rPr>
      </w:pPr>
    </w:p>
    <w:p w:rsidR="009A60F4" w:rsidRDefault="009A60F4" w:rsidP="009A60F4"/>
    <w:p w:rsidR="009A60F4" w:rsidRPr="00641E57" w:rsidRDefault="009A60F4" w:rsidP="009A60F4">
      <w:pPr>
        <w:rPr>
          <w:b/>
        </w:rPr>
      </w:pPr>
      <w:r w:rsidRPr="00641E57">
        <w:rPr>
          <w:b/>
        </w:rPr>
        <w:t>PMBOK</w:t>
      </w:r>
      <w:r w:rsidR="007354D3">
        <w:rPr>
          <w:b/>
        </w:rPr>
        <w:t xml:space="preserve"> 6e</w:t>
      </w:r>
      <w:r w:rsidRPr="00641E57">
        <w:rPr>
          <w:b/>
        </w:rPr>
        <w:t>: 13 Chapters</w:t>
      </w:r>
    </w:p>
    <w:p w:rsidR="009A60F4" w:rsidRPr="005546CE" w:rsidRDefault="009A60F4" w:rsidP="009A60F4">
      <w:pPr>
        <w:numPr>
          <w:ilvl w:val="0"/>
          <w:numId w:val="1"/>
        </w:numPr>
        <w:rPr>
          <w:b/>
        </w:rPr>
      </w:pPr>
      <w:r w:rsidRPr="005546CE">
        <w:rPr>
          <w:b/>
        </w:rPr>
        <w:t xml:space="preserve">Chapter 1: </w:t>
      </w:r>
      <w:r w:rsidR="00215ADD">
        <w:rPr>
          <w:b/>
        </w:rPr>
        <w:t>Intro</w:t>
      </w:r>
    </w:p>
    <w:p w:rsidR="009A60F4" w:rsidRDefault="009A60F4" w:rsidP="009A60F4">
      <w:pPr>
        <w:numPr>
          <w:ilvl w:val="1"/>
          <w:numId w:val="1"/>
        </w:numPr>
      </w:pPr>
      <w:r>
        <w:t xml:space="preserve">What is a Project? </w:t>
      </w:r>
    </w:p>
    <w:p w:rsidR="009A60F4" w:rsidRDefault="009A60F4" w:rsidP="009A60F4">
      <w:pPr>
        <w:numPr>
          <w:ilvl w:val="1"/>
          <w:numId w:val="1"/>
        </w:numPr>
      </w:pPr>
      <w:r>
        <w:t>What is Project Management?</w:t>
      </w:r>
    </w:p>
    <w:p w:rsidR="009A60F4" w:rsidRDefault="009A60F4" w:rsidP="009A60F4">
      <w:pPr>
        <w:numPr>
          <w:ilvl w:val="1"/>
          <w:numId w:val="1"/>
        </w:numPr>
      </w:pPr>
      <w:r>
        <w:t>Portfolio &gt; Program &gt; Project</w:t>
      </w:r>
    </w:p>
    <w:p w:rsidR="009A60F4" w:rsidRDefault="009A60F4" w:rsidP="009A60F4">
      <w:pPr>
        <w:numPr>
          <w:ilvl w:val="1"/>
          <w:numId w:val="1"/>
        </w:numPr>
      </w:pPr>
      <w:r>
        <w:t>Five Process Groups:  I, P, E, M&amp;C, C</w:t>
      </w:r>
    </w:p>
    <w:p w:rsidR="00215ADD" w:rsidRPr="00215ADD" w:rsidRDefault="00215ADD" w:rsidP="00215ADD">
      <w:pPr>
        <w:numPr>
          <w:ilvl w:val="2"/>
          <w:numId w:val="1"/>
        </w:numPr>
        <w:rPr>
          <w:color w:val="0070C0"/>
        </w:rPr>
      </w:pPr>
      <w:r w:rsidRPr="00215ADD">
        <w:rPr>
          <w:color w:val="0070C0"/>
        </w:rPr>
        <w:t xml:space="preserve">Mnemonic device? </w:t>
      </w:r>
    </w:p>
    <w:p w:rsidR="009A60F4" w:rsidRDefault="009A60F4" w:rsidP="009A60F4">
      <w:pPr>
        <w:numPr>
          <w:ilvl w:val="1"/>
          <w:numId w:val="1"/>
        </w:numPr>
      </w:pPr>
      <w:r>
        <w:t>Scope, Schedule, Budget plus Quality, Resources, Risks</w:t>
      </w:r>
      <w:bookmarkStart w:id="0" w:name="_GoBack"/>
      <w:bookmarkEnd w:id="0"/>
    </w:p>
    <w:p w:rsidR="00215ADD" w:rsidRDefault="009A60F4" w:rsidP="00215ADD">
      <w:pPr>
        <w:numPr>
          <w:ilvl w:val="0"/>
          <w:numId w:val="1"/>
        </w:numPr>
        <w:rPr>
          <w:b/>
        </w:rPr>
      </w:pPr>
      <w:r w:rsidRPr="005546CE">
        <w:rPr>
          <w:b/>
        </w:rPr>
        <w:t>Chapter 2:</w:t>
      </w:r>
      <w:r>
        <w:rPr>
          <w:b/>
        </w:rPr>
        <w:t xml:space="preserve"> </w:t>
      </w:r>
      <w:r w:rsidR="00215ADD">
        <w:rPr>
          <w:b/>
        </w:rPr>
        <w:t>Environment</w:t>
      </w:r>
    </w:p>
    <w:p w:rsidR="00215ADD" w:rsidRPr="00215ADD" w:rsidRDefault="00215ADD" w:rsidP="00215ADD">
      <w:pPr>
        <w:numPr>
          <w:ilvl w:val="0"/>
          <w:numId w:val="1"/>
        </w:numPr>
        <w:rPr>
          <w:b/>
        </w:rPr>
      </w:pPr>
      <w:r>
        <w:rPr>
          <w:b/>
        </w:rPr>
        <w:t>Chapter 3: Role of Project Manager</w:t>
      </w:r>
    </w:p>
    <w:p w:rsidR="009A60F4" w:rsidRDefault="009A60F4" w:rsidP="009A60F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-519379</wp:posOffset>
                </wp:positionH>
                <wp:positionV relativeFrom="paragraph">
                  <wp:posOffset>141656</wp:posOffset>
                </wp:positionV>
                <wp:extent cx="6624955" cy="1967789"/>
                <wp:effectExtent l="0" t="0" r="2349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196778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610F" id="Rectangle 2" o:spid="_x0000_s1026" style="position:absolute;margin-left:-40.9pt;margin-top:11.15pt;width:521.65pt;height:1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d88gIAAEAGAAAOAAAAZHJzL2Uyb0RvYy54bWysVG1vmzAQ/j5p/8Hyd8pLCCSopEoJmSbt&#10;pVo37bMDJlgzNrOdkm7af9/ZJGnSfpmmgoR8+Hx+7rnn7vpm33H0QJVmUuQ4vAowoqKSNRPbHH/7&#10;uvZmGGlDRE24FDTHj1Tjm8XbN9dDn9FItpLXVCEIInQ29Dlujekz39dVSzuir2RPBWw2UnXEgKm2&#10;fq3IANE77kdBkPiDVHWvZEW1hr+rcRMvXPymoZX53DSaGsRzDNiM+yr33divv7gm2VaRvmXVAQb5&#10;DxQdYQIuPYVaEUPQTrEXoTpWKallY64q2fmyaVhFXQ6QTRg8y+a+JT11uQA5uj/RpF8vbPXp4U4h&#10;Vuc4wkiQDkr0BUgjYsspiiw9Q68z8Lrv75RNUPcfZPVDIyGLFrzoUik5tJTUACq0/v7FAWtoOIo2&#10;w0dZQ3SyM9IxtW9UZwMCB2jvCvJ4KgjdG1TBzySJ4vl0ilEFe+E8SdPZ3N1BsuPxXmnzjsoO2UWO&#10;FYB34cnDB20sHJIdXextQq4Z567qXKAhx/NpBPEJ34J8K6PcWS05q62fS1htNwVX6IFYCbnnAOHC&#10;rWMGhMxZl+PZyYlklplS1O5CQxgf1wCKCxucOomOSMHaG1i6/0CAk8/veTAvZ+Us9uIoKb04WK28&#10;5bqIvWQdptPVZFUUq/CPRR3GWcvqmgoL/CjlMP43qRyaahThScwXCepzHtbuecmDfwnD0Q9ZXaa0&#10;XE+DNJ7MvDSdTrx4Ugbe7WxdeMsiTJK0vC1uy2cplY4m/TpZnTi3qOQOynbf1gOqmdXPZDqPQgwG&#10;zIgoHQt5pg6kpPnOTOs608rVxrhgZhbY98DMKfpIxLHY1jqV65DbE1UgjqMQXC/Z9hnbcCPrR2gl&#10;wGCvtmMXFq1UvzAaYITlWP/cEUUx4u8FtOM8jGM785wRT9MIDHW+sznfIaKCUDk20A1uWZhxTu56&#10;xbYt3BS6bIVcQgs3zDWXbe8RFeC3Bowpl8lhpNo5eG47r6fBv/gLAAD//wMAUEsDBBQABgAIAAAA&#10;IQDknNl03wAAAAoBAAAPAAAAZHJzL2Rvd25yZXYueG1sTI/BTsMwEETvSPyDtUjcWieOWpWQTRUQ&#10;vVaiRQJubmzsqPE6it0m/D3mBMfRjGbeVNvZ9eyqx9B5QsiXGTBNrVcdGYS3426xARaiJCV7Txrh&#10;WwfY1rc3lSyVn+hVXw/RsFRCoZQINsah5Dy0VjsZln7QlLwvPzoZkxwNV6OcUrnruciyNXeyo7Rg&#10;5aCfrW7Ph4tDeBk+983KBN68R/tx9k/Tzu4N4v3d3DwCi3qOf2H4xU/oUCemk7+QCqxHWGzyhB4R&#10;hCiApcDDOl8BOyEUhRDA64r/v1D/AAAA//8DAFBLAQItABQABgAIAAAAIQC2gziS/gAAAOEBAAAT&#10;AAAAAAAAAAAAAAAAAAAAAABbQ29udGVudF9UeXBlc10ueG1sUEsBAi0AFAAGAAgAAAAhADj9If/W&#10;AAAAlAEAAAsAAAAAAAAAAAAAAAAALwEAAF9yZWxzLy5yZWxzUEsBAi0AFAAGAAgAAAAhAKbVV3zy&#10;AgAAQAYAAA4AAAAAAAAAAAAAAAAALgIAAGRycy9lMm9Eb2MueG1sUEsBAi0AFAAGAAgAAAAhAOSc&#10;2XTfAAAACgEAAA8AAAAAAAAAAAAAAAAATAUAAGRycy9kb3ducmV2LnhtbFBLBQYAAAAABAAEAPMA&#10;AABYBgAAAAA=&#10;" filled="f"/>
            </w:pict>
          </mc:Fallback>
        </mc:AlternateContent>
      </w:r>
    </w:p>
    <w:p w:rsidR="009A60F4" w:rsidRDefault="009A60F4" w:rsidP="009A60F4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116840</wp:posOffset>
                </wp:positionV>
                <wp:extent cx="685800" cy="1626235"/>
                <wp:effectExtent l="5715" t="11430" r="13335" b="1016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626235"/>
                        </a:xfrm>
                        <a:prstGeom prst="leftBrace">
                          <a:avLst>
                            <a:gd name="adj1" fmla="val 197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D9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96.95pt;margin-top:9.2pt;width:54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QD/AIAAGcGAAAOAAAAZHJzL2Uyb0RvYy54bWysVdtu2zAMfR+wfxD07voS27mgztDmMgzo&#10;tgLdsGfFkmNtsuRJSpxu2L+Pkp00aV+GoQpgSCZ9yHNIMdfvDo1Ae6YNV7LA8VWEEZOlolxuC/z1&#10;yzqYYGQskZQIJVmBH5nB7+Zv31x37YwlqlaCMo0ARJpZ1xa4tradhaEpa9YQc6VaJsFYKd0QC0e9&#10;DakmHaA3IkyiKA87pWmrVcmMgbfL3ojnHr+qWGk/V5VhFokCQ27WP7V/btwznF+T2VaTtublkAb5&#10;jywawiUEPUEtiSVop/kLqIaXWhlV2atSNaGqKl4yzwHYxNEzNg81aZnnAuKY9iSTeT3Y8tP+XiNO&#10;oXYYSdJAie5YZdGtJiVDsdOna80M3B7ae+0YmvZOlT8MGMILizsY8EGb7qOigEN2VnlNDpVu3JfA&#10;Fh289I8n6dnBohJe5pNsEkGBSjDFeZIno8zFDsns+HWrjX3PVIPcpsACsvRJ+hBkf2es158OLAj9&#10;DoyqRkA590SgeDrOPR2o0ZlPcu6TRbCGsAMiJHAM7OClWnMhfNMIiboCT7Mk8xkYJTh1Rq+R3m4W&#10;QiMIDEz9GmAv3LTaSerBakboathbwkW/h+BCOjzmOxkoemfQbGDr1PNd9nsaTVeT1SQN0iRfBWm0&#10;XAY360Ua5Ot4nC1Hy8ViGf9xicbprOaUMulyPXZ8nP5bRw13r+/VU89fcDLn1Nd+vaQeXqbh6wxc&#10;PNUTpZt1Fo3T0SQYj7NRkI5WUXA7WS+Cm0Wc5+PV7eJ29YzSystkXofVSXOXldpZph9q2iHKXfeN&#10;smkC7UU5jJJk3BcYEbGFGVhajZFW9hu3tb/ArtcdxoUyk8j9BmVO6L0Qx2K706lcA7cnqaA5jo3g&#10;L6K7e/1l3Sj6CPcQcnCh3XSGTa30L4w6mHQFNj93RDOMxAcJo2Qap6kbjf6QZuMEDvrcsjm3EFkC&#10;VIEtRv12Yftxums139YQKfZspbqB+19x17I+vz6r4QDTzDMZJq8bl+dn7/X0/zD/CwAA//8DAFBL&#10;AwQUAAYACAAAACEA43W4HuIAAAAKAQAADwAAAGRycy9kb3ducmV2LnhtbEyPy07DMBBF90j8gzVI&#10;bFBrpy/aEKdCSJWgC1DLYz2NhyRqbIfYbUO/nmEFy5l7dOdMtuxtI47Uhdo7DclQgSBXeFO7UsPb&#10;62owBxEiOoONd6ThmwIs88uLDFPjT25Dx20sBZe4kKKGKsY2lTIUFVkMQ9+S4+zTdxYjj10pTYcn&#10;LreNHCk1kxZrxxcqbOmhomK/PVgN8T15Lvqz/8LV04d6TG7Wm5f9Wuvrq/7+DkSkPv7B8KvP6pCz&#10;084fnAmi0TBejBeMcjCfgGBgqhJe7DSMbidTkHkm/7+Q/wAAAP//AwBQSwECLQAUAAYACAAAACEA&#10;toM4kv4AAADhAQAAEwAAAAAAAAAAAAAAAAAAAAAAW0NvbnRlbnRfVHlwZXNdLnhtbFBLAQItABQA&#10;BgAIAAAAIQA4/SH/1gAAAJQBAAALAAAAAAAAAAAAAAAAAC8BAABfcmVscy8ucmVsc1BLAQItABQA&#10;BgAIAAAAIQB8ksQD/AIAAGcGAAAOAAAAAAAAAAAAAAAAAC4CAABkcnMvZTJvRG9jLnhtbFBLAQIt&#10;ABQABgAIAAAAIQDjdbge4gAAAAoBAAAPAAAAAAAAAAAAAAAAAFYFAABkcnMvZG93bnJldi54bWxQ&#10;SwUGAAAAAAQABADzAAAAZQYAAAAA&#10;"/>
            </w:pict>
          </mc:Fallback>
        </mc:AlternateContent>
      </w:r>
    </w:p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AD4">
        <w:rPr>
          <w:b/>
        </w:rPr>
        <w:t>Chapter 4:</w:t>
      </w:r>
      <w:r>
        <w:t xml:space="preserve">  Integration </w:t>
      </w:r>
    </w:p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AD4">
        <w:rPr>
          <w:b/>
        </w:rPr>
        <w:t>Chapter 5:</w:t>
      </w:r>
      <w:r>
        <w:t xml:space="preserve">  Scope </w:t>
      </w:r>
    </w:p>
    <w:p w:rsidR="009A60F4" w:rsidRDefault="009A60F4" w:rsidP="009A60F4"/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</w:p>
    <w:p w:rsidR="009A60F4" w:rsidRDefault="007354D3" w:rsidP="009A60F4">
      <w:r>
        <w:rPr>
          <w:b/>
        </w:rPr>
        <w:t>Ten Knowledge Areas (Chapters)</w:t>
      </w:r>
      <w:r w:rsidR="009A60F4">
        <w:tab/>
      </w:r>
      <w:r w:rsidR="009A60F4">
        <w:tab/>
      </w:r>
      <w:r w:rsidR="009A60F4">
        <w:tab/>
      </w:r>
      <w:r w:rsidR="009A60F4">
        <w:tab/>
      </w:r>
      <w:r w:rsidR="009A60F4">
        <w:tab/>
        <w:t>●</w:t>
      </w:r>
    </w:p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:rsidR="009A60F4" w:rsidRDefault="009A60F4" w:rsidP="009A60F4"/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AD4">
        <w:rPr>
          <w:b/>
        </w:rPr>
        <w:t>Chapter 13:</w:t>
      </w:r>
      <w:r>
        <w:t xml:space="preserve"> Stakeholder</w:t>
      </w:r>
    </w:p>
    <w:p w:rsidR="009A60F4" w:rsidRDefault="009A60F4" w:rsidP="009A60F4"/>
    <w:p w:rsidR="009A60F4" w:rsidRDefault="009A60F4" w:rsidP="009A60F4"/>
    <w:p w:rsidR="00332B3A" w:rsidRDefault="00332B3A" w:rsidP="009A60F4"/>
    <w:p w:rsidR="009A60F4" w:rsidRDefault="009A60F4" w:rsidP="009A60F4">
      <w:pPr>
        <w:rPr>
          <w:b/>
          <w:color w:val="FF0000"/>
        </w:rPr>
      </w:pPr>
      <w:r>
        <w:rPr>
          <w:b/>
          <w:color w:val="FF0000"/>
        </w:rPr>
        <w:t>How to learn all this material???</w:t>
      </w:r>
    </w:p>
    <w:p w:rsidR="009A60F4" w:rsidRDefault="009A60F4" w:rsidP="009A60F4">
      <w:pPr>
        <w:rPr>
          <w:b/>
          <w:color w:val="FF0000"/>
        </w:rPr>
      </w:pPr>
    </w:p>
    <w:p w:rsidR="009A60F4" w:rsidRDefault="009A60F4" w:rsidP="009A60F4">
      <w:pPr>
        <w:numPr>
          <w:ilvl w:val="0"/>
          <w:numId w:val="3"/>
        </w:numPr>
      </w:pPr>
      <w:r>
        <w:t xml:space="preserve">Outline entire </w:t>
      </w:r>
      <w:proofErr w:type="spellStart"/>
      <w:r>
        <w:t>PMBoK</w:t>
      </w:r>
      <w:proofErr w:type="spellEnd"/>
      <w:r>
        <w:t xml:space="preserve"> </w:t>
      </w:r>
      <w:r w:rsidR="007354D3">
        <w:t>6e with CAPM in mind</w:t>
      </w:r>
      <w:r w:rsidR="00196140">
        <w:t xml:space="preserve"> – work in teams, plan to achieve this next week…</w:t>
      </w:r>
    </w:p>
    <w:p w:rsidR="009A60F4" w:rsidRDefault="009A60F4" w:rsidP="009A60F4">
      <w:pPr>
        <w:numPr>
          <w:ilvl w:val="0"/>
          <w:numId w:val="3"/>
        </w:numPr>
      </w:pPr>
      <w:r>
        <w:t>Practice Exams</w:t>
      </w:r>
    </w:p>
    <w:p w:rsidR="009A60F4" w:rsidRDefault="007354D3" w:rsidP="009A60F4">
      <w:pPr>
        <w:numPr>
          <w:ilvl w:val="0"/>
          <w:numId w:val="3"/>
        </w:numPr>
      </w:pPr>
      <w:r>
        <w:t>More p</w:t>
      </w:r>
      <w:r w:rsidR="009A60F4">
        <w:t>ractice</w:t>
      </w:r>
      <w:r>
        <w:t>.</w:t>
      </w:r>
    </w:p>
    <w:p w:rsidR="007354D3" w:rsidRDefault="007354D3" w:rsidP="009A60F4">
      <w:pPr>
        <w:numPr>
          <w:ilvl w:val="0"/>
          <w:numId w:val="3"/>
        </w:numPr>
      </w:pPr>
      <w:r>
        <w:t>Even more practice.</w:t>
      </w:r>
    </w:p>
    <w:p w:rsidR="007354D3" w:rsidRDefault="007354D3" w:rsidP="007354D3"/>
    <w:p w:rsidR="007354D3" w:rsidRPr="00196140" w:rsidRDefault="007354D3" w:rsidP="007354D3">
      <w:pPr>
        <w:rPr>
          <w:b/>
        </w:rPr>
      </w:pPr>
      <w:r w:rsidRPr="00196140">
        <w:rPr>
          <w:b/>
        </w:rPr>
        <w:t>Look at CAPM:</w:t>
      </w:r>
    </w:p>
    <w:p w:rsidR="007354D3" w:rsidRDefault="007354D3" w:rsidP="007354D3">
      <w:pPr>
        <w:pStyle w:val="ListParagraph"/>
        <w:numPr>
          <w:ilvl w:val="0"/>
          <w:numId w:val="4"/>
        </w:numPr>
      </w:pPr>
      <w:r>
        <w:t>Content</w:t>
      </w:r>
    </w:p>
    <w:p w:rsidR="007354D3" w:rsidRDefault="007354D3" w:rsidP="007354D3">
      <w:pPr>
        <w:pStyle w:val="ListParagraph"/>
        <w:numPr>
          <w:ilvl w:val="0"/>
          <w:numId w:val="4"/>
        </w:numPr>
      </w:pPr>
      <w:r>
        <w:t>Online Exam</w:t>
      </w:r>
    </w:p>
    <w:p w:rsidR="007354D3" w:rsidRDefault="007354D3" w:rsidP="007354D3">
      <w:pPr>
        <w:pStyle w:val="ListParagraph"/>
        <w:numPr>
          <w:ilvl w:val="0"/>
          <w:numId w:val="4"/>
        </w:numPr>
      </w:pPr>
      <w:r>
        <w:t>Cost (student bundle)</w:t>
      </w:r>
    </w:p>
    <w:p w:rsidR="007354D3" w:rsidRDefault="007354D3" w:rsidP="007354D3">
      <w:pPr>
        <w:pStyle w:val="ListParagraph"/>
        <w:numPr>
          <w:ilvl w:val="0"/>
          <w:numId w:val="4"/>
        </w:numPr>
      </w:pPr>
      <w:r>
        <w:t>Prerequisites</w:t>
      </w:r>
    </w:p>
    <w:p w:rsidR="00196140" w:rsidRDefault="00196140" w:rsidP="00196140"/>
    <w:p w:rsidR="009A60F4" w:rsidRPr="00975C89" w:rsidRDefault="00196140" w:rsidP="009A60F4">
      <w:pPr>
        <w:rPr>
          <w:b/>
        </w:rPr>
      </w:pPr>
      <w:r w:rsidRPr="00196140">
        <w:rPr>
          <w:b/>
        </w:rPr>
        <w:t>Look at PMP practice exams online…</w:t>
      </w:r>
    </w:p>
    <w:p w:rsidR="00196140" w:rsidRPr="00DA3A80" w:rsidRDefault="00196140" w:rsidP="00196140">
      <w:pPr>
        <w:jc w:val="center"/>
        <w:rPr>
          <w:b/>
          <w:color w:val="C45911"/>
          <w:u w:val="single"/>
        </w:rPr>
      </w:pPr>
      <w:r w:rsidRPr="00DA3A80">
        <w:rPr>
          <w:b/>
          <w:color w:val="C45911"/>
          <w:u w:val="single"/>
        </w:rPr>
        <w:lastRenderedPageBreak/>
        <w:t xml:space="preserve">Trial by Fire: ICE </w:t>
      </w:r>
      <w:r>
        <w:rPr>
          <w:b/>
          <w:color w:val="C45911"/>
          <w:u w:val="single"/>
        </w:rPr>
        <w:t>7</w:t>
      </w:r>
    </w:p>
    <w:p w:rsidR="00196140" w:rsidRDefault="00196140" w:rsidP="00196140"/>
    <w:p w:rsidR="00196140" w:rsidRDefault="00196140" w:rsidP="00196140">
      <w:pPr>
        <w:numPr>
          <w:ilvl w:val="0"/>
          <w:numId w:val="5"/>
        </w:numPr>
      </w:pPr>
      <w:r>
        <w:t xml:space="preserve">Form teams of 2 or 3 students.  </w:t>
      </w:r>
    </w:p>
    <w:p w:rsidR="00196140" w:rsidRDefault="00196140" w:rsidP="00196140">
      <w:pPr>
        <w:numPr>
          <w:ilvl w:val="0"/>
          <w:numId w:val="5"/>
        </w:numPr>
      </w:pPr>
      <w:r>
        <w:t xml:space="preserve">Go online to </w:t>
      </w:r>
      <w:hyperlink r:id="rId5" w:history="1">
        <w:r w:rsidRPr="00E24A2C">
          <w:rPr>
            <w:rStyle w:val="Hyperlink"/>
          </w:rPr>
          <w:t>http://www</w:t>
        </w:r>
        <w:r w:rsidRPr="00E24A2C">
          <w:rPr>
            <w:rStyle w:val="Hyperlink"/>
          </w:rPr>
          <w:t>.</w:t>
        </w:r>
        <w:r w:rsidRPr="00E24A2C">
          <w:rPr>
            <w:rStyle w:val="Hyperlink"/>
          </w:rPr>
          <w:t>mypmllc.com/project-ma</w:t>
        </w:r>
        <w:r w:rsidRPr="00E24A2C">
          <w:rPr>
            <w:rStyle w:val="Hyperlink"/>
          </w:rPr>
          <w:t>n</w:t>
        </w:r>
        <w:r w:rsidRPr="00E24A2C">
          <w:rPr>
            <w:rStyle w:val="Hyperlink"/>
          </w:rPr>
          <w:t>agement-re</w:t>
        </w:r>
        <w:r w:rsidRPr="00E24A2C">
          <w:rPr>
            <w:rStyle w:val="Hyperlink"/>
          </w:rPr>
          <w:t>s</w:t>
        </w:r>
        <w:r w:rsidRPr="00E24A2C">
          <w:rPr>
            <w:rStyle w:val="Hyperlink"/>
          </w:rPr>
          <w:t>ources/free-pmp-exam-questions/</w:t>
        </w:r>
      </w:hyperlink>
    </w:p>
    <w:p w:rsidR="00196140" w:rsidRDefault="00196140" w:rsidP="00196140">
      <w:pPr>
        <w:numPr>
          <w:ilvl w:val="0"/>
          <w:numId w:val="5"/>
        </w:numPr>
      </w:pPr>
      <w:r>
        <w:t>Take Mini Exam 3:</w:t>
      </w:r>
    </w:p>
    <w:p w:rsidR="00196140" w:rsidRDefault="00196140" w:rsidP="00196140">
      <w:pPr>
        <w:numPr>
          <w:ilvl w:val="1"/>
          <w:numId w:val="5"/>
        </w:numPr>
      </w:pPr>
      <w:r>
        <w:t xml:space="preserve">Cheat like </w:t>
      </w:r>
      <w:r w:rsidRPr="00196140">
        <w:rPr>
          <w:i/>
        </w:rPr>
        <w:t>hell</w:t>
      </w:r>
      <w:r>
        <w:t xml:space="preserve"> </w:t>
      </w:r>
      <w:r>
        <w:sym w:font="Wingdings" w:char="F04A"/>
      </w:r>
      <w:r>
        <w:t xml:space="preserve">  Use any resource – PMBOK, google, etc.</w:t>
      </w:r>
    </w:p>
    <w:p w:rsidR="00196140" w:rsidRPr="008A6D40" w:rsidRDefault="00196140" w:rsidP="00196140">
      <w:pPr>
        <w:numPr>
          <w:ilvl w:val="1"/>
          <w:numId w:val="5"/>
        </w:numPr>
      </w:pPr>
      <w:r>
        <w:t xml:space="preserve">There are 25 questions and you have ______ minutes.  Make sure you get it done by </w:t>
      </w:r>
      <w:r w:rsidRPr="009A363E">
        <w:rPr>
          <w:b/>
        </w:rPr>
        <w:t>10am</w:t>
      </w:r>
      <w:r>
        <w:t xml:space="preserve"> and show me your score.</w:t>
      </w:r>
    </w:p>
    <w:p w:rsidR="009A60F4" w:rsidRPr="00212625" w:rsidRDefault="009A60F4" w:rsidP="009A60F4"/>
    <w:p w:rsidR="0051544F" w:rsidRPr="0051544F" w:rsidRDefault="0051544F" w:rsidP="0051544F">
      <w:pPr>
        <w:rPr>
          <w:b/>
        </w:rPr>
      </w:pPr>
    </w:p>
    <w:sectPr w:rsidR="0051544F" w:rsidRPr="0051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254"/>
    <w:multiLevelType w:val="hybridMultilevel"/>
    <w:tmpl w:val="B54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B58"/>
    <w:multiLevelType w:val="hybridMultilevel"/>
    <w:tmpl w:val="C47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0BA"/>
    <w:multiLevelType w:val="hybridMultilevel"/>
    <w:tmpl w:val="7C3E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108B"/>
    <w:multiLevelType w:val="hybridMultilevel"/>
    <w:tmpl w:val="CAF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EB8"/>
    <w:multiLevelType w:val="hybridMultilevel"/>
    <w:tmpl w:val="B65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F4"/>
    <w:rsid w:val="00196140"/>
    <w:rsid w:val="00215ADD"/>
    <w:rsid w:val="00332B3A"/>
    <w:rsid w:val="004E5BA1"/>
    <w:rsid w:val="0051544F"/>
    <w:rsid w:val="00662BB8"/>
    <w:rsid w:val="007354D3"/>
    <w:rsid w:val="00975C89"/>
    <w:rsid w:val="009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CD86"/>
  <w15:chartTrackingRefBased/>
  <w15:docId w15:val="{AC2E3777-4D2A-4417-A9D9-39D8844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4D3"/>
    <w:pPr>
      <w:ind w:left="720"/>
      <w:contextualSpacing/>
    </w:pPr>
  </w:style>
  <w:style w:type="character" w:styleId="Hyperlink">
    <w:name w:val="Hyperlink"/>
    <w:rsid w:val="001961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pmllc.com/project-management-resources/free-pmp-exam-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2019-03-11T18:48:00Z</dcterms:created>
  <dcterms:modified xsi:type="dcterms:W3CDTF">2019-03-11T18:48:00Z</dcterms:modified>
</cp:coreProperties>
</file>