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F985" w14:textId="1731CD4F" w:rsidR="0069725E" w:rsidRDefault="00211977" w:rsidP="008272D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(10 points) </w:t>
      </w:r>
      <w:r w:rsidR="008272D6">
        <w:rPr>
          <w:b/>
          <w:bCs/>
        </w:rPr>
        <w:t xml:space="preserve">BA 353: Operations Management </w:t>
      </w:r>
      <w:r w:rsidR="00775BFD">
        <w:rPr>
          <w:b/>
          <w:bCs/>
        </w:rPr>
        <w:t>Assignment</w:t>
      </w:r>
      <w:r w:rsidR="008272D6">
        <w:rPr>
          <w:b/>
          <w:bCs/>
        </w:rPr>
        <w:t xml:space="preserve"> 1</w:t>
      </w:r>
    </w:p>
    <w:p w14:paraId="5F533E76" w14:textId="17902AA8" w:rsidR="008272D6" w:rsidRDefault="008272D6" w:rsidP="008272D6">
      <w:pPr>
        <w:pStyle w:val="NoSpacing"/>
        <w:jc w:val="center"/>
        <w:rPr>
          <w:b/>
          <w:bCs/>
        </w:rPr>
      </w:pPr>
    </w:p>
    <w:p w14:paraId="10C13731" w14:textId="480CC122" w:rsidR="008272D6" w:rsidRDefault="008272D6" w:rsidP="008272D6">
      <w:pPr>
        <w:pStyle w:val="NoSpacing"/>
      </w:pPr>
      <w:r>
        <w:t xml:space="preserve">Please </w:t>
      </w:r>
      <w:r w:rsidR="00EA6762">
        <w:t>look</w:t>
      </w:r>
      <w:r>
        <w:t xml:space="preserve"> at the course webpage</w:t>
      </w:r>
      <w:r w:rsidR="003B0643">
        <w:t xml:space="preserve"> and read the course syllabus</w:t>
      </w:r>
      <w:r>
        <w:t xml:space="preserve"> </w:t>
      </w:r>
      <w:r w:rsidR="003B0643">
        <w:t>then</w:t>
      </w:r>
      <w:r>
        <w:t xml:space="preserve"> answer the following questions.  </w:t>
      </w:r>
    </w:p>
    <w:p w14:paraId="78F5E457" w14:textId="2C5A1137" w:rsidR="00EA6762" w:rsidRDefault="00C0413A" w:rsidP="008272D6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1E023" wp14:editId="189B9834">
            <wp:simplePos x="0" y="0"/>
            <wp:positionH relativeFrom="column">
              <wp:posOffset>4782555</wp:posOffset>
            </wp:positionH>
            <wp:positionV relativeFrom="paragraph">
              <wp:posOffset>126260</wp:posOffset>
            </wp:positionV>
            <wp:extent cx="1847215" cy="923925"/>
            <wp:effectExtent l="0" t="0" r="63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99A41" w14:textId="50865D99" w:rsidR="00EA6762" w:rsidRDefault="00EA6762" w:rsidP="008272D6">
      <w:pPr>
        <w:pStyle w:val="NoSpacing"/>
      </w:pPr>
      <w:r>
        <w:t xml:space="preserve">1. A major theme of Operations Management is </w:t>
      </w:r>
      <w:r w:rsidRPr="00993859">
        <w:rPr>
          <w:i/>
          <w:iCs/>
        </w:rPr>
        <w:t>making good decisions under uncertainty</w:t>
      </w:r>
      <w:r>
        <w:t xml:space="preserve">.  With this in mind, </w:t>
      </w:r>
      <w:r w:rsidR="00993859">
        <w:t xml:space="preserve">describe what’s happening in the picture of bicyclist </w:t>
      </w:r>
      <w:r w:rsidR="001B1B42">
        <w:t>to the right</w:t>
      </w:r>
      <w:r w:rsidR="00C0413A">
        <w:t xml:space="preserve">.  </w:t>
      </w:r>
      <w:r w:rsidR="00993859">
        <w:t xml:space="preserve">Is there a third option?  Is </w:t>
      </w:r>
      <w:r w:rsidR="00C0413A">
        <w:t>the rider</w:t>
      </w:r>
      <w:r w:rsidR="00993859">
        <w:t xml:space="preserve"> on his own?  Does </w:t>
      </w:r>
      <w:r w:rsidR="00C0413A">
        <w:t xml:space="preserve">the rider </w:t>
      </w:r>
      <w:r w:rsidR="00993859">
        <w:t>appear to be prepared or unprepared?</w:t>
      </w:r>
    </w:p>
    <w:p w14:paraId="7D69B168" w14:textId="1640BB40" w:rsidR="00C0413A" w:rsidRDefault="00C0413A" w:rsidP="00C0413A">
      <w:pPr>
        <w:pStyle w:val="NormalWeb"/>
      </w:pPr>
    </w:p>
    <w:p w14:paraId="77F87F84" w14:textId="0BE0C386" w:rsidR="00993859" w:rsidRDefault="00993859" w:rsidP="008272D6">
      <w:pPr>
        <w:pStyle w:val="NoSpacing"/>
      </w:pPr>
    </w:p>
    <w:p w14:paraId="2A38106B" w14:textId="08D48BE0" w:rsidR="00993859" w:rsidRDefault="00993859" w:rsidP="008272D6">
      <w:pPr>
        <w:pStyle w:val="NoSpacing"/>
      </w:pPr>
    </w:p>
    <w:p w14:paraId="5D06D409" w14:textId="77777777" w:rsidR="00775BFD" w:rsidRDefault="00775BFD" w:rsidP="008272D6">
      <w:pPr>
        <w:pStyle w:val="NoSpacing"/>
      </w:pPr>
    </w:p>
    <w:p w14:paraId="32F65C1E" w14:textId="3038AF16" w:rsidR="00993859" w:rsidRDefault="00993859" w:rsidP="008272D6">
      <w:pPr>
        <w:pStyle w:val="NoSpacing"/>
      </w:pPr>
    </w:p>
    <w:p w14:paraId="09A19DB6" w14:textId="182C03DF" w:rsidR="00993859" w:rsidRDefault="00993859" w:rsidP="008272D6">
      <w:pPr>
        <w:pStyle w:val="NoSpacing"/>
      </w:pPr>
    </w:p>
    <w:p w14:paraId="6B9D30B1" w14:textId="1A479E4F" w:rsidR="00993859" w:rsidRDefault="00993859" w:rsidP="008272D6">
      <w:pPr>
        <w:pStyle w:val="NoSpacing"/>
      </w:pPr>
      <w:r>
        <w:t>2.</w:t>
      </w:r>
      <w:r w:rsidR="00D22CE9">
        <w:rPr>
          <w:color w:val="FF0000"/>
        </w:rPr>
        <w:t xml:space="preserve"> </w:t>
      </w:r>
      <w:r w:rsidR="001B1B42">
        <w:t>One</w:t>
      </w:r>
      <w:r w:rsidR="00C57225">
        <w:t xml:space="preserve"> cool</w:t>
      </w:r>
      <w:r w:rsidR="001B1B42">
        <w:t xml:space="preserve"> way to see operations in action is </w:t>
      </w:r>
      <w:r w:rsidR="00C57225">
        <w:t xml:space="preserve">to watch a canning line at a brewery or brewpub. </w:t>
      </w:r>
      <w:r w:rsidR="003B0643">
        <w:t xml:space="preserve">This is straight up </w:t>
      </w:r>
      <w:r w:rsidR="003B0643" w:rsidRPr="003B0643">
        <w:rPr>
          <w:i/>
          <w:iCs/>
        </w:rPr>
        <w:t>manufacturing</w:t>
      </w:r>
      <w:r w:rsidR="003B0643">
        <w:t xml:space="preserve">, another major part of Operations Management. </w:t>
      </w:r>
      <w:r w:rsidR="00C57225">
        <w:t>Find a video online of such an operation and watch it.  (I googled “Ska Canning Line Video” and found several good ones.)  Or better yet, if you happen to be at a local brewery, see if you can check theirs out (you can see the one at Ska through a window in the brewpub).  What was the coolest part of the video you watched?</w:t>
      </w:r>
    </w:p>
    <w:p w14:paraId="299B545A" w14:textId="46FFBE96" w:rsidR="003B0643" w:rsidRDefault="003B0643" w:rsidP="008272D6">
      <w:pPr>
        <w:pStyle w:val="NoSpacing"/>
      </w:pPr>
    </w:p>
    <w:p w14:paraId="5C3F5BAE" w14:textId="05ACFE3A" w:rsidR="003B0643" w:rsidRDefault="003B0643" w:rsidP="008272D6">
      <w:pPr>
        <w:pStyle w:val="NoSpacing"/>
      </w:pPr>
    </w:p>
    <w:p w14:paraId="58A1ACA5" w14:textId="2F51C5F5" w:rsidR="003B0643" w:rsidRPr="00224C6A" w:rsidRDefault="003B0643" w:rsidP="008272D6">
      <w:pPr>
        <w:pStyle w:val="NoSpacing"/>
        <w:rPr>
          <w:color w:val="FF0000"/>
        </w:rPr>
      </w:pPr>
    </w:p>
    <w:p w14:paraId="51D465BC" w14:textId="6A0137EE" w:rsidR="003B0643" w:rsidRDefault="003B0643" w:rsidP="008272D6">
      <w:pPr>
        <w:pStyle w:val="NoSpacing"/>
      </w:pPr>
    </w:p>
    <w:p w14:paraId="4BCB9D6C" w14:textId="5D630AA7" w:rsidR="00775BFD" w:rsidRDefault="00775BFD" w:rsidP="008272D6">
      <w:pPr>
        <w:pStyle w:val="NoSpacing"/>
      </w:pPr>
    </w:p>
    <w:p w14:paraId="3B9CA161" w14:textId="5AE0F19E" w:rsidR="00775BFD" w:rsidRPr="00775BFD" w:rsidRDefault="00775BFD" w:rsidP="008272D6">
      <w:pPr>
        <w:pStyle w:val="NoSpacing"/>
      </w:pPr>
      <w:r>
        <w:t>3. Read the article in the Durango Herald entitled “</w:t>
      </w:r>
      <w:hyperlink r:id="rId6" w:history="1">
        <w:r w:rsidRPr="00C57225">
          <w:rPr>
            <w:rStyle w:val="Hyperlink"/>
          </w:rPr>
          <w:t>Beer can shortage hits Durango Brewers</w:t>
        </w:r>
      </w:hyperlink>
      <w:r>
        <w:t xml:space="preserve">.”  What are the </w:t>
      </w:r>
      <w:r>
        <w:rPr>
          <w:i/>
          <w:iCs/>
        </w:rPr>
        <w:t xml:space="preserve">first three words </w:t>
      </w:r>
      <w:r>
        <w:t xml:space="preserve">of the article; does that sound like Operations Management to you?  Operations Management </w:t>
      </w:r>
      <w:r w:rsidR="001E418B">
        <w:t xml:space="preserve">focuses on managing analytically, but human relationships are equally important; what does Dave Thibodeau say about Ska’s relationship with their supplier in the third and fourth paragraphs?  Forecasting is a major topic in Ops; Ska has a </w:t>
      </w:r>
      <w:proofErr w:type="gramStart"/>
      <w:r w:rsidR="001E418B">
        <w:t>lot</w:t>
      </w:r>
      <w:proofErr w:type="gramEnd"/>
      <w:r w:rsidR="001E418B">
        <w:t xml:space="preserve"> data about sales, how does this help them with ordering?  Before the pandemic, the </w:t>
      </w:r>
      <w:r w:rsidR="001E418B" w:rsidRPr="005D5716">
        <w:rPr>
          <w:i/>
          <w:iCs/>
        </w:rPr>
        <w:t>lead time</w:t>
      </w:r>
      <w:r w:rsidR="001E418B">
        <w:t xml:space="preserve"> for an order of beer cans was about two weeks; </w:t>
      </w:r>
      <w:r w:rsidR="00784566">
        <w:t>how long was it taking during the worst of the pandemic?</w:t>
      </w:r>
    </w:p>
    <w:p w14:paraId="79066D53" w14:textId="2B6B86F7" w:rsidR="003B0643" w:rsidRDefault="003B0643" w:rsidP="008272D6">
      <w:pPr>
        <w:pStyle w:val="NoSpacing"/>
      </w:pPr>
    </w:p>
    <w:p w14:paraId="5725789D" w14:textId="5390F26E" w:rsidR="005D5716" w:rsidRDefault="005D5716" w:rsidP="008272D6">
      <w:pPr>
        <w:pStyle w:val="NoSpacing"/>
      </w:pPr>
    </w:p>
    <w:p w14:paraId="7AB1462A" w14:textId="7DDDC226" w:rsidR="005D5716" w:rsidRDefault="005D5716" w:rsidP="008272D6">
      <w:pPr>
        <w:pStyle w:val="NoSpacing"/>
      </w:pPr>
    </w:p>
    <w:p w14:paraId="3F6E269D" w14:textId="7FCC23C8" w:rsidR="005D5716" w:rsidRDefault="005D5716" w:rsidP="008272D6">
      <w:pPr>
        <w:pStyle w:val="NoSpacing"/>
      </w:pPr>
    </w:p>
    <w:p w14:paraId="5585AC30" w14:textId="77777777" w:rsidR="005D5716" w:rsidRDefault="005D5716" w:rsidP="008272D6">
      <w:pPr>
        <w:pStyle w:val="NoSpacing"/>
      </w:pPr>
    </w:p>
    <w:p w14:paraId="4F2F7464" w14:textId="6A91087A" w:rsidR="003B0643" w:rsidRDefault="003B0643" w:rsidP="008272D6">
      <w:pPr>
        <w:pStyle w:val="NoSpacing"/>
      </w:pPr>
    </w:p>
    <w:p w14:paraId="478AF813" w14:textId="389C7AC5" w:rsidR="003B0643" w:rsidRDefault="00784566" w:rsidP="003B0643">
      <w:pPr>
        <w:pStyle w:val="NoSpacing"/>
      </w:pPr>
      <w:r>
        <w:t>4</w:t>
      </w:r>
      <w:r w:rsidR="003B0643">
        <w:t>. Read the syllabus.  Provide short answers to these questions:</w:t>
      </w:r>
    </w:p>
    <w:p w14:paraId="2BC38425" w14:textId="06B14906" w:rsidR="003B0643" w:rsidRDefault="003B0643" w:rsidP="003B0643">
      <w:pPr>
        <w:pStyle w:val="NoSpacing"/>
      </w:pPr>
    </w:p>
    <w:p w14:paraId="5A4B2CE4" w14:textId="40B26D0B" w:rsidR="003B0643" w:rsidRDefault="003B0643" w:rsidP="003B0643">
      <w:pPr>
        <w:pStyle w:val="NoSpacing"/>
        <w:numPr>
          <w:ilvl w:val="0"/>
          <w:numId w:val="2"/>
        </w:numPr>
      </w:pPr>
      <w:r>
        <w:t>What is the textbook for the course?</w:t>
      </w:r>
    </w:p>
    <w:p w14:paraId="180E1910" w14:textId="008AEDDF" w:rsidR="003B0643" w:rsidRDefault="00211977" w:rsidP="003B0643">
      <w:pPr>
        <w:pStyle w:val="NoSpacing"/>
        <w:numPr>
          <w:ilvl w:val="0"/>
          <w:numId w:val="2"/>
        </w:numPr>
      </w:pPr>
      <w:r>
        <w:t xml:space="preserve">The things in </w:t>
      </w:r>
      <w:r>
        <w:rPr>
          <w:b/>
          <w:bCs/>
        </w:rPr>
        <w:t xml:space="preserve">bold print </w:t>
      </w:r>
      <w:r>
        <w:t>under the rules and protocols are particularly important.  What are they?</w:t>
      </w:r>
    </w:p>
    <w:p w14:paraId="45BF7258" w14:textId="6F74755A" w:rsidR="00211977" w:rsidRDefault="00211977" w:rsidP="003B0643">
      <w:pPr>
        <w:pStyle w:val="NoSpacing"/>
        <w:numPr>
          <w:ilvl w:val="0"/>
          <w:numId w:val="2"/>
        </w:numPr>
      </w:pPr>
      <w:r>
        <w:t xml:space="preserve">What is </w:t>
      </w:r>
      <w:r w:rsidRPr="00211977">
        <w:rPr>
          <w:b/>
          <w:bCs/>
          <w:color w:val="7030A0"/>
        </w:rPr>
        <w:t>Operations Management</w:t>
      </w:r>
      <w:r>
        <w:t>?</w:t>
      </w:r>
    </w:p>
    <w:p w14:paraId="61C6F92D" w14:textId="2798C934" w:rsidR="00211977" w:rsidRDefault="00211977" w:rsidP="003B0643">
      <w:pPr>
        <w:pStyle w:val="NoSpacing"/>
        <w:numPr>
          <w:ilvl w:val="0"/>
          <w:numId w:val="2"/>
        </w:numPr>
      </w:pPr>
      <w:r>
        <w:t>If you score 4</w:t>
      </w:r>
      <w:r w:rsidR="005D5716">
        <w:t>11</w:t>
      </w:r>
      <w:r>
        <w:t xml:space="preserve"> points (out of 500) for the course, what grade will you earn?</w:t>
      </w:r>
    </w:p>
    <w:p w14:paraId="3BD7992D" w14:textId="475781E8" w:rsidR="00211977" w:rsidRDefault="00211977" w:rsidP="003B0643">
      <w:pPr>
        <w:pStyle w:val="NoSpacing"/>
        <w:numPr>
          <w:ilvl w:val="0"/>
          <w:numId w:val="2"/>
        </w:numPr>
      </w:pPr>
      <w:r>
        <w:t>What software do you need access to for this class?</w:t>
      </w:r>
    </w:p>
    <w:p w14:paraId="031F89F6" w14:textId="31096E36" w:rsidR="00DF3BC5" w:rsidRDefault="00DF3BC5" w:rsidP="003B0643">
      <w:pPr>
        <w:pStyle w:val="NoSpacing"/>
        <w:numPr>
          <w:ilvl w:val="0"/>
          <w:numId w:val="2"/>
        </w:numPr>
      </w:pPr>
      <w:r>
        <w:t>What is the School of Business Administration’s Mission Statement?</w:t>
      </w:r>
    </w:p>
    <w:p w14:paraId="1951228E" w14:textId="26D71DD4" w:rsidR="00205E59" w:rsidRDefault="00205E59" w:rsidP="00205E59">
      <w:pPr>
        <w:pStyle w:val="NoSpacing"/>
      </w:pPr>
      <w:r w:rsidRPr="00205E59">
        <w:rPr>
          <w:b/>
          <w:bCs/>
        </w:rPr>
        <w:lastRenderedPageBreak/>
        <w:t>Extra Credit:</w:t>
      </w:r>
      <w:r>
        <w:t xml:space="preserve">  Create</w:t>
      </w:r>
      <w:r w:rsidR="00212D08">
        <w:t xml:space="preserve"> (or find online)</w:t>
      </w:r>
      <w:r>
        <w:t xml:space="preserve"> a </w:t>
      </w:r>
      <w:r w:rsidRPr="00205E59">
        <w:rPr>
          <w:b/>
          <w:bCs/>
        </w:rPr>
        <w:t>meme</w:t>
      </w:r>
      <w:r>
        <w:t xml:space="preserve"> that either involves Operations Management somehow (</w:t>
      </w:r>
      <w:r w:rsidR="00212D08">
        <w:t>g</w:t>
      </w:r>
      <w:r>
        <w:t xml:space="preserve">ood luck!) or the idiosyncrasies of attending </w:t>
      </w:r>
      <w:r w:rsidR="00C57225">
        <w:t>Fort Lewis College</w:t>
      </w:r>
      <w:r w:rsidR="00212D08">
        <w:t xml:space="preserve">  Or better yet, generate a funny OM or FLC picture using AI</w:t>
      </w:r>
      <w:r>
        <w:t>.  If it makes me laugh out loud you will earn a bonus point and I may share it with the class.  My weak sauce attempt is below.</w:t>
      </w:r>
    </w:p>
    <w:p w14:paraId="7294046A" w14:textId="337A4FD1" w:rsidR="008F198A" w:rsidRDefault="008F198A" w:rsidP="00205E59">
      <w:pPr>
        <w:pStyle w:val="NoSpacing"/>
      </w:pPr>
    </w:p>
    <w:p w14:paraId="7654E1C2" w14:textId="2C951206" w:rsidR="008F198A" w:rsidRPr="008272D6" w:rsidRDefault="00353BE9" w:rsidP="00205E59">
      <w:pPr>
        <w:pStyle w:val="NoSpacing"/>
      </w:pPr>
      <w:r>
        <w:rPr>
          <w:noProof/>
        </w:rPr>
        <w:drawing>
          <wp:inline distT="0" distB="0" distL="0" distR="0" wp14:anchorId="6DE14D2A" wp14:editId="4B7B4DE6">
            <wp:extent cx="3653266" cy="5483761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206" cy="549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98A" w:rsidRPr="0082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6629"/>
    <w:multiLevelType w:val="hybridMultilevel"/>
    <w:tmpl w:val="38DA7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2CBF"/>
    <w:multiLevelType w:val="hybridMultilevel"/>
    <w:tmpl w:val="66B22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737458">
    <w:abstractNumId w:val="0"/>
  </w:num>
  <w:num w:numId="2" w16cid:durableId="160144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D6"/>
    <w:rsid w:val="001A6050"/>
    <w:rsid w:val="001B1B42"/>
    <w:rsid w:val="001E418B"/>
    <w:rsid w:val="00205E59"/>
    <w:rsid w:val="00211977"/>
    <w:rsid w:val="00212D08"/>
    <w:rsid w:val="00224C6A"/>
    <w:rsid w:val="00312307"/>
    <w:rsid w:val="00353BE9"/>
    <w:rsid w:val="003B0643"/>
    <w:rsid w:val="00441E24"/>
    <w:rsid w:val="005D5716"/>
    <w:rsid w:val="0069725E"/>
    <w:rsid w:val="00741B6A"/>
    <w:rsid w:val="00775BFD"/>
    <w:rsid w:val="00784566"/>
    <w:rsid w:val="008272D6"/>
    <w:rsid w:val="008F198A"/>
    <w:rsid w:val="00993859"/>
    <w:rsid w:val="00C0413A"/>
    <w:rsid w:val="00C3149E"/>
    <w:rsid w:val="00C57225"/>
    <w:rsid w:val="00D22CE9"/>
    <w:rsid w:val="00D97EAC"/>
    <w:rsid w:val="00DF3BC5"/>
    <w:rsid w:val="00EA037D"/>
    <w:rsid w:val="00E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45FE"/>
  <w15:chartTrackingRefBased/>
  <w15:docId w15:val="{55F8520A-B384-457F-98B1-3301A33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2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rangoherald.com/articles/beer-can-shortage-hits-durango-brewe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Eric</dc:creator>
  <cp:keywords/>
  <dc:description/>
  <cp:lastModifiedBy>Huggins, Eric</cp:lastModifiedBy>
  <cp:revision>2</cp:revision>
  <cp:lastPrinted>2024-08-05T22:09:00Z</cp:lastPrinted>
  <dcterms:created xsi:type="dcterms:W3CDTF">2024-08-06T15:33:00Z</dcterms:created>
  <dcterms:modified xsi:type="dcterms:W3CDTF">2024-08-06T15:33:00Z</dcterms:modified>
</cp:coreProperties>
</file>